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B7E" w:rsidRPr="00904DFF" w:rsidRDefault="00943B7E" w:rsidP="00D80A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49D6" w:rsidRPr="00904DFF" w:rsidRDefault="002849D6" w:rsidP="00A501E4">
      <w:pPr>
        <w:spacing w:after="0"/>
        <w:ind w:left="7088" w:right="-284"/>
        <w:jc w:val="both"/>
        <w:rPr>
          <w:rFonts w:ascii="Times New Roman" w:hAnsi="Times New Roman" w:cs="Times New Roman"/>
          <w:sz w:val="28"/>
          <w:szCs w:val="28"/>
        </w:rPr>
      </w:pPr>
      <w:r w:rsidRPr="00904DFF">
        <w:rPr>
          <w:rFonts w:ascii="Times New Roman" w:hAnsi="Times New Roman" w:cs="Times New Roman"/>
          <w:sz w:val="28"/>
          <w:szCs w:val="28"/>
        </w:rPr>
        <w:t>Приложение</w:t>
      </w:r>
      <w:r w:rsidR="00A501E4" w:rsidRPr="00904DFF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2849D6" w:rsidRPr="00904DFF" w:rsidRDefault="002849D6" w:rsidP="00A501E4">
      <w:pPr>
        <w:spacing w:after="0"/>
        <w:ind w:left="7088" w:right="-284"/>
        <w:jc w:val="both"/>
        <w:rPr>
          <w:rFonts w:ascii="Times New Roman" w:hAnsi="Times New Roman" w:cs="Times New Roman"/>
          <w:sz w:val="28"/>
          <w:szCs w:val="28"/>
        </w:rPr>
      </w:pPr>
      <w:r w:rsidRPr="00904DFF">
        <w:rPr>
          <w:rFonts w:ascii="Times New Roman" w:hAnsi="Times New Roman" w:cs="Times New Roman"/>
          <w:sz w:val="28"/>
          <w:szCs w:val="28"/>
        </w:rPr>
        <w:t xml:space="preserve">Проект на </w:t>
      </w:r>
      <w:r w:rsidR="00A501E4" w:rsidRPr="00904DFF">
        <w:rPr>
          <w:rFonts w:ascii="Times New Roman" w:hAnsi="Times New Roman" w:cs="Times New Roman"/>
          <w:sz w:val="28"/>
          <w:szCs w:val="28"/>
        </w:rPr>
        <w:t>21</w:t>
      </w:r>
      <w:r w:rsidRPr="00904DFF">
        <w:rPr>
          <w:rFonts w:ascii="Times New Roman" w:hAnsi="Times New Roman" w:cs="Times New Roman"/>
          <w:sz w:val="28"/>
          <w:szCs w:val="28"/>
        </w:rPr>
        <w:t>.0</w:t>
      </w:r>
      <w:r w:rsidR="00A501E4" w:rsidRPr="00904DFF">
        <w:rPr>
          <w:rFonts w:ascii="Times New Roman" w:hAnsi="Times New Roman" w:cs="Times New Roman"/>
          <w:sz w:val="28"/>
          <w:szCs w:val="28"/>
        </w:rPr>
        <w:t>5</w:t>
      </w:r>
      <w:r w:rsidRPr="00904DFF">
        <w:rPr>
          <w:rFonts w:ascii="Times New Roman" w:hAnsi="Times New Roman" w:cs="Times New Roman"/>
          <w:sz w:val="28"/>
          <w:szCs w:val="28"/>
        </w:rPr>
        <w:t>.2015</w:t>
      </w:r>
    </w:p>
    <w:p w:rsidR="002849D6" w:rsidRPr="00904DFF" w:rsidRDefault="002849D6" w:rsidP="00904DF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9D6" w:rsidRPr="00904DFF" w:rsidRDefault="002849D6" w:rsidP="00904DFF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4DFF">
        <w:rPr>
          <w:rFonts w:ascii="Times New Roman" w:hAnsi="Times New Roman" w:cs="Times New Roman"/>
          <w:bCs/>
          <w:sz w:val="28"/>
          <w:szCs w:val="28"/>
        </w:rPr>
        <w:t>ПРОГРАММА</w:t>
      </w:r>
    </w:p>
    <w:p w:rsidR="002849D6" w:rsidRPr="00904DFF" w:rsidRDefault="002849D6" w:rsidP="002849D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49D6" w:rsidRPr="00904DFF" w:rsidRDefault="002849D6" w:rsidP="002849D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DFF">
        <w:rPr>
          <w:rFonts w:ascii="Times New Roman" w:hAnsi="Times New Roman" w:cs="Times New Roman"/>
          <w:b/>
          <w:sz w:val="28"/>
          <w:szCs w:val="28"/>
        </w:rPr>
        <w:t>Форум</w:t>
      </w:r>
      <w:r w:rsidR="005078B8">
        <w:rPr>
          <w:rFonts w:ascii="Times New Roman" w:hAnsi="Times New Roman" w:cs="Times New Roman"/>
          <w:b/>
          <w:sz w:val="28"/>
          <w:szCs w:val="28"/>
        </w:rPr>
        <w:t>а</w:t>
      </w:r>
      <w:r w:rsidRPr="00904DFF">
        <w:rPr>
          <w:rFonts w:ascii="Times New Roman" w:hAnsi="Times New Roman" w:cs="Times New Roman"/>
          <w:b/>
          <w:sz w:val="28"/>
          <w:szCs w:val="28"/>
        </w:rPr>
        <w:t xml:space="preserve"> «Новая ремесленная экономика, как вид малого предпринимательства»</w:t>
      </w:r>
    </w:p>
    <w:p w:rsidR="00A501E4" w:rsidRPr="00904DFF" w:rsidRDefault="00A501E4" w:rsidP="002849D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49D6" w:rsidRPr="00904DFF" w:rsidRDefault="002849D6" w:rsidP="00904DFF">
      <w:pPr>
        <w:spacing w:after="0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4DFF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проведения: </w:t>
      </w:r>
      <w:r w:rsidRPr="00904DFF">
        <w:rPr>
          <w:rFonts w:ascii="Times New Roman" w:hAnsi="Times New Roman" w:cs="Times New Roman"/>
          <w:bCs/>
          <w:sz w:val="28"/>
          <w:szCs w:val="28"/>
        </w:rPr>
        <w:t>30 мая 2015 года в 16.00</w:t>
      </w:r>
    </w:p>
    <w:p w:rsidR="002849D6" w:rsidRPr="00904DFF" w:rsidRDefault="002849D6" w:rsidP="00904DFF">
      <w:pPr>
        <w:spacing w:after="0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49D6" w:rsidRPr="00904DFF" w:rsidRDefault="002849D6" w:rsidP="00904DFF">
      <w:pPr>
        <w:spacing w:after="0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4DFF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</w:t>
      </w:r>
      <w:proofErr w:type="spellStart"/>
      <w:r w:rsidRPr="00904DFF">
        <w:rPr>
          <w:rFonts w:ascii="Times New Roman" w:hAnsi="Times New Roman" w:cs="Times New Roman"/>
          <w:sz w:val="28"/>
          <w:szCs w:val="28"/>
        </w:rPr>
        <w:t>Серпуховский</w:t>
      </w:r>
      <w:proofErr w:type="spellEnd"/>
      <w:r w:rsidRPr="00904DFF">
        <w:rPr>
          <w:rFonts w:ascii="Times New Roman" w:hAnsi="Times New Roman" w:cs="Times New Roman"/>
          <w:sz w:val="28"/>
          <w:szCs w:val="28"/>
        </w:rPr>
        <w:t xml:space="preserve"> муниципальный район, «Остров Дракино»</w:t>
      </w:r>
    </w:p>
    <w:p w:rsidR="002849D6" w:rsidRPr="00904DFF" w:rsidRDefault="002849D6" w:rsidP="00904DFF">
      <w:pPr>
        <w:spacing w:after="0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2849D6" w:rsidRPr="00904DFF" w:rsidTr="00904DFF">
        <w:tc>
          <w:tcPr>
            <w:tcW w:w="2410" w:type="dxa"/>
          </w:tcPr>
          <w:p w:rsidR="002849D6" w:rsidRPr="00904DFF" w:rsidRDefault="002849D6" w:rsidP="00904DFF">
            <w:pPr>
              <w:spacing w:after="0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DF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A501E4" w:rsidRPr="00904DFF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904DF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A501E4" w:rsidRPr="00904DFF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  <w:r w:rsidRPr="00904D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1</w:t>
            </w:r>
            <w:r w:rsidR="00A501E4" w:rsidRPr="00904DFF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904DFF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  <w:tc>
          <w:tcPr>
            <w:tcW w:w="7655" w:type="dxa"/>
          </w:tcPr>
          <w:p w:rsidR="002849D6" w:rsidRPr="00904DFF" w:rsidRDefault="002849D6" w:rsidP="00904DFF">
            <w:pPr>
              <w:spacing w:after="0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D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Регистрация участников. </w:t>
            </w:r>
          </w:p>
        </w:tc>
      </w:tr>
      <w:tr w:rsidR="002849D6" w:rsidRPr="00904DFF" w:rsidTr="00904DFF">
        <w:tc>
          <w:tcPr>
            <w:tcW w:w="2410" w:type="dxa"/>
          </w:tcPr>
          <w:p w:rsidR="002849D6" w:rsidRPr="00904DFF" w:rsidRDefault="002849D6" w:rsidP="00904DFF">
            <w:pPr>
              <w:spacing w:after="0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DF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A501E4" w:rsidRPr="00904DFF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904DFF">
              <w:rPr>
                <w:rFonts w:ascii="Times New Roman" w:hAnsi="Times New Roman" w:cs="Times New Roman"/>
                <w:bCs/>
                <w:sz w:val="28"/>
                <w:szCs w:val="28"/>
              </w:rPr>
              <w:t>.00 – 1</w:t>
            </w:r>
            <w:r w:rsidR="00A501E4" w:rsidRPr="00904DFF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904DFF">
              <w:rPr>
                <w:rFonts w:ascii="Times New Roman" w:hAnsi="Times New Roman" w:cs="Times New Roman"/>
                <w:bCs/>
                <w:sz w:val="28"/>
                <w:szCs w:val="28"/>
              </w:rPr>
              <w:t>.10</w:t>
            </w:r>
          </w:p>
        </w:tc>
        <w:tc>
          <w:tcPr>
            <w:tcW w:w="7655" w:type="dxa"/>
          </w:tcPr>
          <w:p w:rsidR="002849D6" w:rsidRPr="00904DFF" w:rsidRDefault="00A501E4" w:rsidP="00904DFF">
            <w:pPr>
              <w:spacing w:after="0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Вступительное слово представителя администрации Серпуховского муниципального района </w:t>
            </w:r>
          </w:p>
        </w:tc>
      </w:tr>
      <w:tr w:rsidR="002849D6" w:rsidRPr="00904DFF" w:rsidTr="00904DFF">
        <w:tc>
          <w:tcPr>
            <w:tcW w:w="2410" w:type="dxa"/>
            <w:tcBorders>
              <w:bottom w:val="nil"/>
            </w:tcBorders>
          </w:tcPr>
          <w:p w:rsidR="002849D6" w:rsidRPr="00904DFF" w:rsidRDefault="002849D6" w:rsidP="00904DFF">
            <w:pPr>
              <w:spacing w:after="0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DF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A501E4" w:rsidRPr="00904DFF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904DFF">
              <w:rPr>
                <w:rFonts w:ascii="Times New Roman" w:hAnsi="Times New Roman" w:cs="Times New Roman"/>
                <w:bCs/>
                <w:sz w:val="28"/>
                <w:szCs w:val="28"/>
              </w:rPr>
              <w:t>.10 – 1</w:t>
            </w:r>
            <w:r w:rsidR="00A501E4" w:rsidRPr="00904DFF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904DF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A501E4" w:rsidRPr="00904DFF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7655" w:type="dxa"/>
            <w:tcBorders>
              <w:bottom w:val="nil"/>
            </w:tcBorders>
          </w:tcPr>
          <w:p w:rsidR="002849D6" w:rsidRPr="00904DFF" w:rsidRDefault="002849D6" w:rsidP="00904DFF">
            <w:pPr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04DFF">
              <w:rPr>
                <w:rFonts w:ascii="Times New Roman" w:hAnsi="Times New Roman" w:cs="Times New Roman"/>
                <w:b/>
                <w:sz w:val="28"/>
                <w:szCs w:val="28"/>
              </w:rPr>
              <w:t>Карисалова</w:t>
            </w:r>
            <w:proofErr w:type="spellEnd"/>
            <w:r w:rsidRPr="00904D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Надежда </w:t>
            </w:r>
            <w:proofErr w:type="spellStart"/>
            <w:r w:rsidRPr="00904DFF">
              <w:rPr>
                <w:rFonts w:ascii="Times New Roman" w:hAnsi="Times New Roman" w:cs="Times New Roman"/>
                <w:b/>
                <w:sz w:val="28"/>
                <w:szCs w:val="28"/>
              </w:rPr>
              <w:t>Афиногеновна</w:t>
            </w:r>
            <w:proofErr w:type="spellEnd"/>
            <w:r w:rsidRPr="00904D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4DF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A501E4" w:rsidRPr="00904DF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04DFF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аместителя министра </w:t>
            </w:r>
            <w:r w:rsidRPr="00904DFF">
              <w:rPr>
                <w:rFonts w:ascii="Times New Roman" w:hAnsi="Times New Roman" w:cs="Times New Roman"/>
                <w:bCs/>
                <w:sz w:val="28"/>
                <w:szCs w:val="28"/>
              </w:rPr>
              <w:t>инвестиций и инноваций Московской области</w:t>
            </w:r>
            <w:r w:rsidRPr="00904D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49D6" w:rsidRPr="00904DFF" w:rsidTr="00904DFF"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49D6" w:rsidRPr="00904DFF" w:rsidRDefault="002849D6" w:rsidP="00904DFF">
            <w:pPr>
              <w:spacing w:after="0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49D6" w:rsidRPr="00904DFF" w:rsidRDefault="002849D6" w:rsidP="00904DFF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04D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Тема: «О порядке участия в конкурсных процедурах поддержки малого и среднего </w:t>
            </w:r>
            <w:r w:rsidRPr="00904DFF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предпринимательства,</w:t>
            </w:r>
            <w:r w:rsidRPr="00904D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осуществляющих деятельность в области ремесел и народных художественных промыслов на территории Московской области».</w:t>
            </w:r>
          </w:p>
        </w:tc>
      </w:tr>
      <w:tr w:rsidR="002849D6" w:rsidRPr="00904DFF" w:rsidTr="00904DFF">
        <w:tc>
          <w:tcPr>
            <w:tcW w:w="2410" w:type="dxa"/>
            <w:tcBorders>
              <w:top w:val="single" w:sz="4" w:space="0" w:color="auto"/>
            </w:tcBorders>
          </w:tcPr>
          <w:p w:rsidR="002849D6" w:rsidRPr="00904DFF" w:rsidRDefault="002849D6" w:rsidP="00904DFF">
            <w:pPr>
              <w:spacing w:after="0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DF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904DFF" w:rsidRPr="00904DFF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904DF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A501E4" w:rsidRPr="00904DFF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  <w:r w:rsidRPr="00904D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1</w:t>
            </w:r>
            <w:r w:rsidR="00A501E4" w:rsidRPr="00904DFF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904DFF">
              <w:rPr>
                <w:rFonts w:ascii="Times New Roman" w:hAnsi="Times New Roman" w:cs="Times New Roman"/>
                <w:bCs/>
                <w:sz w:val="28"/>
                <w:szCs w:val="28"/>
              </w:rPr>
              <w:t>.4</w:t>
            </w:r>
            <w:r w:rsidR="00904DFF" w:rsidRPr="00904DF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904DFF" w:rsidRPr="00904DFF" w:rsidRDefault="00A501E4" w:rsidP="00904DFF">
            <w:pPr>
              <w:spacing w:after="0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Дрожжин </w:t>
            </w:r>
            <w:r w:rsidR="00904DFF" w:rsidRPr="00904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Геннадий Александрович</w:t>
            </w:r>
            <w:r w:rsidR="00904DFF" w:rsidRPr="00904D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04DFF">
              <w:rPr>
                <w:rFonts w:ascii="Times New Roman" w:hAnsi="Times New Roman" w:cs="Times New Roman"/>
                <w:bCs/>
                <w:sz w:val="28"/>
                <w:szCs w:val="28"/>
              </w:rPr>
              <w:t>– председатель Правления Ассоциации «Народные художественные промыслы России»</w:t>
            </w:r>
          </w:p>
        </w:tc>
      </w:tr>
      <w:tr w:rsidR="002849D6" w:rsidRPr="00904DFF" w:rsidTr="00904DFF">
        <w:tc>
          <w:tcPr>
            <w:tcW w:w="2410" w:type="dxa"/>
            <w:tcBorders>
              <w:top w:val="single" w:sz="4" w:space="0" w:color="auto"/>
            </w:tcBorders>
          </w:tcPr>
          <w:p w:rsidR="002849D6" w:rsidRPr="00904DFF" w:rsidRDefault="002849D6" w:rsidP="00904DFF">
            <w:pPr>
              <w:spacing w:after="0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DF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904DFF" w:rsidRPr="00904DFF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904DFF">
              <w:rPr>
                <w:rFonts w:ascii="Times New Roman" w:hAnsi="Times New Roman" w:cs="Times New Roman"/>
                <w:bCs/>
                <w:sz w:val="28"/>
                <w:szCs w:val="28"/>
              </w:rPr>
              <w:t>.4</w:t>
            </w:r>
            <w:r w:rsidR="00904DFF" w:rsidRPr="00904DF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904D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16.</w:t>
            </w:r>
            <w:r w:rsidR="00904DFF" w:rsidRPr="00904DFF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:rsidR="002849D6" w:rsidRPr="00904DFF" w:rsidRDefault="00904DFF" w:rsidP="00D86BC2">
            <w:pPr>
              <w:spacing w:after="0"/>
              <w:ind w:left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4DFF">
              <w:rPr>
                <w:rFonts w:ascii="Times New Roman" w:hAnsi="Times New Roman" w:cs="Times New Roman"/>
                <w:bCs/>
                <w:sz w:val="28"/>
                <w:szCs w:val="28"/>
              </w:rPr>
              <w:t>Выступления представителей народных художественных промыс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лов</w:t>
            </w:r>
            <w:r w:rsidRPr="00904D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86B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r w:rsidR="00D86BC2" w:rsidRPr="00904D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ремесел </w:t>
            </w:r>
            <w:r w:rsidRPr="00904DFF">
              <w:rPr>
                <w:rFonts w:ascii="Times New Roman" w:hAnsi="Times New Roman" w:cs="Times New Roman"/>
                <w:bCs/>
                <w:sz w:val="28"/>
                <w:szCs w:val="28"/>
              </w:rPr>
              <w:t>Московской области</w:t>
            </w:r>
          </w:p>
        </w:tc>
      </w:tr>
      <w:tr w:rsidR="002849D6" w:rsidRPr="00904DFF" w:rsidTr="00904DFF">
        <w:tc>
          <w:tcPr>
            <w:tcW w:w="2410" w:type="dxa"/>
          </w:tcPr>
          <w:p w:rsidR="002849D6" w:rsidRPr="00904DFF" w:rsidRDefault="002849D6" w:rsidP="00904DFF">
            <w:pPr>
              <w:spacing w:after="0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DF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904DFF" w:rsidRPr="00904DFF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904DF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904DFF" w:rsidRPr="00904DFF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  <w:r w:rsidRPr="00904D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1</w:t>
            </w:r>
            <w:r w:rsidR="00904DFF" w:rsidRPr="00904DFF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904DF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904DFF" w:rsidRPr="00904DF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904DF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655" w:type="dxa"/>
          </w:tcPr>
          <w:p w:rsidR="002849D6" w:rsidRPr="00904DFF" w:rsidRDefault="00904DFF" w:rsidP="00904DFF">
            <w:pPr>
              <w:spacing w:after="0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DFF">
              <w:rPr>
                <w:rFonts w:ascii="Times New Roman" w:hAnsi="Times New Roman" w:cs="Times New Roman"/>
                <w:bCs/>
                <w:sz w:val="28"/>
                <w:szCs w:val="28"/>
              </w:rPr>
              <w:t>Ответы на вопросы</w:t>
            </w:r>
          </w:p>
        </w:tc>
      </w:tr>
    </w:tbl>
    <w:p w:rsidR="00D80A87" w:rsidRPr="00904DFF" w:rsidRDefault="00D80A87" w:rsidP="00904D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43B7E" w:rsidRPr="00904DFF" w:rsidRDefault="00943B7E" w:rsidP="00904DFF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04DFF">
        <w:rPr>
          <w:rFonts w:ascii="Times New Roman" w:hAnsi="Times New Roman" w:cs="Times New Roman"/>
          <w:b/>
          <w:sz w:val="28"/>
          <w:szCs w:val="28"/>
        </w:rPr>
        <w:t>Планируемые темы для обсуждения:</w:t>
      </w:r>
    </w:p>
    <w:p w:rsidR="00943B7E" w:rsidRPr="00904DFF" w:rsidRDefault="00943B7E" w:rsidP="00904DFF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B7E" w:rsidRPr="00904DFF" w:rsidRDefault="00943B7E" w:rsidP="00904D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04DFF">
        <w:rPr>
          <w:rFonts w:ascii="Times New Roman" w:hAnsi="Times New Roman" w:cs="Times New Roman"/>
          <w:sz w:val="28"/>
          <w:szCs w:val="28"/>
        </w:rPr>
        <w:t>- перспективы развития ремесла в 21 веке;</w:t>
      </w:r>
    </w:p>
    <w:p w:rsidR="00943B7E" w:rsidRPr="00904DFF" w:rsidRDefault="00943B7E" w:rsidP="00904D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04DFF">
        <w:rPr>
          <w:rFonts w:ascii="Times New Roman" w:hAnsi="Times New Roman" w:cs="Times New Roman"/>
          <w:sz w:val="28"/>
          <w:szCs w:val="28"/>
        </w:rPr>
        <w:t>- государственная поддержка-субсидирование затрат;</w:t>
      </w:r>
    </w:p>
    <w:p w:rsidR="00943B7E" w:rsidRPr="00904DFF" w:rsidRDefault="00943B7E" w:rsidP="00904DF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04DFF">
        <w:rPr>
          <w:rFonts w:ascii="Times New Roman" w:hAnsi="Times New Roman" w:cs="Times New Roman"/>
          <w:sz w:val="28"/>
          <w:szCs w:val="28"/>
        </w:rPr>
        <w:t>- популяризация и развитие ремесла в современном мире</w:t>
      </w:r>
      <w:r w:rsidR="00904DFF">
        <w:rPr>
          <w:rFonts w:ascii="Times New Roman" w:hAnsi="Times New Roman" w:cs="Times New Roman"/>
          <w:sz w:val="28"/>
          <w:szCs w:val="28"/>
        </w:rPr>
        <w:t>.</w:t>
      </w:r>
    </w:p>
    <w:sectPr w:rsidR="00943B7E" w:rsidRPr="00904DFF" w:rsidSect="004D5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E69B2"/>
    <w:multiLevelType w:val="hybridMultilevel"/>
    <w:tmpl w:val="91F6ECFC"/>
    <w:lvl w:ilvl="0" w:tplc="4F783F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9337043"/>
    <w:multiLevelType w:val="multilevel"/>
    <w:tmpl w:val="4CB4F74C"/>
    <w:lvl w:ilvl="0">
      <w:start w:val="4"/>
      <w:numFmt w:val="decimal"/>
      <w:lvlText w:val="%1."/>
      <w:lvlJc w:val="left"/>
      <w:pPr>
        <w:ind w:left="360" w:firstLine="0"/>
      </w:pPr>
      <w:rPr>
        <w:rFonts w:ascii="Times New Roman" w:eastAsia="Arial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-567" w:firstLine="567"/>
      </w:pPr>
      <w:rPr>
        <w:rFonts w:ascii="Times New Roman" w:eastAsia="Arial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-142" w:firstLine="142"/>
      </w:pPr>
      <w:rPr>
        <w:rFonts w:ascii="Times New Roman" w:eastAsia="Arial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firstLine="1701"/>
      </w:pPr>
      <w:rPr>
        <w:rFonts w:ascii="Arial" w:eastAsia="Arial" w:hAnsi="Arial" w:cs="Arial"/>
      </w:rPr>
    </w:lvl>
    <w:lvl w:ilvl="4">
      <w:start w:val="1"/>
      <w:numFmt w:val="decimal"/>
      <w:lvlText w:val="%1.%2.%3.%4.%5."/>
      <w:lvlJc w:val="left"/>
      <w:pPr>
        <w:ind w:left="3348" w:firstLine="2268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3915" w:firstLine="2835"/>
      </w:pPr>
      <w:rPr>
        <w:rFonts w:ascii="Arial" w:eastAsia="Arial" w:hAnsi="Arial" w:cs="Arial"/>
      </w:rPr>
    </w:lvl>
    <w:lvl w:ilvl="6">
      <w:start w:val="1"/>
      <w:numFmt w:val="decimal"/>
      <w:lvlText w:val="%1.%2.%3.%4.%5.%6.%7."/>
      <w:lvlJc w:val="left"/>
      <w:pPr>
        <w:ind w:left="4842" w:firstLine="3402"/>
      </w:pPr>
      <w:rPr>
        <w:rFonts w:ascii="Arial" w:eastAsia="Arial" w:hAnsi="Arial" w:cs="Arial"/>
      </w:rPr>
    </w:lvl>
    <w:lvl w:ilvl="7">
      <w:start w:val="1"/>
      <w:numFmt w:val="decimal"/>
      <w:lvlText w:val="%1.%2.%3.%4.%5.%6.%7.%8."/>
      <w:lvlJc w:val="left"/>
      <w:pPr>
        <w:ind w:left="5409" w:firstLine="3969"/>
      </w:pPr>
      <w:rPr>
        <w:rFonts w:ascii="Arial" w:eastAsia="Arial" w:hAnsi="Arial" w:cs="Arial"/>
      </w:rPr>
    </w:lvl>
    <w:lvl w:ilvl="8">
      <w:start w:val="1"/>
      <w:numFmt w:val="decimal"/>
      <w:lvlText w:val="%1.%2.%3.%4.%5.%6.%7.%8.%9."/>
      <w:lvlJc w:val="left"/>
      <w:pPr>
        <w:ind w:left="6336" w:firstLine="4536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811"/>
    <w:rsid w:val="000B22EB"/>
    <w:rsid w:val="001906BB"/>
    <w:rsid w:val="00190B70"/>
    <w:rsid w:val="00212660"/>
    <w:rsid w:val="00240811"/>
    <w:rsid w:val="00241C3E"/>
    <w:rsid w:val="00244556"/>
    <w:rsid w:val="002849D6"/>
    <w:rsid w:val="002C2545"/>
    <w:rsid w:val="00471684"/>
    <w:rsid w:val="004D56D6"/>
    <w:rsid w:val="004F5564"/>
    <w:rsid w:val="005078B8"/>
    <w:rsid w:val="005441C8"/>
    <w:rsid w:val="006E5855"/>
    <w:rsid w:val="006E5B78"/>
    <w:rsid w:val="007D4429"/>
    <w:rsid w:val="0087145B"/>
    <w:rsid w:val="00904DFF"/>
    <w:rsid w:val="0090773C"/>
    <w:rsid w:val="00943B7E"/>
    <w:rsid w:val="00A501E4"/>
    <w:rsid w:val="00A9070F"/>
    <w:rsid w:val="00AB59CB"/>
    <w:rsid w:val="00B13616"/>
    <w:rsid w:val="00B14AFB"/>
    <w:rsid w:val="00C84A2C"/>
    <w:rsid w:val="00D570C0"/>
    <w:rsid w:val="00D80A87"/>
    <w:rsid w:val="00D86BC2"/>
    <w:rsid w:val="00E37F49"/>
    <w:rsid w:val="00ED5679"/>
    <w:rsid w:val="00F4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80A8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855"/>
    <w:pPr>
      <w:ind w:left="720"/>
      <w:contextualSpacing/>
    </w:pPr>
  </w:style>
  <w:style w:type="character" w:customStyle="1" w:styleId="apple-converted-space">
    <w:name w:val="apple-converted-space"/>
    <w:basedOn w:val="a0"/>
    <w:rsid w:val="00D80A87"/>
  </w:style>
  <w:style w:type="character" w:customStyle="1" w:styleId="10">
    <w:name w:val="Заголовок 1 Знак"/>
    <w:basedOn w:val="a0"/>
    <w:link w:val="1"/>
    <w:uiPriority w:val="99"/>
    <w:rsid w:val="00D80A8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0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A87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244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244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ED5679"/>
    <w:pPr>
      <w:widowControl w:val="0"/>
    </w:pPr>
    <w:rPr>
      <w:rFonts w:ascii="Calibri" w:eastAsia="Calibri" w:hAnsi="Calibri" w:cs="Calibri"/>
      <w:color w:val="000000"/>
      <w:szCs w:val="20"/>
    </w:rPr>
  </w:style>
  <w:style w:type="character" w:styleId="a6">
    <w:name w:val="Hyperlink"/>
    <w:rsid w:val="0090773C"/>
    <w:rPr>
      <w:color w:val="336699"/>
      <w:u w:val="single"/>
    </w:rPr>
  </w:style>
  <w:style w:type="table" w:styleId="a7">
    <w:name w:val="Table Grid"/>
    <w:basedOn w:val="a1"/>
    <w:uiPriority w:val="59"/>
    <w:rsid w:val="002849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80A8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855"/>
    <w:pPr>
      <w:ind w:left="720"/>
      <w:contextualSpacing/>
    </w:pPr>
  </w:style>
  <w:style w:type="character" w:customStyle="1" w:styleId="apple-converted-space">
    <w:name w:val="apple-converted-space"/>
    <w:basedOn w:val="a0"/>
    <w:rsid w:val="00D80A87"/>
  </w:style>
  <w:style w:type="character" w:customStyle="1" w:styleId="10">
    <w:name w:val="Заголовок 1 Знак"/>
    <w:basedOn w:val="a0"/>
    <w:link w:val="1"/>
    <w:uiPriority w:val="99"/>
    <w:rsid w:val="00D80A8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0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A87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244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244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ED5679"/>
    <w:pPr>
      <w:widowControl w:val="0"/>
    </w:pPr>
    <w:rPr>
      <w:rFonts w:ascii="Calibri" w:eastAsia="Calibri" w:hAnsi="Calibri" w:cs="Calibri"/>
      <w:color w:val="000000"/>
      <w:szCs w:val="20"/>
    </w:rPr>
  </w:style>
  <w:style w:type="character" w:styleId="a6">
    <w:name w:val="Hyperlink"/>
    <w:rsid w:val="0090773C"/>
    <w:rPr>
      <w:color w:val="336699"/>
      <w:u w:val="single"/>
    </w:rPr>
  </w:style>
  <w:style w:type="table" w:styleId="a7">
    <w:name w:val="Table Grid"/>
    <w:basedOn w:val="a1"/>
    <w:uiPriority w:val="59"/>
    <w:rsid w:val="002849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405-1</dc:creator>
  <cp:lastModifiedBy>Бахирева</cp:lastModifiedBy>
  <cp:revision>2</cp:revision>
  <cp:lastPrinted>2015-05-21T08:27:00Z</cp:lastPrinted>
  <dcterms:created xsi:type="dcterms:W3CDTF">2015-05-21T08:33:00Z</dcterms:created>
  <dcterms:modified xsi:type="dcterms:W3CDTF">2015-05-21T08:33:00Z</dcterms:modified>
</cp:coreProperties>
</file>