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1E" w:rsidRPr="002849D6" w:rsidRDefault="009B671E" w:rsidP="009B671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9D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671E" w:rsidRPr="002849D6" w:rsidRDefault="009B671E" w:rsidP="009B67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71E" w:rsidRDefault="009B671E" w:rsidP="009B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D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B671E" w:rsidRDefault="009B671E" w:rsidP="009B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1E" w:rsidRDefault="009B671E" w:rsidP="009B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Pr="002849D6">
        <w:rPr>
          <w:rFonts w:ascii="Times New Roman" w:hAnsi="Times New Roman" w:cs="Times New Roman"/>
          <w:b/>
          <w:sz w:val="28"/>
          <w:szCs w:val="28"/>
        </w:rPr>
        <w:t>народно-художественных промыслов «Возрождение традиций»</w:t>
      </w:r>
    </w:p>
    <w:p w:rsidR="009B671E" w:rsidRPr="002849D6" w:rsidRDefault="009B671E" w:rsidP="009B6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0711E" w:rsidRPr="00A501E4" w:rsidTr="007A63B0">
        <w:tc>
          <w:tcPr>
            <w:tcW w:w="2235" w:type="dxa"/>
          </w:tcPr>
          <w:p w:rsidR="00E0711E" w:rsidRPr="00A501E4" w:rsidRDefault="00E071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7229" w:type="dxa"/>
          </w:tcPr>
          <w:p w:rsidR="00E0711E" w:rsidRPr="00A501E4" w:rsidRDefault="00E0711E" w:rsidP="00E0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участников выставки-ярмарки и размещение продукции на торгово-выставочных местах.</w:t>
            </w:r>
          </w:p>
        </w:tc>
      </w:tr>
      <w:tr w:rsidR="009B671E" w:rsidRPr="00A501E4" w:rsidTr="007A63B0">
        <w:tc>
          <w:tcPr>
            <w:tcW w:w="2235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229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Фестиваля представителей народно-художественных промыслов «Возрождение традиций». </w:t>
            </w:r>
          </w:p>
        </w:tc>
      </w:tr>
      <w:tr w:rsidR="009B671E" w:rsidRPr="00A501E4" w:rsidTr="007A63B0">
        <w:tc>
          <w:tcPr>
            <w:tcW w:w="2235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229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 Возможность посещения «Музея Казачества» и музея «Мир лошади».</w:t>
            </w:r>
          </w:p>
        </w:tc>
      </w:tr>
      <w:tr w:rsidR="009B671E" w:rsidRPr="00A501E4" w:rsidTr="007A63B0">
        <w:tc>
          <w:tcPr>
            <w:tcW w:w="2235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7229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знакомление с работами мастеров.</w:t>
            </w:r>
          </w:p>
        </w:tc>
      </w:tr>
      <w:tr w:rsidR="009B671E" w:rsidRPr="00A501E4" w:rsidTr="007A63B0">
        <w:tc>
          <w:tcPr>
            <w:tcW w:w="2235" w:type="dxa"/>
          </w:tcPr>
          <w:p w:rsidR="009B671E" w:rsidRPr="00A501E4" w:rsidRDefault="009B671E" w:rsidP="00E0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  <w:r w:rsidR="00E071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Форум «Новая ремесленная экономика, как вид малого предпринимательства».</w:t>
            </w:r>
          </w:p>
        </w:tc>
      </w:tr>
      <w:tr w:rsidR="009B671E" w:rsidRPr="00A501E4" w:rsidTr="007A63B0">
        <w:tc>
          <w:tcPr>
            <w:tcW w:w="2235" w:type="dxa"/>
          </w:tcPr>
          <w:p w:rsidR="009B671E" w:rsidRPr="00A501E4" w:rsidRDefault="009B671E" w:rsidP="00E0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071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7229" w:type="dxa"/>
          </w:tcPr>
          <w:p w:rsidR="009B671E" w:rsidRPr="00A501E4" w:rsidRDefault="009B671E" w:rsidP="007A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4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время. Желающие смогут приобрести билеты на театрализованное представление </w:t>
            </w:r>
            <w:r w:rsidRPr="00A50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«Князь Святослав. Битва за </w:t>
            </w:r>
            <w:proofErr w:type="spellStart"/>
            <w:r w:rsidRPr="00A50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Лобынск</w:t>
            </w:r>
            <w:proofErr w:type="spellEnd"/>
            <w:r w:rsidRPr="00A50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»*</w:t>
            </w:r>
            <w:r w:rsidRPr="00A501E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9B671E" w:rsidRPr="00A501E4" w:rsidRDefault="009B671E" w:rsidP="009B67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E4">
        <w:rPr>
          <w:rFonts w:ascii="Times New Roman" w:hAnsi="Times New Roman" w:cs="Times New Roman"/>
          <w:sz w:val="28"/>
          <w:szCs w:val="28"/>
        </w:rPr>
        <w:t xml:space="preserve">* театрализованное представление </w:t>
      </w:r>
      <w:r w:rsidRPr="00A5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«Князь Святослав. Битва за </w:t>
      </w:r>
      <w:proofErr w:type="spellStart"/>
      <w:r w:rsidRPr="00A5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Лобынск</w:t>
      </w:r>
      <w:proofErr w:type="spellEnd"/>
      <w:r w:rsidRPr="00A5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501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A50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красочное представление с полным погружением в историю Древней Руси. Организация жизни на представлении построена по принципу «живой истории», где каждый реконструированный предмет, действо и событие доступно и интересно зрителю. В ходе представления его гости смогут соприкоснуться с отражением давно ушедшей эпохи, стать участниками повседневной жизни наших предков и увидеть ее самые яркие моменты.</w:t>
      </w:r>
    </w:p>
    <w:p w:rsidR="00DA1C04" w:rsidRDefault="002C77F5"/>
    <w:sectPr w:rsidR="00DA1C04" w:rsidSect="0070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1E"/>
    <w:rsid w:val="002C77F5"/>
    <w:rsid w:val="006B0006"/>
    <w:rsid w:val="00704306"/>
    <w:rsid w:val="00991328"/>
    <w:rsid w:val="009B671E"/>
    <w:rsid w:val="00BB0817"/>
    <w:rsid w:val="00E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71E"/>
  </w:style>
  <w:style w:type="table" w:styleId="a3">
    <w:name w:val="Table Grid"/>
    <w:basedOn w:val="a1"/>
    <w:uiPriority w:val="59"/>
    <w:rsid w:val="009B6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71E"/>
  </w:style>
  <w:style w:type="table" w:styleId="a3">
    <w:name w:val="Table Grid"/>
    <w:basedOn w:val="a1"/>
    <w:uiPriority w:val="59"/>
    <w:rsid w:val="009B6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MVESMO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TrifonovaMO</dc:creator>
  <cp:lastModifiedBy>Бахирева</cp:lastModifiedBy>
  <cp:revision>2</cp:revision>
  <cp:lastPrinted>2015-05-21T08:26:00Z</cp:lastPrinted>
  <dcterms:created xsi:type="dcterms:W3CDTF">2015-05-21T08:32:00Z</dcterms:created>
  <dcterms:modified xsi:type="dcterms:W3CDTF">2015-05-21T08:32:00Z</dcterms:modified>
</cp:coreProperties>
</file>