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A65E3" w14:textId="35452644" w:rsidR="00165713" w:rsidRDefault="00165713" w:rsidP="00420954">
      <w:pPr>
        <w:widowControl w:val="0"/>
        <w:autoSpaceDE w:val="0"/>
        <w:autoSpaceDN w:val="0"/>
        <w:spacing w:after="0" w:line="360" w:lineRule="auto"/>
        <w:ind w:left="6237" w:right="-1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Утверждена</w:t>
      </w:r>
      <w:r w:rsidR="00A56C7A" w:rsidRPr="00A56C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постановлени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ем</w:t>
      </w:r>
      <w:r w:rsidR="00A56C7A" w:rsidRPr="00A56C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администрации</w:t>
      </w:r>
      <w:r w:rsidR="00A56C7A" w:rsidRPr="00A56C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</w:t>
      </w:r>
      <w:r w:rsidR="00A56C7A" w:rsidRPr="00A56C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Сергиево-Посадского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A56C7A" w:rsidRPr="00A56C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городского округа </w:t>
      </w:r>
    </w:p>
    <w:p w14:paraId="49963547" w14:textId="38D9CEA7" w:rsidR="00A56C7A" w:rsidRDefault="00A56C7A" w:rsidP="00165713">
      <w:pPr>
        <w:widowControl w:val="0"/>
        <w:autoSpaceDE w:val="0"/>
        <w:autoSpaceDN w:val="0"/>
        <w:spacing w:after="0" w:line="360" w:lineRule="auto"/>
        <w:ind w:left="6237" w:right="-1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Московской области от  </w:t>
      </w:r>
      <w:r w:rsidR="006F736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</w:t>
      </w:r>
      <w:r w:rsidRPr="00A56C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№ </w:t>
      </w:r>
    </w:p>
    <w:p w14:paraId="38249772" w14:textId="77777777" w:rsidR="00165713" w:rsidRPr="00165713" w:rsidRDefault="00165713" w:rsidP="00165713">
      <w:pPr>
        <w:widowControl w:val="0"/>
        <w:autoSpaceDE w:val="0"/>
        <w:autoSpaceDN w:val="0"/>
        <w:spacing w:after="0" w:line="360" w:lineRule="auto"/>
        <w:ind w:left="6237" w:right="-1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788504D" w14:textId="6021B3D5" w:rsidR="00A56C7A" w:rsidRPr="00420954" w:rsidRDefault="00A56C7A" w:rsidP="00420954">
      <w:pPr>
        <w:widowControl w:val="0"/>
        <w:autoSpaceDE w:val="0"/>
        <w:autoSpaceDN w:val="0"/>
        <w:spacing w:before="68"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56C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Программа комплексного развития социальной инфраструктуры Сергиево-Посадского городского округа Московской области на 2025 - 2045 годы</w:t>
      </w:r>
    </w:p>
    <w:p w14:paraId="0C0A7CCB" w14:textId="77777777" w:rsidR="00420954" w:rsidRPr="00A56C7A" w:rsidRDefault="00420954" w:rsidP="00BF4195">
      <w:pPr>
        <w:widowControl w:val="0"/>
        <w:autoSpaceDE w:val="0"/>
        <w:autoSpaceDN w:val="0"/>
        <w:spacing w:before="68" w:after="0" w:line="360" w:lineRule="auto"/>
        <w:ind w:right="-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0DFB11" w14:textId="7FF7EE31" w:rsidR="00A56C7A" w:rsidRPr="000418EE" w:rsidRDefault="00A56C7A" w:rsidP="000418EE">
      <w:pPr>
        <w:widowControl w:val="0"/>
        <w:autoSpaceDE w:val="0"/>
        <w:autoSpaceDN w:val="0"/>
        <w:spacing w:before="68" w:after="0" w:line="360" w:lineRule="auto"/>
        <w:ind w:left="567" w:right="-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I. Паспорт программы комплексного развития социальной инфраструктуры Сергиево-Посадского городского округа Московской области на 2025 - 2045 годы</w:t>
      </w:r>
    </w:p>
    <w:tbl>
      <w:tblPr>
        <w:tblStyle w:val="TableNormal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312"/>
      </w:tblGrid>
      <w:tr w:rsidR="00A56C7A" w:rsidRPr="00A56C7A" w14:paraId="0AF3D70F" w14:textId="77777777" w:rsidTr="00420954">
        <w:trPr>
          <w:trHeight w:val="827"/>
        </w:trPr>
        <w:tc>
          <w:tcPr>
            <w:tcW w:w="2328" w:type="dxa"/>
          </w:tcPr>
          <w:p w14:paraId="3565A98C" w14:textId="77777777" w:rsidR="00A56C7A" w:rsidRPr="00A56C7A" w:rsidRDefault="00A56C7A" w:rsidP="00A56C7A">
            <w:pPr>
              <w:ind w:left="148" w:right="646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proofErr w:type="spellStart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Наименование</w:t>
            </w:r>
            <w:proofErr w:type="spellEnd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программы</w:t>
            </w:r>
            <w:proofErr w:type="spellEnd"/>
          </w:p>
        </w:tc>
        <w:tc>
          <w:tcPr>
            <w:tcW w:w="7312" w:type="dxa"/>
          </w:tcPr>
          <w:p w14:paraId="182628B1" w14:textId="10341D60" w:rsidR="00A56C7A" w:rsidRPr="00A56C7A" w:rsidRDefault="00A56C7A" w:rsidP="006F736F">
            <w:pPr>
              <w:spacing w:line="270" w:lineRule="atLeast"/>
              <w:ind w:left="70"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Программа комплексного развития социальной инфраструктуры Сергиево-Посадского городского округа Московской области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на 2025 - 2045 годы (далее - программа)</w:t>
            </w:r>
          </w:p>
        </w:tc>
      </w:tr>
      <w:tr w:rsidR="00A56C7A" w:rsidRPr="00A56C7A" w14:paraId="30017613" w14:textId="77777777" w:rsidTr="00420954">
        <w:trPr>
          <w:trHeight w:val="827"/>
        </w:trPr>
        <w:tc>
          <w:tcPr>
            <w:tcW w:w="2328" w:type="dxa"/>
          </w:tcPr>
          <w:p w14:paraId="478E1C3C" w14:textId="77777777" w:rsidR="00A56C7A" w:rsidRPr="00A56C7A" w:rsidRDefault="00A56C7A" w:rsidP="00A56C7A">
            <w:pPr>
              <w:tabs>
                <w:tab w:val="left" w:pos="1826"/>
              </w:tabs>
              <w:spacing w:line="270" w:lineRule="atLeast"/>
              <w:ind w:left="148" w:right="131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proofErr w:type="spellStart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Основание</w:t>
            </w:r>
            <w:proofErr w:type="spellEnd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ab/>
            </w:r>
            <w:proofErr w:type="spellStart"/>
            <w:r w:rsidRPr="00A56C7A">
              <w:rPr>
                <w:rFonts w:ascii="Times New Roman" w:eastAsia="Times New Roman" w:hAnsi="Times New Roman" w:cs="Times New Roman"/>
                <w:spacing w:val="-6"/>
                <w:sz w:val="24"/>
                <w14:ligatures w14:val="none"/>
              </w:rPr>
              <w:t>для</w:t>
            </w:r>
            <w:proofErr w:type="spellEnd"/>
            <w:r w:rsidRPr="00A56C7A">
              <w:rPr>
                <w:rFonts w:ascii="Times New Roman" w:eastAsia="Times New Roman" w:hAnsi="Times New Roman" w:cs="Times New Roman"/>
                <w:spacing w:val="-6"/>
                <w:sz w:val="24"/>
                <w14:ligatures w14:val="none"/>
              </w:rPr>
              <w:t xml:space="preserve"> </w:t>
            </w:r>
            <w:proofErr w:type="spellStart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разработки</w:t>
            </w:r>
            <w:proofErr w:type="spellEnd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программы</w:t>
            </w:r>
            <w:proofErr w:type="spellEnd"/>
          </w:p>
        </w:tc>
        <w:tc>
          <w:tcPr>
            <w:tcW w:w="7312" w:type="dxa"/>
          </w:tcPr>
          <w:p w14:paraId="31DE1612" w14:textId="6ED2B38C" w:rsidR="00A56C7A" w:rsidRPr="00A56C7A" w:rsidRDefault="00A56C7A" w:rsidP="006F736F">
            <w:pPr>
              <w:tabs>
                <w:tab w:val="left" w:pos="2748"/>
                <w:tab w:val="left" w:pos="3992"/>
                <w:tab w:val="left" w:pos="5740"/>
              </w:tabs>
              <w:ind w:left="70" w:right="132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Градостроительный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  <w:t>кодекс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  <w:t>Российской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</w:r>
            <w:r w:rsidRPr="00A56C7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  <w14:ligatures w14:val="none"/>
              </w:rPr>
              <w:t xml:space="preserve">Федерации </w:t>
            </w:r>
            <w:r w:rsidR="006F736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  <w14:ligatures w14:val="none"/>
              </w:rPr>
              <w:t xml:space="preserve">        </w:t>
            </w:r>
          </w:p>
        </w:tc>
      </w:tr>
      <w:tr w:rsidR="00A56C7A" w:rsidRPr="00A56C7A" w14:paraId="7DE10C4D" w14:textId="77777777" w:rsidTr="00420954">
        <w:trPr>
          <w:trHeight w:val="827"/>
        </w:trPr>
        <w:tc>
          <w:tcPr>
            <w:tcW w:w="2328" w:type="dxa"/>
          </w:tcPr>
          <w:p w14:paraId="431B7FF5" w14:textId="77777777" w:rsidR="00A56C7A" w:rsidRPr="00A56C7A" w:rsidRDefault="00A56C7A" w:rsidP="00A56C7A">
            <w:pPr>
              <w:tabs>
                <w:tab w:val="left" w:pos="1853"/>
              </w:tabs>
              <w:spacing w:line="270" w:lineRule="atLeast"/>
              <w:ind w:left="148" w:right="131"/>
              <w:jc w:val="both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proofErr w:type="spellStart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Цель</w:t>
            </w:r>
            <w:proofErr w:type="spellEnd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и </w:t>
            </w:r>
            <w:proofErr w:type="spellStart"/>
            <w:r w:rsidRPr="00A56C7A">
              <w:rPr>
                <w:rFonts w:ascii="Times New Roman" w:eastAsia="Times New Roman" w:hAnsi="Times New Roman" w:cs="Times New Roman"/>
                <w:spacing w:val="-3"/>
                <w:sz w:val="24"/>
                <w14:ligatures w14:val="none"/>
              </w:rPr>
              <w:t>задачи</w:t>
            </w:r>
            <w:proofErr w:type="spellEnd"/>
            <w:r w:rsidRPr="00A56C7A">
              <w:rPr>
                <w:rFonts w:ascii="Times New Roman" w:eastAsia="Times New Roman" w:hAnsi="Times New Roman" w:cs="Times New Roman"/>
                <w:spacing w:val="-3"/>
                <w:sz w:val="24"/>
                <w14:ligatures w14:val="none"/>
              </w:rPr>
              <w:t xml:space="preserve"> </w:t>
            </w:r>
            <w:proofErr w:type="spellStart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программы</w:t>
            </w:r>
            <w:proofErr w:type="spellEnd"/>
          </w:p>
        </w:tc>
        <w:tc>
          <w:tcPr>
            <w:tcW w:w="7312" w:type="dxa"/>
          </w:tcPr>
          <w:p w14:paraId="169DA2D2" w14:textId="43E0FD6E" w:rsidR="00A56C7A" w:rsidRDefault="00A56C7A" w:rsidP="006F736F">
            <w:pPr>
              <w:numPr>
                <w:ilvl w:val="0"/>
                <w:numId w:val="3"/>
              </w:numPr>
              <w:tabs>
                <w:tab w:val="left" w:pos="407"/>
              </w:tabs>
              <w:ind w:left="70" w:right="131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Создание правовых, организационных, институциональных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и экономических условий для перехода к устойчивому социальному развитию </w:t>
            </w:r>
            <w:r w:rsidR="00743B2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городского округа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эффективной реализации полномочий органов местного</w:t>
            </w:r>
            <w:r w:rsidRPr="00A56C7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</w:p>
          <w:p w14:paraId="27CC0B9A" w14:textId="3B700606" w:rsidR="00A56C7A" w:rsidRDefault="00A56C7A" w:rsidP="006F736F">
            <w:pPr>
              <w:numPr>
                <w:ilvl w:val="0"/>
                <w:numId w:val="3"/>
              </w:numPr>
              <w:tabs>
                <w:tab w:val="left" w:pos="407"/>
              </w:tabs>
              <w:ind w:left="70" w:right="131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Развитие и расширение информационно-консультационного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 правового обслуживания</w:t>
            </w:r>
            <w:r w:rsidRPr="00A56C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</w:p>
          <w:p w14:paraId="5A629055" w14:textId="77777777" w:rsidR="00A56C7A" w:rsidRDefault="00A56C7A" w:rsidP="006F736F">
            <w:pPr>
              <w:numPr>
                <w:ilvl w:val="0"/>
                <w:numId w:val="3"/>
              </w:numPr>
              <w:tabs>
                <w:tab w:val="left" w:pos="407"/>
              </w:tabs>
              <w:ind w:left="70" w:right="131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</w:p>
          <w:p w14:paraId="30DFE1D8" w14:textId="77777777" w:rsidR="00A56C7A" w:rsidRDefault="00A56C7A" w:rsidP="006F736F">
            <w:pPr>
              <w:numPr>
                <w:ilvl w:val="0"/>
                <w:numId w:val="3"/>
              </w:numPr>
              <w:tabs>
                <w:tab w:val="left" w:pos="417"/>
              </w:tabs>
              <w:ind w:left="70" w:right="131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Сохранение объектов культуры и активизация культурной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</w:p>
          <w:p w14:paraId="55F3EFEC" w14:textId="66F6355E" w:rsidR="00A56C7A" w:rsidRDefault="00A56C7A" w:rsidP="006F736F">
            <w:pPr>
              <w:numPr>
                <w:ilvl w:val="0"/>
                <w:numId w:val="3"/>
              </w:numPr>
              <w:tabs>
                <w:tab w:val="left" w:pos="417"/>
              </w:tabs>
              <w:ind w:left="70" w:right="131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Создание условий для безопасного проживания населения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</w:t>
            </w:r>
            <w:r w:rsidRPr="00A56C7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  <w14:ligatures w14:val="none"/>
              </w:rPr>
              <w:t xml:space="preserve">на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территории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</w:p>
          <w:p w14:paraId="07AC73BF" w14:textId="146731F3" w:rsidR="00A56C7A" w:rsidRPr="00A56C7A" w:rsidRDefault="00A56C7A" w:rsidP="006F736F">
            <w:pPr>
              <w:numPr>
                <w:ilvl w:val="0"/>
                <w:numId w:val="3"/>
              </w:numPr>
              <w:tabs>
                <w:tab w:val="left" w:pos="417"/>
              </w:tabs>
              <w:ind w:left="70" w:right="131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Содействие в обеспечении социальной поддержки слабозащищенным слоям</w:t>
            </w:r>
            <w:r w:rsidRPr="00A56C7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населения.</w:t>
            </w:r>
          </w:p>
        </w:tc>
      </w:tr>
      <w:tr w:rsidR="00A56C7A" w:rsidRPr="00A56C7A" w14:paraId="7A18E3F0" w14:textId="77777777" w:rsidTr="00420954">
        <w:trPr>
          <w:trHeight w:val="1102"/>
        </w:trPr>
        <w:tc>
          <w:tcPr>
            <w:tcW w:w="2328" w:type="dxa"/>
          </w:tcPr>
          <w:p w14:paraId="3DA1D35C" w14:textId="77777777" w:rsidR="00A56C7A" w:rsidRPr="00A56C7A" w:rsidRDefault="00A56C7A" w:rsidP="00A56C7A">
            <w:pPr>
              <w:tabs>
                <w:tab w:val="left" w:pos="1853"/>
              </w:tabs>
              <w:spacing w:before="2" w:line="276" w:lineRule="exact"/>
              <w:ind w:left="148" w:right="131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312" w:type="dxa"/>
          </w:tcPr>
          <w:p w14:paraId="7FFC375B" w14:textId="77777777" w:rsidR="00A56C7A" w:rsidRDefault="00A56C7A" w:rsidP="006F736F">
            <w:pPr>
              <w:spacing w:line="274" w:lineRule="exact"/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В области развития образования:</w:t>
            </w:r>
          </w:p>
          <w:p w14:paraId="57A72FDA" w14:textId="77777777" w:rsidR="00A56C7A" w:rsidRDefault="00A56C7A" w:rsidP="006F736F">
            <w:pPr>
              <w:spacing w:line="274" w:lineRule="exact"/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повышение доступности и качества услуг образования городского округа за счёт ввода в эксплуатацию новых</w:t>
            </w:r>
            <w:r w:rsidRPr="00A56C7A">
              <w:rPr>
                <w:rFonts w:ascii="Times New Roman" w:eastAsia="Times New Roman" w:hAnsi="Times New Roman" w:cs="Times New Roman"/>
                <w:spacing w:val="-28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объектов;</w:t>
            </w:r>
          </w:p>
          <w:p w14:paraId="19359822" w14:textId="77777777" w:rsidR="00A56C7A" w:rsidRDefault="00A56C7A" w:rsidP="006F736F">
            <w:pPr>
              <w:spacing w:line="274" w:lineRule="exact"/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удовлетворение потребности населения в услугах дошкольного образования;</w:t>
            </w:r>
          </w:p>
          <w:p w14:paraId="15486945" w14:textId="77777777" w:rsidR="00A56C7A" w:rsidRDefault="00A56C7A" w:rsidP="006F736F">
            <w:pPr>
              <w:spacing w:line="274" w:lineRule="exact"/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обновление материально-технической базы объектов сферы образования и обеспечение их современными</w:t>
            </w:r>
            <w:r w:rsidRPr="00A56C7A">
              <w:rPr>
                <w:rFonts w:ascii="Times New Roman" w:eastAsia="Times New Roman" w:hAnsi="Times New Roman" w:cs="Times New Roman"/>
                <w:spacing w:val="-37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информационными ресурсами;</w:t>
            </w:r>
          </w:p>
          <w:p w14:paraId="765214C2" w14:textId="62ABDE86" w:rsidR="00A56C7A" w:rsidRPr="00A56C7A" w:rsidRDefault="00A56C7A" w:rsidP="006F736F">
            <w:pPr>
              <w:spacing w:line="274" w:lineRule="exact"/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внедрение федеральных государственных образовательных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lastRenderedPageBreak/>
              <w:t>стандартов.</w:t>
            </w:r>
          </w:p>
          <w:p w14:paraId="36D45A58" w14:textId="77777777" w:rsidR="00A56C7A" w:rsidRDefault="00A56C7A" w:rsidP="006F736F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В области развития здравоохранения:</w:t>
            </w:r>
          </w:p>
          <w:p w14:paraId="22511B86" w14:textId="77777777" w:rsidR="00A56C7A" w:rsidRDefault="00A56C7A" w:rsidP="006F736F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обеспечение выполнения стандартов качества и доступности медицинской помощи на основе модернизации системы здравоохранения;</w:t>
            </w:r>
          </w:p>
          <w:p w14:paraId="703DA773" w14:textId="77777777" w:rsidR="00A56C7A" w:rsidRDefault="00A56C7A" w:rsidP="006F736F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совершенствование организационно-экономического потенциала здравоохранения;</w:t>
            </w:r>
          </w:p>
          <w:p w14:paraId="155B981E" w14:textId="2B3F0F6C" w:rsidR="00A56C7A" w:rsidRPr="00A56C7A" w:rsidRDefault="00A56C7A" w:rsidP="006F736F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усиление профилактической составляющей в здравоохранении. </w:t>
            </w:r>
          </w:p>
          <w:p w14:paraId="0513ED58" w14:textId="77777777" w:rsidR="00A56C7A" w:rsidRDefault="00A56C7A" w:rsidP="006F736F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В области развития</w:t>
            </w:r>
            <w:r w:rsidRPr="00A56C7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культуры:</w:t>
            </w:r>
          </w:p>
          <w:p w14:paraId="44A0D759" w14:textId="77777777" w:rsidR="00A56C7A" w:rsidRDefault="00A56C7A" w:rsidP="006F736F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жителей городского</w:t>
            </w:r>
            <w:r w:rsidRPr="00A56C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округа;</w:t>
            </w:r>
          </w:p>
          <w:p w14:paraId="06CB82C5" w14:textId="77777777" w:rsidR="00A56C7A" w:rsidRDefault="00A56C7A" w:rsidP="006F736F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сохранение и развитие творческого потенциала специалистов учреждений культуры, сохранение и пополнение материально- технической базы;</w:t>
            </w:r>
          </w:p>
          <w:p w14:paraId="6D6FF61A" w14:textId="77777777" w:rsidR="00A56C7A" w:rsidRDefault="00A56C7A" w:rsidP="006F736F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увеличение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  <w:t>количества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  <w:t>посетителей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</w:r>
            <w:r w:rsidRPr="00A56C7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  <w14:ligatures w14:val="none"/>
              </w:rPr>
              <w:t xml:space="preserve">культурно-досуговых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мероприятий;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</w:p>
          <w:p w14:paraId="129B0C92" w14:textId="10FDA357" w:rsidR="00A56C7A" w:rsidRPr="00A56C7A" w:rsidRDefault="00A56C7A" w:rsidP="006F736F">
            <w:pPr>
              <w:ind w:left="70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увеличение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  <w:t>количества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  <w:t>библиотек,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</w:r>
            <w:r w:rsidRPr="00A56C7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  <w14:ligatures w14:val="none"/>
              </w:rPr>
              <w:t xml:space="preserve">оказывающих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информационные</w:t>
            </w:r>
            <w:r w:rsidRPr="00A56C7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услуги.</w:t>
            </w:r>
          </w:p>
          <w:p w14:paraId="726BBD6E" w14:textId="77777777" w:rsidR="00A56C7A" w:rsidRDefault="00A56C7A" w:rsidP="006F736F">
            <w:pPr>
              <w:ind w:left="70" w:right="148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В области развития физической культуры и спорта:</w:t>
            </w:r>
          </w:p>
          <w:p w14:paraId="34F620BC" w14:textId="77777777" w:rsidR="00A56C7A" w:rsidRDefault="00A56C7A" w:rsidP="006F736F">
            <w:pPr>
              <w:ind w:left="70" w:right="148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обеспечение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  <w:t>доступности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  <w:t>и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  <w:t>привлекательност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и </w:t>
            </w:r>
            <w:r w:rsidRPr="00A56C7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  <w14:ligatures w14:val="none"/>
              </w:rPr>
              <w:t xml:space="preserve">занятий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физической культурой и спортом для всех групп</w:t>
            </w:r>
            <w:r w:rsidRPr="00A56C7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населения;</w:t>
            </w:r>
          </w:p>
          <w:p w14:paraId="73DA1E33" w14:textId="77777777" w:rsidR="00A56C7A" w:rsidRDefault="00A56C7A" w:rsidP="006F736F">
            <w:pPr>
              <w:ind w:left="70" w:right="148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увеличение числа систематически занимающихся физической культурой и</w:t>
            </w:r>
            <w:r w:rsidRPr="00A56C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спортом;</w:t>
            </w:r>
          </w:p>
          <w:p w14:paraId="351ECFDB" w14:textId="600910CD" w:rsidR="00A56C7A" w:rsidRPr="00A56C7A" w:rsidRDefault="00A56C7A" w:rsidP="006F736F">
            <w:pPr>
              <w:ind w:left="70" w:right="148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повышение уровня обеспеченности спортивными объектами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 сооружениями.</w:t>
            </w:r>
          </w:p>
        </w:tc>
      </w:tr>
      <w:tr w:rsidR="00A56C7A" w:rsidRPr="00A56C7A" w14:paraId="33F12BA3" w14:textId="77777777" w:rsidTr="00420954">
        <w:trPr>
          <w:trHeight w:val="3503"/>
        </w:trPr>
        <w:tc>
          <w:tcPr>
            <w:tcW w:w="2328" w:type="dxa"/>
          </w:tcPr>
          <w:p w14:paraId="27ED7729" w14:textId="77777777" w:rsidR="00A56C7A" w:rsidRPr="00A56C7A" w:rsidRDefault="00A56C7A" w:rsidP="00A56C7A">
            <w:pPr>
              <w:tabs>
                <w:tab w:val="left" w:pos="1929"/>
              </w:tabs>
              <w:ind w:left="148" w:right="133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lastRenderedPageBreak/>
              <w:t>Укрупненное описание запланированных мероприятий (инвестиционных проектов)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</w:r>
            <w:r w:rsidRPr="00A56C7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  <w14:ligatures w14:val="none"/>
              </w:rPr>
              <w:t xml:space="preserve">по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проектированию, строительству, реконструкции объектов</w:t>
            </w:r>
          </w:p>
          <w:p w14:paraId="5C0114DE" w14:textId="77777777" w:rsidR="00A56C7A" w:rsidRPr="00A56C7A" w:rsidRDefault="00A56C7A" w:rsidP="00A56C7A">
            <w:pPr>
              <w:ind w:left="148" w:right="431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proofErr w:type="spellStart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социальной</w:t>
            </w:r>
            <w:proofErr w:type="spellEnd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инфраструктуры</w:t>
            </w:r>
            <w:proofErr w:type="spellEnd"/>
          </w:p>
        </w:tc>
        <w:tc>
          <w:tcPr>
            <w:tcW w:w="7312" w:type="dxa"/>
          </w:tcPr>
          <w:p w14:paraId="308A7299" w14:textId="63103FDA" w:rsidR="00A56C7A" w:rsidRPr="00A56C7A" w:rsidRDefault="00A56C7A" w:rsidP="006F736F">
            <w:pPr>
              <w:ind w:left="70"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Строительство новых, реконструкция и ремонт существующих объектов образования, культуры, физической культуры и </w:t>
            </w:r>
            <w:proofErr w:type="gramStart"/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спорта,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а также других объектов различных форм собственности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в соответствии с требованиями государственных стандартов, социальных норм и нормативов. </w:t>
            </w:r>
          </w:p>
          <w:p w14:paraId="4A5B2B47" w14:textId="70FD1C76" w:rsidR="00A56C7A" w:rsidRPr="00A56C7A" w:rsidRDefault="00A56C7A" w:rsidP="006F736F">
            <w:pPr>
              <w:ind w:left="70"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Разработка проектной документации для строительства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 реконструкции объектов муниципальной собственности.</w:t>
            </w:r>
          </w:p>
          <w:p w14:paraId="26981883" w14:textId="37AEF67C" w:rsidR="00A56C7A" w:rsidRPr="00A56C7A" w:rsidRDefault="00A56C7A" w:rsidP="006F736F">
            <w:pPr>
              <w:tabs>
                <w:tab w:val="left" w:pos="289"/>
              </w:tabs>
              <w:spacing w:line="270" w:lineRule="atLeast"/>
              <w:ind w:left="70" w:right="1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Разработка проектной документации для строительства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 реконструкции объектов социальной инфраструктуры.</w:t>
            </w:r>
          </w:p>
        </w:tc>
      </w:tr>
      <w:tr w:rsidR="00A56C7A" w:rsidRPr="00A56C7A" w14:paraId="7EBA97A8" w14:textId="77777777" w:rsidTr="00420954">
        <w:trPr>
          <w:trHeight w:val="973"/>
        </w:trPr>
        <w:tc>
          <w:tcPr>
            <w:tcW w:w="2328" w:type="dxa"/>
          </w:tcPr>
          <w:p w14:paraId="4623E215" w14:textId="77777777" w:rsidR="00A56C7A" w:rsidRPr="00A56C7A" w:rsidRDefault="00A56C7A" w:rsidP="00A56C7A">
            <w:pPr>
              <w:tabs>
                <w:tab w:val="left" w:pos="1119"/>
                <w:tab w:val="left" w:pos="1574"/>
              </w:tabs>
              <w:ind w:left="148" w:right="133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Сроки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  <w:t>и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</w:r>
            <w:r w:rsidRPr="00A56C7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  <w14:ligatures w14:val="none"/>
              </w:rPr>
              <w:t xml:space="preserve">этапы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реализации программы</w:t>
            </w:r>
          </w:p>
        </w:tc>
        <w:tc>
          <w:tcPr>
            <w:tcW w:w="7312" w:type="dxa"/>
          </w:tcPr>
          <w:p w14:paraId="69A51F9C" w14:textId="004103E2" w:rsidR="00A56C7A" w:rsidRPr="00A56C7A" w:rsidRDefault="00A56C7A" w:rsidP="00A56C7A">
            <w:pPr>
              <w:tabs>
                <w:tab w:val="left" w:pos="366"/>
              </w:tabs>
              <w:spacing w:line="270" w:lineRule="atLeast"/>
              <w:ind w:right="133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proofErr w:type="spellStart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Срок</w:t>
            </w:r>
            <w:proofErr w:type="spellEnd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реализации</w:t>
            </w:r>
            <w:proofErr w:type="spellEnd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программы</w:t>
            </w:r>
            <w:proofErr w:type="spellEnd"/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:</w:t>
            </w:r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2025-2045 </w:t>
            </w:r>
            <w:proofErr w:type="spellStart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годы</w:t>
            </w:r>
            <w:proofErr w:type="spellEnd"/>
          </w:p>
        </w:tc>
      </w:tr>
      <w:tr w:rsidR="00A56C7A" w:rsidRPr="00A56C7A" w14:paraId="6CEDE1D5" w14:textId="77777777" w:rsidTr="00420954">
        <w:trPr>
          <w:trHeight w:val="1545"/>
        </w:trPr>
        <w:tc>
          <w:tcPr>
            <w:tcW w:w="2328" w:type="dxa"/>
          </w:tcPr>
          <w:p w14:paraId="0EA62BA6" w14:textId="7C550E41" w:rsidR="00A56C7A" w:rsidRPr="00A56C7A" w:rsidRDefault="00A56C7A" w:rsidP="006F736F">
            <w:pPr>
              <w:tabs>
                <w:tab w:val="left" w:pos="2049"/>
              </w:tabs>
              <w:spacing w:line="270" w:lineRule="exact"/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Объемы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источники финансирования программы</w:t>
            </w:r>
          </w:p>
        </w:tc>
        <w:tc>
          <w:tcPr>
            <w:tcW w:w="7312" w:type="dxa"/>
          </w:tcPr>
          <w:p w14:paraId="50808151" w14:textId="38745BAC" w:rsidR="00A56C7A" w:rsidRPr="00A56C7A" w:rsidRDefault="00A56C7A" w:rsidP="006F736F">
            <w:pPr>
              <w:ind w:left="70"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Финансирование входящих в программу мероприятий осуществляется за счет средств федерального бюджета, областного</w:t>
            </w:r>
            <w:r w:rsidRPr="00A56C7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бюджета,</w:t>
            </w:r>
            <w:r w:rsidRPr="00A56C7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бюджета</w:t>
            </w:r>
            <w:r w:rsidRPr="00A56C7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  <w14:ligatures w14:val="none"/>
              </w:rPr>
              <w:t xml:space="preserve"> Сергиево-Посадского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городского</w:t>
            </w:r>
            <w:r w:rsidRPr="00A56C7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округа,</w:t>
            </w:r>
            <w:r w:rsidRPr="00A56C7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а также планируется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привлечение внебюджетных</w:t>
            </w:r>
            <w:r w:rsidRPr="00A56C7A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источников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финансирования.</w:t>
            </w:r>
          </w:p>
        </w:tc>
      </w:tr>
      <w:tr w:rsidR="00A56C7A" w:rsidRPr="00A56C7A" w14:paraId="17931E3F" w14:textId="77777777" w:rsidTr="00420954">
        <w:trPr>
          <w:trHeight w:val="827"/>
        </w:trPr>
        <w:tc>
          <w:tcPr>
            <w:tcW w:w="2328" w:type="dxa"/>
          </w:tcPr>
          <w:p w14:paraId="7CFD874F" w14:textId="77777777" w:rsidR="00A56C7A" w:rsidRPr="00A56C7A" w:rsidRDefault="00A56C7A" w:rsidP="00A56C7A">
            <w:pPr>
              <w:ind w:left="148" w:right="931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proofErr w:type="spellStart"/>
            <w:r w:rsidRPr="00A56C7A">
              <w:rPr>
                <w:rFonts w:ascii="Times New Roman" w:eastAsia="Times New Roman" w:hAnsi="Times New Roman" w:cs="Times New Roman"/>
                <w:spacing w:val="-1"/>
                <w:sz w:val="24"/>
                <w14:ligatures w14:val="none"/>
              </w:rPr>
              <w:t>Ожидаемые</w:t>
            </w:r>
            <w:proofErr w:type="spellEnd"/>
            <w:r w:rsidRPr="00A56C7A">
              <w:rPr>
                <w:rFonts w:ascii="Times New Roman" w:eastAsia="Times New Roman" w:hAnsi="Times New Roman" w:cs="Times New Roman"/>
                <w:spacing w:val="-1"/>
                <w:sz w:val="24"/>
                <w14:ligatures w14:val="none"/>
              </w:rPr>
              <w:t xml:space="preserve"> </w:t>
            </w:r>
            <w:proofErr w:type="spellStart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результаты</w:t>
            </w:r>
            <w:proofErr w:type="spellEnd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реализации</w:t>
            </w:r>
            <w:proofErr w:type="spellEnd"/>
          </w:p>
          <w:p w14:paraId="253CE74C" w14:textId="77777777" w:rsidR="00A56C7A" w:rsidRPr="00A56C7A" w:rsidRDefault="00A56C7A" w:rsidP="00A56C7A">
            <w:pPr>
              <w:spacing w:line="261" w:lineRule="exact"/>
              <w:ind w:left="148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proofErr w:type="spellStart"/>
            <w:r w:rsidRPr="00A56C7A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программы</w:t>
            </w:r>
            <w:proofErr w:type="spellEnd"/>
          </w:p>
        </w:tc>
        <w:tc>
          <w:tcPr>
            <w:tcW w:w="7312" w:type="dxa"/>
          </w:tcPr>
          <w:p w14:paraId="2C82235B" w14:textId="05B9D3EC" w:rsidR="00A56C7A" w:rsidRPr="00A56C7A" w:rsidRDefault="00A56C7A" w:rsidP="006F736F">
            <w:pPr>
              <w:spacing w:line="271" w:lineRule="exact"/>
              <w:ind w:left="70" w:right="148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Повышение уровня жизни населения, соблюдение прав человека </w:t>
            </w:r>
            <w:r w:rsidR="006F736F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</w:t>
            </w:r>
            <w:r w:rsidRPr="00A56C7A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на благоприятные условия жизнедеятельности и закрепление населения квалифицированными трудовыми ресурсами.</w:t>
            </w:r>
          </w:p>
        </w:tc>
      </w:tr>
    </w:tbl>
    <w:p w14:paraId="621BD499" w14:textId="77777777" w:rsidR="00BE3392" w:rsidRPr="00420954" w:rsidRDefault="00BE3392">
      <w:pPr>
        <w:rPr>
          <w:sz w:val="24"/>
          <w:szCs w:val="24"/>
        </w:rPr>
      </w:pPr>
    </w:p>
    <w:p w14:paraId="37E67D17" w14:textId="0132E8E9" w:rsidR="00A56C7A" w:rsidRPr="00E12AE0" w:rsidRDefault="00A56C7A" w:rsidP="00BF4195">
      <w:pPr>
        <w:widowControl w:val="0"/>
        <w:tabs>
          <w:tab w:val="left" w:pos="1276"/>
        </w:tabs>
        <w:autoSpaceDE w:val="0"/>
        <w:autoSpaceDN w:val="0"/>
        <w:spacing w:before="68" w:after="0" w:line="360" w:lineRule="auto"/>
        <w:ind w:left="567" w:right="-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Раздел II. Характеристика существующего состояния социальной инфраструктуры</w:t>
      </w:r>
    </w:p>
    <w:p w14:paraId="2AF982D0" w14:textId="7DCE7556" w:rsidR="00A56C7A" w:rsidRPr="00E12AE0" w:rsidRDefault="00BF4195" w:rsidP="00420954">
      <w:pPr>
        <w:widowControl w:val="0"/>
        <w:numPr>
          <w:ilvl w:val="0"/>
          <w:numId w:val="4"/>
        </w:numPr>
        <w:tabs>
          <w:tab w:val="left" w:pos="1013"/>
          <w:tab w:val="left" w:pos="8647"/>
        </w:tabs>
        <w:autoSpaceDE w:val="0"/>
        <w:autoSpaceDN w:val="0"/>
        <w:spacing w:before="1" w:after="0" w:line="360" w:lineRule="auto"/>
        <w:ind w:left="851" w:right="-1" w:firstLine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A56C7A" w:rsidRPr="00E12A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Описание социально-экономического состояния городского округа, сведения о градостроительной деятельности на территории городского</w:t>
      </w:r>
      <w:r w:rsidR="00A56C7A" w:rsidRPr="00E12AE0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="00A56C7A" w:rsidRPr="00E12A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округа</w:t>
      </w:r>
    </w:p>
    <w:p w14:paraId="47FC9E27" w14:textId="2DEA5CE4" w:rsidR="00E12AE0" w:rsidRPr="00A56C7A" w:rsidRDefault="00A56C7A" w:rsidP="00E12AE0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Статус городского округа установлен Законом Московской области 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от 20.03.2019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№32/2019-ОЗ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«Об организации местного самоуправления на территории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Сергиево-Посадского муниципального района».</w:t>
      </w:r>
    </w:p>
    <w:p w14:paraId="73434964" w14:textId="66D63F12" w:rsidR="00A56C7A" w:rsidRPr="00A56C7A" w:rsidRDefault="00A56C7A" w:rsidP="00420954">
      <w:pPr>
        <w:widowControl w:val="0"/>
        <w:tabs>
          <w:tab w:val="left" w:pos="709"/>
        </w:tabs>
        <w:autoSpaceDE w:val="0"/>
        <w:autoSpaceDN w:val="0"/>
        <w:spacing w:before="233" w:after="0" w:line="360" w:lineRule="auto"/>
        <w:ind w:right="-1" w:firstLine="85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Площадь территор</w:t>
      </w:r>
      <w:r w:rsid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городского округа - 202697 га, из них:</w:t>
      </w:r>
    </w:p>
    <w:p w14:paraId="77636A3A" w14:textId="4A0668C0" w:rsidR="00A56C7A" w:rsidRPr="008A0F67" w:rsidRDefault="00A56C7A" w:rsidP="00420954">
      <w:pPr>
        <w:widowControl w:val="0"/>
        <w:tabs>
          <w:tab w:val="left" w:pos="1302"/>
        </w:tabs>
        <w:autoSpaceDE w:val="0"/>
        <w:autoSpaceDN w:val="0"/>
        <w:spacing w:before="54" w:after="0" w:line="360" w:lineRule="auto"/>
        <w:ind w:left="709" w:right="-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- земли населенных пунктов – </w:t>
      </w:r>
      <w:r w:rsidR="008A0F67"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17551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га</w:t>
      </w:r>
      <w:r w:rsidRPr="008A0F67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(</w:t>
      </w:r>
      <w:r w:rsid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8,7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%);</w:t>
      </w:r>
    </w:p>
    <w:p w14:paraId="3BEF184D" w14:textId="07DA44FF" w:rsidR="00A56C7A" w:rsidRPr="008A0F67" w:rsidRDefault="00A56C7A" w:rsidP="00420954">
      <w:pPr>
        <w:widowControl w:val="0"/>
        <w:tabs>
          <w:tab w:val="left" w:pos="1302"/>
        </w:tabs>
        <w:autoSpaceDE w:val="0"/>
        <w:autoSpaceDN w:val="0"/>
        <w:spacing w:before="54" w:after="0" w:line="360" w:lineRule="auto"/>
        <w:ind w:left="709" w:right="-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- земли сельскохозяйственного назначения – </w:t>
      </w:r>
      <w:r w:rsidR="008A0F67"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65984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га</w:t>
      </w:r>
      <w:r w:rsidRPr="008A0F67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(</w:t>
      </w:r>
      <w:r w:rsid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32,6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%);</w:t>
      </w:r>
    </w:p>
    <w:p w14:paraId="09B67412" w14:textId="5696D1E1" w:rsidR="00A56C7A" w:rsidRPr="008A0F67" w:rsidRDefault="00A56C7A" w:rsidP="00420954">
      <w:pPr>
        <w:widowControl w:val="0"/>
        <w:tabs>
          <w:tab w:val="left" w:pos="1352"/>
        </w:tabs>
        <w:autoSpaceDE w:val="0"/>
        <w:autoSpaceDN w:val="0"/>
        <w:spacing w:before="54" w:after="0" w:line="360" w:lineRule="auto"/>
        <w:ind w:left="709" w:right="-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- земли</w:t>
      </w:r>
      <w:r w:rsidRPr="008A0F67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промышленности,</w:t>
      </w:r>
      <w:r w:rsidRPr="008A0F6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энергетики,</w:t>
      </w:r>
      <w:r w:rsidRPr="008A0F67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транспорта,</w:t>
      </w:r>
      <w:r w:rsidRPr="008A0F6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связи,</w:t>
      </w:r>
      <w:r w:rsidRPr="008A0F6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радиовещания</w:t>
      </w:r>
      <w:r w:rsidRPr="008A0F67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8A0F6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="008A0F67"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9138</w:t>
      </w:r>
      <w:r w:rsidRPr="008A0F67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га </w:t>
      </w:r>
      <w:r w:rsidRPr="008A0F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="004005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4,5</w:t>
      </w:r>
      <w:r w:rsidRPr="008A0F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%);</w:t>
      </w:r>
    </w:p>
    <w:p w14:paraId="378F8CDD" w14:textId="02D98B0C" w:rsidR="00A56C7A" w:rsidRPr="008A0F67" w:rsidRDefault="00A56C7A" w:rsidP="00420954">
      <w:pPr>
        <w:widowControl w:val="0"/>
        <w:tabs>
          <w:tab w:val="left" w:pos="1302"/>
        </w:tabs>
        <w:autoSpaceDE w:val="0"/>
        <w:autoSpaceDN w:val="0"/>
        <w:spacing w:before="54" w:after="0" w:line="360" w:lineRule="auto"/>
        <w:ind w:left="709" w:right="-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- земли лесного фонда – </w:t>
      </w:r>
      <w:r w:rsidR="008A0F67"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101115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га (</w:t>
      </w:r>
      <w:r w:rsid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49,9</w:t>
      </w:r>
      <w:r w:rsidRPr="008A0F67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%);</w:t>
      </w:r>
    </w:p>
    <w:p w14:paraId="191BC837" w14:textId="6B8CEB46" w:rsidR="00A56C7A" w:rsidRPr="008A0F67" w:rsidRDefault="00A56C7A" w:rsidP="00420954">
      <w:pPr>
        <w:widowControl w:val="0"/>
        <w:tabs>
          <w:tab w:val="left" w:pos="1302"/>
        </w:tabs>
        <w:autoSpaceDE w:val="0"/>
        <w:autoSpaceDN w:val="0"/>
        <w:spacing w:before="54" w:after="0" w:line="360" w:lineRule="auto"/>
        <w:ind w:left="709" w:right="-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- земли водного фонда – 0 га (0,0</w:t>
      </w:r>
      <w:r w:rsidRPr="008A0F67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%);</w:t>
      </w:r>
    </w:p>
    <w:p w14:paraId="59DC95DC" w14:textId="0B3E6295" w:rsidR="00A56C7A" w:rsidRPr="008A0F67" w:rsidRDefault="00A56C7A" w:rsidP="00420954">
      <w:pPr>
        <w:widowControl w:val="0"/>
        <w:tabs>
          <w:tab w:val="left" w:pos="1302"/>
        </w:tabs>
        <w:autoSpaceDE w:val="0"/>
        <w:autoSpaceDN w:val="0"/>
        <w:spacing w:before="54" w:after="0" w:line="360" w:lineRule="auto"/>
        <w:ind w:left="709" w:right="-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- земли запаса – </w:t>
      </w:r>
      <w:r w:rsidR="008A0F67"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8186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га (</w:t>
      </w:r>
      <w:r w:rsid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4</w:t>
      </w:r>
      <w:r w:rsidRPr="008A0F6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8A0F67">
        <w:rPr>
          <w:rFonts w:ascii="Times New Roman" w:eastAsia="Times New Roman" w:hAnsi="Times New Roman" w:cs="Times New Roman"/>
          <w:kern w:val="0"/>
          <w:sz w:val="24"/>
          <w14:ligatures w14:val="none"/>
        </w:rPr>
        <w:t>%);</w:t>
      </w:r>
    </w:p>
    <w:p w14:paraId="3E2E38F0" w14:textId="28765D6A" w:rsidR="00E12AE0" w:rsidRPr="004005A2" w:rsidRDefault="00A56C7A" w:rsidP="00D95653">
      <w:pPr>
        <w:widowControl w:val="0"/>
        <w:tabs>
          <w:tab w:val="left" w:pos="1302"/>
        </w:tabs>
        <w:autoSpaceDE w:val="0"/>
        <w:autoSpaceDN w:val="0"/>
        <w:spacing w:before="54" w:line="360" w:lineRule="auto"/>
        <w:ind w:left="709" w:right="-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- земли неустановленной категории – </w:t>
      </w:r>
      <w:r w:rsidR="004005A2" w:rsidRP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723 </w:t>
      </w:r>
      <w:r w:rsidRP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га</w:t>
      </w:r>
      <w:r w:rsidRPr="004005A2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(</w:t>
      </w:r>
      <w:r w:rsidR="004005A2" w:rsidRP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0</w:t>
      </w:r>
      <w:r w:rsidRP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,</w:t>
      </w:r>
      <w:r w:rsid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3</w:t>
      </w:r>
      <w:r w:rsidRPr="004005A2">
        <w:rPr>
          <w:rFonts w:ascii="Times New Roman" w:eastAsia="Times New Roman" w:hAnsi="Times New Roman" w:cs="Times New Roman"/>
          <w:kern w:val="0"/>
          <w:sz w:val="24"/>
          <w14:ligatures w14:val="none"/>
        </w:rPr>
        <w:t>%).</w:t>
      </w:r>
    </w:p>
    <w:p w14:paraId="487F993A" w14:textId="77777777" w:rsidR="00A56C7A" w:rsidRPr="00A56C7A" w:rsidRDefault="00A56C7A" w:rsidP="00420954">
      <w:pPr>
        <w:widowControl w:val="0"/>
        <w:autoSpaceDE w:val="0"/>
        <w:autoSpaceDN w:val="0"/>
        <w:spacing w:before="7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состав Сергиево-Посадского городского округа вошли 294 населенных пункта:</w:t>
      </w:r>
    </w:p>
    <w:p w14:paraId="71A043AC" w14:textId="492BBD9A" w:rsidR="00E12AE0" w:rsidRDefault="00A56C7A" w:rsidP="005C3BA3">
      <w:pPr>
        <w:widowControl w:val="0"/>
        <w:autoSpaceDE w:val="0"/>
        <w:autoSpaceDN w:val="0"/>
        <w:spacing w:before="7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 Посад - город Московской области; Краснозаводск - город; Пересвет - город; Хотьково - город; Богородское - рабочий поселок;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Скоропусковский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рабочий поселок;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Абрамово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Абрамцево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Агинтово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Адамово - деревня; Аким-Анна - деревня; Акулово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Алексеево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Алмазово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Алферьево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Антипино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Антолопово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Антоново - деревня; 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Арханово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Афанасово - деревня; Ахтырка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Базыкино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Барканово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Барово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Башенка - поселок;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Башлаево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Беликово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поселок; Березняки - деревня; Благовещенье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Боблово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Бобошино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Бобошино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Богородское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село; Большие Дубравы - деревня; Бор - деревня; Борисово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Борисцево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Ботово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Бревново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Бубяково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Бужаниново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село; Быково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Былино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Варавино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деревня; Васильевское - село; Васильково - деревня; Васьково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Ваулино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Веригино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Взгляднево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Вихрево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Власово - деревня; Воздвиженское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Вонякино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Воронино - деревня; Вороново - деревня; Воронцово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Ворохобино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Ворсково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Выпуково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село; Высоково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Гаврилково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Гагино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Гальнево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Генутьево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Геронтьево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Глебово - деревня; Глинково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Голыгино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Гольково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Горюшка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Грачнево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Григорово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Григорово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хутор;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Дерюзино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Деулино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Дивово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Дмитровское - деревня; Дмитровское - село; Добрая Слободка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Дубининское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Дубки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Душищево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Дьяконово - деревня; Ерёмино - деревня; Ерёмино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Жерлово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Житниково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Жучки - деревня; Заболотье - село; Загорские Дали - поселок; Закубежье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Замостье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Запольское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Заречный - поселок;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Захарьино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Здравница - поселок; Зеленая Дубрава - поселок;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Золотилово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Зубцово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Иваньково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Ивашково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Ивнягово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Игнатьево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Игнашино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Ильинки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Истомино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Иудино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Калошино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Каменки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Катунино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Киримово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Кисляково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Климово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Коврово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деревня;Козицино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Козлово - деревня; Константиново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Короськово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Корытцево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Костромино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Крапивино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Красная Сторожка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Кудрино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Кузьминки - деревня; Кузьмино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Кулебякино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Куроедово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Кустово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Кучки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Лазарево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Левково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Леоново - деревня; Лесхоза - поселок; Лешково - деревня; Листвянка - поселок;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Лихачёво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Лоза - поселок;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Лычёво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Ляпино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Македонка - деревня; Малинки - деревня; Малинники - деревня; Малые Дубравы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Маньково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Мардарьево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Марино - деревня; Марьино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Матрёнки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Махра - деревня; Машино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Машутино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Мергусово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Меркурьево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Механизаторов - поселок; Мехово - деревня; Минино - деревня; Митино - деревня; Митино - хутор;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Михалёво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Мишутино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село; Морозово - деревня; Морозово - село; Мостовик - поселок; Мутовки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Муханово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Назарьево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Напольское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Наугольное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Несвитаево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НИИРП - поселок;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Никульское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Никульское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село; Новая Шурма - деревня; Новиково - деревня; Новиково - хутор; Новинки - деревня; Ново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Новожёлтиково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Новоподушкино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Новосёлки - деревня; Новосёлки - село; Новосёлки - слободка; Новосёлки - хутор;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Озерецкое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Окаёмово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Опарино - деревня; ОРГРЭС - поселок; Охотино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Пальчино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Парфёнково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Парфёново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Паюсово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Переславичи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Петрушино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Плотихино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Подсосино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Подушкино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Полубарское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Посевьево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Прикащецкое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Прокшино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Псарёво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Пузино - деревня; Пустое Рождество - деревня; Путятино - деревня; Радонеж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Разделенцы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Редриковы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Горы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Реммаш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поселок;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Ремнёво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хутор; Репихово - деревня; Репихово - поселок; Рогачёво - деревня; Рязанцы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Садовниково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Сальково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Самойлово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Самотовино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Сахарово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Сватково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Селиваново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Селихово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Селково - деревня; Селково - хутор;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Семёнково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деревня;Семенцево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Симоново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Ситники - поселок; Сковородино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Скорынино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Слабнево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Слободка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Слотино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Смена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Сметьёво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Снятинка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Сорокино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Соснино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Спасс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-Торбеево - деревня; станции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Жёлтиково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поселок;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Старогригорово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Старожёлтиково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Степково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Стройково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Строилово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Судниково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Суропцово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Сырнево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Сырнево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поселок;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Тарбеево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Тарбинское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Терпигорьево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Тешилово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Титовское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Толстоухово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Топорково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Торгашино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Торжнево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Трёхселище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Тураково - деревня; Уголки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Устинки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Фалисово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Федоровское - деревня; Федорцово - деревня; Филимоново - деревня; Филипповское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Филисово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Фролово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Хомяково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Хребтово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Царевское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Чарково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Ченцы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Чернецкое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Чижево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Чирково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Шабурново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Шапилово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Шарапово - деревня; Шелково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Шеметово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село;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Шепелево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Шильцы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Шитова Сторожка - деревня; Шубино - деревня; Шубино - хутор;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Юдино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Юрцово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Язвицы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Яковлево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Ярыгино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деревня; </w:t>
      </w:r>
      <w:proofErr w:type="spellStart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Ясниково</w:t>
      </w:r>
      <w:proofErr w:type="spellEnd"/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деревня.</w:t>
      </w:r>
    </w:p>
    <w:p w14:paraId="143E5D77" w14:textId="6C007DB2" w:rsidR="00A56C7A" w:rsidRPr="00A56C7A" w:rsidRDefault="00A56C7A" w:rsidP="00420954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Сергиево-Посадский городской округ граничит с муниципальными образованиями Ярославской, Владимирской, Тверской и Московской области:</w:t>
      </w:r>
    </w:p>
    <w:p w14:paraId="37944A37" w14:textId="77777777" w:rsidR="00A56C7A" w:rsidRPr="00A56C7A" w:rsidRDefault="00A56C7A" w:rsidP="00420954">
      <w:pPr>
        <w:widowControl w:val="0"/>
        <w:autoSpaceDE w:val="0"/>
        <w:autoSpaceDN w:val="0"/>
        <w:spacing w:before="54" w:after="0" w:line="360" w:lineRule="auto"/>
        <w:ind w:right="-1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севере – с Тверской областью; </w:t>
      </w:r>
    </w:p>
    <w:p w14:paraId="4EEFEB5C" w14:textId="77777777" w:rsidR="00A56C7A" w:rsidRPr="00A56C7A" w:rsidRDefault="00A56C7A" w:rsidP="00420954">
      <w:pPr>
        <w:widowControl w:val="0"/>
        <w:autoSpaceDE w:val="0"/>
        <w:autoSpaceDN w:val="0"/>
        <w:spacing w:before="54" w:after="0" w:line="360" w:lineRule="auto"/>
        <w:ind w:right="-1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востоке – с Ярославской областью, Владимирской областью;</w:t>
      </w:r>
    </w:p>
    <w:p w14:paraId="6524F7EB" w14:textId="77777777" w:rsidR="00A56C7A" w:rsidRPr="00A56C7A" w:rsidRDefault="00A56C7A" w:rsidP="00420954">
      <w:pPr>
        <w:widowControl w:val="0"/>
        <w:autoSpaceDE w:val="0"/>
        <w:autoSpaceDN w:val="0"/>
        <w:spacing w:before="54" w:after="0" w:line="360" w:lineRule="auto"/>
        <w:ind w:right="-1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юге - с городским округом Пушкинский Московской области;</w:t>
      </w:r>
    </w:p>
    <w:p w14:paraId="3EA4DDFE" w14:textId="36981777" w:rsidR="00E12AE0" w:rsidRDefault="00A56C7A" w:rsidP="005C3BA3">
      <w:pPr>
        <w:widowControl w:val="0"/>
        <w:autoSpaceDE w:val="0"/>
        <w:autoSpaceDN w:val="0"/>
        <w:spacing w:before="54" w:after="0" w:line="360" w:lineRule="auto"/>
        <w:ind w:right="-1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западе – с Дмитровским городским округом, Талдомским городским округом Московской области.</w:t>
      </w:r>
    </w:p>
    <w:p w14:paraId="551D4EC0" w14:textId="67E565C7" w:rsidR="00E12AE0" w:rsidRPr="00A56C7A" w:rsidRDefault="00A56C7A" w:rsidP="005C3BA3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Через всю территорию Сергиево-Посадского городского округа с юга на северо-запад проходит федеральная автомобильная дорога М8 «Холмогоры» (М8), входящая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междугородные транспортные коридоры и соединяющая территорию округа с городами Москвой, Ярославлем, Вологдой, Архангельском и Северодвинском. С запада на восток через территорию района проходит Московское Большое кольцо (А-108). На территории округа сливаются линии Ярославского направления Московской железной дороги (пересекающей район) и Большой Московской окружной железной дороги. Железные дороги, проходящие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территории Сергиево-Посадского городского округа, в настоящее время обладают достаточными резервами провозной и пропускной способности.</w:t>
      </w:r>
    </w:p>
    <w:p w14:paraId="4F26D705" w14:textId="2756D582" w:rsidR="00E12AE0" w:rsidRPr="00A56C7A" w:rsidRDefault="00A56C7A" w:rsidP="005C3BA3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целях обеспечения устойчивого развития территории муниципального образования и ведения застройки территории разработан генеральный план Сергиево-Посадского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городского округа, утвержденный Решением Совета Депутатов Сергиево-Посадского городского округа Московской области от 01.07.2021 № 38/01-МЗ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котором прописаны условия развития округа на долгосрочную перспективу. </w:t>
      </w:r>
    </w:p>
    <w:p w14:paraId="2FE86674" w14:textId="1CB8B9E7" w:rsidR="00420954" w:rsidRPr="00A56C7A" w:rsidRDefault="00A56C7A" w:rsidP="005C3BA3">
      <w:pPr>
        <w:widowControl w:val="0"/>
        <w:autoSpaceDE w:val="0"/>
        <w:autoSpaceDN w:val="0"/>
        <w:spacing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Постановлением администрации </w:t>
      </w:r>
      <w:r w:rsidR="00E12AE0"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Сергиево-Посадского </w:t>
      </w:r>
      <w:r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городского округа Московской области от </w:t>
      </w:r>
      <w:r w:rsidR="00D115B9"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</w:t>
      </w:r>
      <w:r w:rsidR="00BF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.06.</w:t>
      </w:r>
      <w:r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D115B9"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№</w:t>
      </w:r>
      <w:r w:rsidR="00D115B9"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885-ПГ </w:t>
      </w:r>
      <w:r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утверждены правила землепользования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</w:t>
      </w:r>
      <w:r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застройки территории (части территории)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2AE0"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Сергиево-Посадского</w:t>
      </w:r>
      <w:r w:rsidRPr="00C731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городского округа Московской области, в которых установлены градостроительные регламенты применительно к каждой территориальной зоне.</w:t>
      </w:r>
    </w:p>
    <w:p w14:paraId="65DEB2D7" w14:textId="01AF3574" w:rsidR="00A56C7A" w:rsidRPr="00E12AE0" w:rsidRDefault="00A56C7A" w:rsidP="00420954">
      <w:pPr>
        <w:widowControl w:val="0"/>
        <w:autoSpaceDE w:val="0"/>
        <w:autoSpaceDN w:val="0"/>
        <w:spacing w:before="54" w:after="0" w:line="288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Характеристика демографической ситуации и прогноз численности населения</w:t>
      </w:r>
    </w:p>
    <w:p w14:paraId="23FB9BE9" w14:textId="713ACBFE" w:rsidR="00420954" w:rsidRPr="00A56C7A" w:rsidRDefault="00A56C7A" w:rsidP="005C3BA3">
      <w:pPr>
        <w:widowControl w:val="0"/>
        <w:autoSpaceDE w:val="0"/>
        <w:autoSpaceDN w:val="0"/>
        <w:spacing w:before="54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Численность постоянного населения Сергиево-Посадского городского округа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данным государственной статистической отчётности по состоянию на 01.01.2025 составила 208,98 тыс. человек.</w:t>
      </w:r>
    </w:p>
    <w:p w14:paraId="45589ACB" w14:textId="42B373D0" w:rsidR="00420954" w:rsidRDefault="00A56C7A" w:rsidP="005C3BA3">
      <w:pPr>
        <w:widowControl w:val="0"/>
        <w:autoSpaceDE w:val="0"/>
        <w:autoSpaceDN w:val="0"/>
        <w:spacing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Согласно генеральному плану Сергиево-Посадского городского округа (далее генеральный план) численность населения на первую очередь составит 230,</w:t>
      </w:r>
      <w:r w:rsidR="00E47A02" w:rsidRPr="00E47A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82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тыс. чел.,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расчетный срок – 2</w:t>
      </w:r>
      <w:r w:rsidR="00E47A02" w:rsidRPr="00E47A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71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E47A02" w:rsidRPr="00E47A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78</w:t>
      </w:r>
      <w:r w:rsidRPr="00A56C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тыс. чел.</w:t>
      </w:r>
    </w:p>
    <w:p w14:paraId="7F78E0BA" w14:textId="71347ACE" w:rsidR="00420954" w:rsidRPr="00BF1188" w:rsidRDefault="00420954" w:rsidP="00D95653">
      <w:pPr>
        <w:pStyle w:val="a7"/>
        <w:widowControl w:val="0"/>
        <w:numPr>
          <w:ilvl w:val="0"/>
          <w:numId w:val="4"/>
        </w:numPr>
        <w:autoSpaceDE w:val="0"/>
        <w:autoSpaceDN w:val="0"/>
        <w:spacing w:before="54" w:line="288" w:lineRule="auto"/>
        <w:ind w:left="851" w:right="-1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Технико-экономические параметры существующих объектов социальной инфраструктуры городского округа, сложившийся уровень обеспеченности населения городского округа услугами объектов социальной инфраструктуры городского округа</w:t>
      </w:r>
    </w:p>
    <w:p w14:paraId="7B883624" w14:textId="4F948A0C" w:rsidR="00420954" w:rsidRPr="00420954" w:rsidRDefault="00420954" w:rsidP="005C3BA3">
      <w:pPr>
        <w:widowControl w:val="0"/>
        <w:autoSpaceDE w:val="0"/>
        <w:autoSpaceDN w:val="0"/>
        <w:spacing w:before="54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09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Сергиево-Посадском городском округе присутствует полный состав необходимой социальной инфраструктуры - учреждения образования (дополнительного, начального, начального профессионального, среднего, среднего профессионального), учреждения здравоохранения, культуры, физкультуры и массового спорта.</w:t>
      </w:r>
    </w:p>
    <w:p w14:paraId="4C1405A6" w14:textId="6E16667F" w:rsidR="005C3BA3" w:rsidRDefault="00420954" w:rsidP="00165713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09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Анализ существующего развития сети объектов социальной инфраструктуры выполнен в целом по Сергиево-Посадскому городскому округу с учетом численности постоянного населения, составляющей 208,98 тыс. человек и приведён в Таблице 1.</w:t>
      </w:r>
    </w:p>
    <w:p w14:paraId="48D104F0" w14:textId="77777777" w:rsidR="00165713" w:rsidRDefault="00165713" w:rsidP="00165713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6174E8" w14:textId="77777777" w:rsidR="00165713" w:rsidRDefault="00165713" w:rsidP="00165713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5643D1" w14:textId="77777777" w:rsidR="00165713" w:rsidRDefault="00165713" w:rsidP="00165713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E6809A" w14:textId="77777777" w:rsidR="00165713" w:rsidRDefault="00165713" w:rsidP="00165713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14475C" w14:textId="77777777" w:rsidR="00165713" w:rsidRDefault="00165713" w:rsidP="00165713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5D0C40" w14:textId="77777777" w:rsidR="00165713" w:rsidRDefault="00165713" w:rsidP="00165713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D6524C" w14:textId="77777777" w:rsidR="00165713" w:rsidRDefault="00165713" w:rsidP="00165713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7815C0" w14:textId="77777777" w:rsidR="00165713" w:rsidRPr="00420954" w:rsidRDefault="00165713" w:rsidP="000418EE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7BCBD9" w14:textId="61615568" w:rsidR="00420954" w:rsidRPr="00420954" w:rsidRDefault="00420954" w:rsidP="00420954">
      <w:pPr>
        <w:widowControl w:val="0"/>
        <w:autoSpaceDE w:val="0"/>
        <w:autoSpaceDN w:val="0"/>
        <w:spacing w:before="54" w:after="0" w:line="288" w:lineRule="auto"/>
        <w:ind w:right="-1" w:firstLine="425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09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Таблица 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</w:p>
    <w:p w14:paraId="673CB16F" w14:textId="4F75063E" w:rsidR="00420954" w:rsidRPr="00E12AE0" w:rsidRDefault="00420954" w:rsidP="00420954">
      <w:pPr>
        <w:widowControl w:val="0"/>
        <w:autoSpaceDE w:val="0"/>
        <w:autoSpaceDN w:val="0"/>
        <w:spacing w:before="54" w:after="0" w:line="288" w:lineRule="auto"/>
        <w:ind w:right="-1" w:firstLine="42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Уровень обеспеченности объектами социальной инфраструктуры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1689"/>
        <w:gridCol w:w="1418"/>
        <w:gridCol w:w="1558"/>
        <w:gridCol w:w="1416"/>
      </w:tblGrid>
      <w:tr w:rsidR="00420954" w:rsidRPr="00420954" w14:paraId="2531923A" w14:textId="77777777" w:rsidTr="00420954">
        <w:trPr>
          <w:trHeight w:val="828"/>
        </w:trPr>
        <w:tc>
          <w:tcPr>
            <w:tcW w:w="3556" w:type="dxa"/>
            <w:vMerge w:val="restart"/>
          </w:tcPr>
          <w:p w14:paraId="1E6FCF89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27976F0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1799AA8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Предприятия и учреждения обслуживания</w:t>
            </w:r>
          </w:p>
        </w:tc>
        <w:tc>
          <w:tcPr>
            <w:tcW w:w="1689" w:type="dxa"/>
            <w:vMerge w:val="restart"/>
          </w:tcPr>
          <w:p w14:paraId="512EF25A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1143FF0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3640E51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Единица измерения</w:t>
            </w:r>
          </w:p>
        </w:tc>
        <w:tc>
          <w:tcPr>
            <w:tcW w:w="2976" w:type="dxa"/>
            <w:gridSpan w:val="2"/>
          </w:tcPr>
          <w:p w14:paraId="008604A8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Вместимость (мощность) объектов социальной инфраструктуры</w:t>
            </w:r>
          </w:p>
        </w:tc>
        <w:tc>
          <w:tcPr>
            <w:tcW w:w="1416" w:type="dxa"/>
            <w:vMerge w:val="restart"/>
          </w:tcPr>
          <w:p w14:paraId="306D6298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5C3AFE4" w14:textId="070D9C5D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</w:t>
            </w:r>
            <w:r w:rsidR="00903207"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обеспеченности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 % от</w:t>
            </w:r>
          </w:p>
          <w:p w14:paraId="5F3F9485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норматива</w:t>
            </w:r>
          </w:p>
        </w:tc>
      </w:tr>
      <w:tr w:rsidR="00420954" w:rsidRPr="00420954" w14:paraId="7A786A31" w14:textId="77777777" w:rsidTr="00C11A96">
        <w:trPr>
          <w:trHeight w:val="1017"/>
        </w:trPr>
        <w:tc>
          <w:tcPr>
            <w:tcW w:w="3556" w:type="dxa"/>
            <w:vMerge/>
            <w:tcBorders>
              <w:top w:val="nil"/>
            </w:tcBorders>
          </w:tcPr>
          <w:p w14:paraId="79C381B9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5C54A16C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</w:tcPr>
          <w:p w14:paraId="5F15B7FC" w14:textId="61BA900B" w:rsidR="00420954" w:rsidRPr="00420954" w:rsidRDefault="00903207" w:rsidP="00C11A96">
            <w:pPr>
              <w:widowControl w:val="0"/>
              <w:autoSpaceDE w:val="0"/>
              <w:autoSpaceDN w:val="0"/>
              <w:spacing w:before="54" w:after="0" w:line="240" w:lineRule="auto"/>
              <w:ind w:left="-87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Существующая</w:t>
            </w:r>
          </w:p>
        </w:tc>
        <w:tc>
          <w:tcPr>
            <w:tcW w:w="1558" w:type="dxa"/>
          </w:tcPr>
          <w:p w14:paraId="5F40153D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left="-101" w:righ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Требуется по   нормативу на    01.01.2025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87BA512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0954" w:rsidRPr="00420954" w14:paraId="1CF4B72D" w14:textId="77777777" w:rsidTr="00420954">
        <w:trPr>
          <w:trHeight w:val="408"/>
        </w:trPr>
        <w:tc>
          <w:tcPr>
            <w:tcW w:w="9637" w:type="dxa"/>
            <w:gridSpan w:val="5"/>
          </w:tcPr>
          <w:p w14:paraId="788EE504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Учреждения образования</w:t>
            </w:r>
          </w:p>
        </w:tc>
      </w:tr>
      <w:tr w:rsidR="00420954" w:rsidRPr="00420954" w14:paraId="5B970DE1" w14:textId="77777777" w:rsidTr="00420954">
        <w:trPr>
          <w:trHeight w:val="551"/>
        </w:trPr>
        <w:tc>
          <w:tcPr>
            <w:tcW w:w="3556" w:type="dxa"/>
          </w:tcPr>
          <w:p w14:paraId="73240266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Дошкольные образовательные учреждения</w:t>
            </w:r>
          </w:p>
        </w:tc>
        <w:tc>
          <w:tcPr>
            <w:tcW w:w="1689" w:type="dxa"/>
          </w:tcPr>
          <w:p w14:paraId="477D0714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</w:t>
            </w:r>
          </w:p>
        </w:tc>
        <w:tc>
          <w:tcPr>
            <w:tcW w:w="1418" w:type="dxa"/>
          </w:tcPr>
          <w:p w14:paraId="22856634" w14:textId="3AE19D99" w:rsidR="00420954" w:rsidRPr="00420954" w:rsidRDefault="00D055F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  <w:r w:rsidR="00955F1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1558" w:type="dxa"/>
          </w:tcPr>
          <w:p w14:paraId="72AEADDB" w14:textId="723D02A2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135</w:t>
            </w:r>
            <w:r w:rsidR="00955F1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1416" w:type="dxa"/>
          </w:tcPr>
          <w:p w14:paraId="3250AA03" w14:textId="39EBEEC3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955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083B3B46" w14:textId="77777777" w:rsidTr="00420954">
        <w:trPr>
          <w:trHeight w:val="551"/>
        </w:trPr>
        <w:tc>
          <w:tcPr>
            <w:tcW w:w="3556" w:type="dxa"/>
          </w:tcPr>
          <w:p w14:paraId="4CFC53F1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Общеобразовательные учреждения</w:t>
            </w:r>
          </w:p>
        </w:tc>
        <w:tc>
          <w:tcPr>
            <w:tcW w:w="1689" w:type="dxa"/>
          </w:tcPr>
          <w:p w14:paraId="072D3147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</w:t>
            </w:r>
          </w:p>
        </w:tc>
        <w:tc>
          <w:tcPr>
            <w:tcW w:w="1418" w:type="dxa"/>
          </w:tcPr>
          <w:p w14:paraId="6BC81368" w14:textId="3DE73EA7" w:rsidR="00420954" w:rsidRPr="00420954" w:rsidRDefault="00D055F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352A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6C437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314</w:t>
            </w:r>
          </w:p>
        </w:tc>
        <w:tc>
          <w:tcPr>
            <w:tcW w:w="1558" w:type="dxa"/>
          </w:tcPr>
          <w:p w14:paraId="759D79D5" w14:textId="4146D62E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  <w:r w:rsidR="00955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  <w:r w:rsidR="00352A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16" w:type="dxa"/>
          </w:tcPr>
          <w:p w14:paraId="3557E6BA" w14:textId="1F9554AD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4638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1BE02108" w14:textId="77777777" w:rsidTr="00420954">
        <w:trPr>
          <w:trHeight w:val="402"/>
        </w:trPr>
        <w:tc>
          <w:tcPr>
            <w:tcW w:w="9637" w:type="dxa"/>
            <w:gridSpan w:val="5"/>
          </w:tcPr>
          <w:p w14:paraId="635DADC4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Учреждения культуры и искусства</w:t>
            </w:r>
          </w:p>
        </w:tc>
      </w:tr>
      <w:tr w:rsidR="00420954" w:rsidRPr="00420954" w14:paraId="741A4537" w14:textId="77777777" w:rsidTr="00420954">
        <w:trPr>
          <w:trHeight w:val="454"/>
        </w:trPr>
        <w:tc>
          <w:tcPr>
            <w:tcW w:w="3556" w:type="dxa"/>
          </w:tcPr>
          <w:p w14:paraId="005FE7CF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Учреждения клубного типа</w:t>
            </w:r>
          </w:p>
        </w:tc>
        <w:tc>
          <w:tcPr>
            <w:tcW w:w="1689" w:type="dxa"/>
          </w:tcPr>
          <w:p w14:paraId="7A4C90A4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</w:t>
            </w:r>
          </w:p>
        </w:tc>
        <w:tc>
          <w:tcPr>
            <w:tcW w:w="1418" w:type="dxa"/>
          </w:tcPr>
          <w:p w14:paraId="6655D65E" w14:textId="0410720F" w:rsidR="00420954" w:rsidRPr="00420954" w:rsidRDefault="0046387F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  <w:r w:rsidR="001D24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558" w:type="dxa"/>
          </w:tcPr>
          <w:p w14:paraId="060DC6DE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1672</w:t>
            </w:r>
          </w:p>
        </w:tc>
        <w:tc>
          <w:tcPr>
            <w:tcW w:w="1416" w:type="dxa"/>
          </w:tcPr>
          <w:p w14:paraId="5992E9A5" w14:textId="14F5039F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4638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7FE1AD6A" w14:textId="77777777" w:rsidTr="00420954">
        <w:trPr>
          <w:trHeight w:val="453"/>
        </w:trPr>
        <w:tc>
          <w:tcPr>
            <w:tcW w:w="3556" w:type="dxa"/>
          </w:tcPr>
          <w:p w14:paraId="2EDE4CDD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Детская школа искусств</w:t>
            </w:r>
          </w:p>
        </w:tc>
        <w:tc>
          <w:tcPr>
            <w:tcW w:w="1689" w:type="dxa"/>
          </w:tcPr>
          <w:p w14:paraId="213773C2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</w:t>
            </w:r>
          </w:p>
        </w:tc>
        <w:tc>
          <w:tcPr>
            <w:tcW w:w="1418" w:type="dxa"/>
          </w:tcPr>
          <w:p w14:paraId="6760992A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4673</w:t>
            </w:r>
          </w:p>
        </w:tc>
        <w:tc>
          <w:tcPr>
            <w:tcW w:w="1558" w:type="dxa"/>
          </w:tcPr>
          <w:p w14:paraId="7FE0C93B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5599</w:t>
            </w:r>
          </w:p>
        </w:tc>
        <w:tc>
          <w:tcPr>
            <w:tcW w:w="1416" w:type="dxa"/>
          </w:tcPr>
          <w:p w14:paraId="6D94C8A1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84%</w:t>
            </w:r>
          </w:p>
        </w:tc>
      </w:tr>
      <w:tr w:rsidR="00420954" w:rsidRPr="00420954" w14:paraId="396A5396" w14:textId="77777777" w:rsidTr="00420954">
        <w:trPr>
          <w:trHeight w:val="454"/>
        </w:trPr>
        <w:tc>
          <w:tcPr>
            <w:tcW w:w="3556" w:type="dxa"/>
          </w:tcPr>
          <w:p w14:paraId="0FC6AF20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Театры</w:t>
            </w:r>
          </w:p>
        </w:tc>
        <w:tc>
          <w:tcPr>
            <w:tcW w:w="1689" w:type="dxa"/>
          </w:tcPr>
          <w:p w14:paraId="54391C97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</w:t>
            </w:r>
          </w:p>
        </w:tc>
        <w:tc>
          <w:tcPr>
            <w:tcW w:w="1418" w:type="dxa"/>
          </w:tcPr>
          <w:p w14:paraId="2E0AAF03" w14:textId="0E0E94BB" w:rsidR="00420954" w:rsidRPr="00420954" w:rsidRDefault="001D244A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1558" w:type="dxa"/>
          </w:tcPr>
          <w:p w14:paraId="6AE8DDFA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835</w:t>
            </w:r>
          </w:p>
        </w:tc>
        <w:tc>
          <w:tcPr>
            <w:tcW w:w="1416" w:type="dxa"/>
          </w:tcPr>
          <w:p w14:paraId="0298C280" w14:textId="1CB1F377" w:rsidR="00420954" w:rsidRPr="00420954" w:rsidRDefault="00077246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420954"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4CA158A4" w14:textId="77777777" w:rsidTr="00420954">
        <w:trPr>
          <w:trHeight w:val="454"/>
        </w:trPr>
        <w:tc>
          <w:tcPr>
            <w:tcW w:w="3556" w:type="dxa"/>
          </w:tcPr>
          <w:p w14:paraId="3F1565FB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Концертные организации</w:t>
            </w:r>
          </w:p>
        </w:tc>
        <w:tc>
          <w:tcPr>
            <w:tcW w:w="1689" w:type="dxa"/>
          </w:tcPr>
          <w:p w14:paraId="32F6196A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</w:t>
            </w:r>
          </w:p>
        </w:tc>
        <w:tc>
          <w:tcPr>
            <w:tcW w:w="1418" w:type="dxa"/>
          </w:tcPr>
          <w:p w14:paraId="2639B912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1360</w:t>
            </w:r>
          </w:p>
        </w:tc>
        <w:tc>
          <w:tcPr>
            <w:tcW w:w="1558" w:type="dxa"/>
          </w:tcPr>
          <w:p w14:paraId="0F7DBEE9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835</w:t>
            </w:r>
          </w:p>
        </w:tc>
        <w:tc>
          <w:tcPr>
            <w:tcW w:w="1416" w:type="dxa"/>
          </w:tcPr>
          <w:p w14:paraId="66119C2D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163%</w:t>
            </w:r>
          </w:p>
        </w:tc>
      </w:tr>
      <w:tr w:rsidR="00420954" w:rsidRPr="00420954" w14:paraId="78B172B6" w14:textId="77777777" w:rsidTr="00420954">
        <w:trPr>
          <w:trHeight w:val="378"/>
        </w:trPr>
        <w:tc>
          <w:tcPr>
            <w:tcW w:w="9637" w:type="dxa"/>
            <w:gridSpan w:val="5"/>
          </w:tcPr>
          <w:p w14:paraId="64D273CD" w14:textId="77777777" w:rsidR="00420954" w:rsidRPr="00420954" w:rsidRDefault="00420954" w:rsidP="00420954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Учреждения здравоохранения</w:t>
            </w:r>
          </w:p>
        </w:tc>
      </w:tr>
      <w:tr w:rsidR="00420954" w:rsidRPr="00420954" w14:paraId="3763ECA9" w14:textId="77777777" w:rsidTr="00420954">
        <w:trPr>
          <w:trHeight w:val="454"/>
        </w:trPr>
        <w:tc>
          <w:tcPr>
            <w:tcW w:w="3556" w:type="dxa"/>
          </w:tcPr>
          <w:p w14:paraId="4A8A97E4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Больницы</w:t>
            </w:r>
          </w:p>
        </w:tc>
        <w:tc>
          <w:tcPr>
            <w:tcW w:w="1689" w:type="dxa"/>
          </w:tcPr>
          <w:p w14:paraId="41F1F5B2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койка</w:t>
            </w:r>
          </w:p>
        </w:tc>
        <w:tc>
          <w:tcPr>
            <w:tcW w:w="1418" w:type="dxa"/>
          </w:tcPr>
          <w:p w14:paraId="7A6B8EC5" w14:textId="58628973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352A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614</w:t>
            </w:r>
          </w:p>
        </w:tc>
        <w:tc>
          <w:tcPr>
            <w:tcW w:w="1558" w:type="dxa"/>
          </w:tcPr>
          <w:p w14:paraId="0B5104FE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1693</w:t>
            </w:r>
          </w:p>
        </w:tc>
        <w:tc>
          <w:tcPr>
            <w:tcW w:w="1416" w:type="dxa"/>
          </w:tcPr>
          <w:p w14:paraId="3E394DA1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95%</w:t>
            </w:r>
          </w:p>
        </w:tc>
      </w:tr>
      <w:tr w:rsidR="00420954" w:rsidRPr="00420954" w14:paraId="48FDA798" w14:textId="77777777" w:rsidTr="00420954">
        <w:trPr>
          <w:trHeight w:val="551"/>
        </w:trPr>
        <w:tc>
          <w:tcPr>
            <w:tcW w:w="3556" w:type="dxa"/>
          </w:tcPr>
          <w:p w14:paraId="0F7ADAB3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Амбулаторно-поликлиническая сеть</w:t>
            </w:r>
          </w:p>
        </w:tc>
        <w:tc>
          <w:tcPr>
            <w:tcW w:w="1689" w:type="dxa"/>
          </w:tcPr>
          <w:p w14:paraId="7724CD8E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пос./см</w:t>
            </w:r>
          </w:p>
        </w:tc>
        <w:tc>
          <w:tcPr>
            <w:tcW w:w="1418" w:type="dxa"/>
          </w:tcPr>
          <w:p w14:paraId="59EEBA31" w14:textId="2B532E04" w:rsidR="00420954" w:rsidRPr="00420954" w:rsidRDefault="00E47A02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5800</w:t>
            </w:r>
          </w:p>
        </w:tc>
        <w:tc>
          <w:tcPr>
            <w:tcW w:w="1558" w:type="dxa"/>
          </w:tcPr>
          <w:p w14:paraId="3669E283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3708</w:t>
            </w:r>
          </w:p>
        </w:tc>
        <w:tc>
          <w:tcPr>
            <w:tcW w:w="1416" w:type="dxa"/>
          </w:tcPr>
          <w:p w14:paraId="172386F8" w14:textId="1BB757C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47A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56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55B3D70D" w14:textId="77777777" w:rsidTr="00420954">
        <w:trPr>
          <w:trHeight w:val="551"/>
        </w:trPr>
        <w:tc>
          <w:tcPr>
            <w:tcW w:w="3556" w:type="dxa"/>
          </w:tcPr>
          <w:p w14:paraId="46134158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Станции скорой помощи</w:t>
            </w:r>
          </w:p>
        </w:tc>
        <w:tc>
          <w:tcPr>
            <w:tcW w:w="1689" w:type="dxa"/>
          </w:tcPr>
          <w:p w14:paraId="6BBE9F9D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автомобиль</w:t>
            </w:r>
          </w:p>
        </w:tc>
        <w:tc>
          <w:tcPr>
            <w:tcW w:w="1418" w:type="dxa"/>
          </w:tcPr>
          <w:p w14:paraId="0AFE314A" w14:textId="5C5CFC79" w:rsidR="00420954" w:rsidRPr="00420954" w:rsidRDefault="00E47A02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558" w:type="dxa"/>
          </w:tcPr>
          <w:p w14:paraId="54B5A30C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416" w:type="dxa"/>
          </w:tcPr>
          <w:p w14:paraId="573CE1EB" w14:textId="0C1DE638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E47A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1BFE2260" w14:textId="77777777" w:rsidTr="00420954">
        <w:trPr>
          <w:trHeight w:val="365"/>
        </w:trPr>
        <w:tc>
          <w:tcPr>
            <w:tcW w:w="9637" w:type="dxa"/>
            <w:gridSpan w:val="5"/>
          </w:tcPr>
          <w:p w14:paraId="6F4DF007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Учреждения социальной защиты населения</w:t>
            </w:r>
          </w:p>
        </w:tc>
      </w:tr>
      <w:tr w:rsidR="00420954" w:rsidRPr="00420954" w14:paraId="5CD74965" w14:textId="77777777" w:rsidTr="00420954">
        <w:trPr>
          <w:trHeight w:val="828"/>
        </w:trPr>
        <w:tc>
          <w:tcPr>
            <w:tcW w:w="3556" w:type="dxa"/>
          </w:tcPr>
          <w:p w14:paraId="7F796AA7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Универсальный комплексный центр социального обслуживания населения (УКЦСОН)</w:t>
            </w:r>
          </w:p>
        </w:tc>
        <w:tc>
          <w:tcPr>
            <w:tcW w:w="1689" w:type="dxa"/>
          </w:tcPr>
          <w:p w14:paraId="6FFD8831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C5EC5FF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объект</w:t>
            </w:r>
          </w:p>
        </w:tc>
        <w:tc>
          <w:tcPr>
            <w:tcW w:w="1418" w:type="dxa"/>
          </w:tcPr>
          <w:p w14:paraId="0ADEADC4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BBD01DC" w14:textId="5572A443" w:rsidR="00420954" w:rsidRPr="00420954" w:rsidRDefault="007F7C7B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558" w:type="dxa"/>
          </w:tcPr>
          <w:p w14:paraId="3CFD1D9A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5657E20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16" w:type="dxa"/>
          </w:tcPr>
          <w:p w14:paraId="31A48205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0F1CBEFB" w14:textId="521FC62D" w:rsidR="00420954" w:rsidRPr="00420954" w:rsidRDefault="007F7C7B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  <w:r w:rsidR="00420954"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6C4A25EA" w14:textId="77777777" w:rsidTr="00420954">
        <w:trPr>
          <w:trHeight w:val="410"/>
        </w:trPr>
        <w:tc>
          <w:tcPr>
            <w:tcW w:w="9637" w:type="dxa"/>
            <w:gridSpan w:val="5"/>
          </w:tcPr>
          <w:p w14:paraId="4A2799F5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Физкультурно-оздоровительные сооружения</w:t>
            </w:r>
          </w:p>
        </w:tc>
      </w:tr>
      <w:tr w:rsidR="00420954" w:rsidRPr="00420954" w14:paraId="3A508BF5" w14:textId="77777777" w:rsidTr="00420954">
        <w:trPr>
          <w:trHeight w:val="551"/>
        </w:trPr>
        <w:tc>
          <w:tcPr>
            <w:tcW w:w="3556" w:type="dxa"/>
          </w:tcPr>
          <w:p w14:paraId="739D8102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Плоскостные спортивные сооружения</w:t>
            </w:r>
          </w:p>
        </w:tc>
        <w:tc>
          <w:tcPr>
            <w:tcW w:w="1689" w:type="dxa"/>
          </w:tcPr>
          <w:p w14:paraId="7C6B256E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 кв.м.</w:t>
            </w:r>
          </w:p>
        </w:tc>
        <w:tc>
          <w:tcPr>
            <w:tcW w:w="1418" w:type="dxa"/>
          </w:tcPr>
          <w:p w14:paraId="3587E8F8" w14:textId="131C9A66" w:rsidR="00420954" w:rsidRPr="00420954" w:rsidRDefault="001D244A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199,09</w:t>
            </w:r>
          </w:p>
        </w:tc>
        <w:tc>
          <w:tcPr>
            <w:tcW w:w="1558" w:type="dxa"/>
          </w:tcPr>
          <w:p w14:paraId="3A013D3F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198,18</w:t>
            </w:r>
          </w:p>
        </w:tc>
        <w:tc>
          <w:tcPr>
            <w:tcW w:w="1416" w:type="dxa"/>
          </w:tcPr>
          <w:p w14:paraId="5C977AD8" w14:textId="0AC05BD4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1D24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420954" w:rsidRPr="00420954" w14:paraId="30E43D5C" w14:textId="77777777" w:rsidTr="00420954">
        <w:trPr>
          <w:trHeight w:val="551"/>
        </w:trPr>
        <w:tc>
          <w:tcPr>
            <w:tcW w:w="3556" w:type="dxa"/>
          </w:tcPr>
          <w:p w14:paraId="3F160787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Спортивные залы</w:t>
            </w:r>
          </w:p>
        </w:tc>
        <w:tc>
          <w:tcPr>
            <w:tcW w:w="1689" w:type="dxa"/>
          </w:tcPr>
          <w:p w14:paraId="4B2B917F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 кв.м. пл. пола</w:t>
            </w:r>
          </w:p>
        </w:tc>
        <w:tc>
          <w:tcPr>
            <w:tcW w:w="1418" w:type="dxa"/>
          </w:tcPr>
          <w:p w14:paraId="61798B9A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33,69</w:t>
            </w:r>
          </w:p>
        </w:tc>
        <w:tc>
          <w:tcPr>
            <w:tcW w:w="1558" w:type="dxa"/>
          </w:tcPr>
          <w:p w14:paraId="0EED8451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22,15</w:t>
            </w:r>
          </w:p>
        </w:tc>
        <w:tc>
          <w:tcPr>
            <w:tcW w:w="1416" w:type="dxa"/>
          </w:tcPr>
          <w:p w14:paraId="48F9C415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152%</w:t>
            </w:r>
          </w:p>
        </w:tc>
      </w:tr>
      <w:tr w:rsidR="00420954" w:rsidRPr="00420954" w14:paraId="3F607118" w14:textId="77777777" w:rsidTr="00C11A96">
        <w:trPr>
          <w:trHeight w:val="126"/>
        </w:trPr>
        <w:tc>
          <w:tcPr>
            <w:tcW w:w="3556" w:type="dxa"/>
          </w:tcPr>
          <w:p w14:paraId="4DD727A9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Бассейны</w:t>
            </w:r>
          </w:p>
        </w:tc>
        <w:tc>
          <w:tcPr>
            <w:tcW w:w="1689" w:type="dxa"/>
          </w:tcPr>
          <w:p w14:paraId="521957B5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кв.м. зеркала воды</w:t>
            </w:r>
          </w:p>
        </w:tc>
        <w:tc>
          <w:tcPr>
            <w:tcW w:w="1418" w:type="dxa"/>
          </w:tcPr>
          <w:p w14:paraId="7EB63ABF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2409</w:t>
            </w:r>
          </w:p>
        </w:tc>
        <w:tc>
          <w:tcPr>
            <w:tcW w:w="1558" w:type="dxa"/>
          </w:tcPr>
          <w:p w14:paraId="709F982C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2081</w:t>
            </w:r>
          </w:p>
        </w:tc>
        <w:tc>
          <w:tcPr>
            <w:tcW w:w="1416" w:type="dxa"/>
          </w:tcPr>
          <w:p w14:paraId="7FDE8EE9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116%</w:t>
            </w:r>
          </w:p>
          <w:p w14:paraId="181D8412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0954" w:rsidRPr="00420954" w14:paraId="31B6926A" w14:textId="77777777" w:rsidTr="00420954">
        <w:trPr>
          <w:trHeight w:val="453"/>
        </w:trPr>
        <w:tc>
          <w:tcPr>
            <w:tcW w:w="3556" w:type="dxa"/>
          </w:tcPr>
          <w:p w14:paraId="71DF754A" w14:textId="0DF1BF30" w:rsidR="00420954" w:rsidRPr="00420954" w:rsidRDefault="00ED76ED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ДЮСШ</w:t>
            </w:r>
          </w:p>
        </w:tc>
        <w:tc>
          <w:tcPr>
            <w:tcW w:w="1689" w:type="dxa"/>
          </w:tcPr>
          <w:p w14:paraId="24A39457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2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</w:t>
            </w:r>
          </w:p>
        </w:tc>
        <w:tc>
          <w:tcPr>
            <w:tcW w:w="1418" w:type="dxa"/>
          </w:tcPr>
          <w:p w14:paraId="327E9C35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2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2577</w:t>
            </w:r>
          </w:p>
        </w:tc>
        <w:tc>
          <w:tcPr>
            <w:tcW w:w="1558" w:type="dxa"/>
          </w:tcPr>
          <w:p w14:paraId="3E3B657C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2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4508</w:t>
            </w:r>
          </w:p>
        </w:tc>
        <w:tc>
          <w:tcPr>
            <w:tcW w:w="1416" w:type="dxa"/>
          </w:tcPr>
          <w:p w14:paraId="07B123C9" w14:textId="77777777" w:rsidR="00420954" w:rsidRPr="00420954" w:rsidRDefault="00420954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 w:firstLine="2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09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57%</w:t>
            </w:r>
          </w:p>
        </w:tc>
      </w:tr>
    </w:tbl>
    <w:p w14:paraId="528860E4" w14:textId="07B48371" w:rsidR="007526B8" w:rsidRPr="00E12AE0" w:rsidRDefault="007526B8" w:rsidP="000418EE">
      <w:pPr>
        <w:widowControl w:val="0"/>
        <w:numPr>
          <w:ilvl w:val="1"/>
          <w:numId w:val="6"/>
        </w:numPr>
        <w:autoSpaceDE w:val="0"/>
        <w:autoSpaceDN w:val="0"/>
        <w:spacing w:before="240" w:after="0" w:line="288" w:lineRule="auto"/>
        <w:ind w:left="851" w:right="-1" w:firstLine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Учреждения образования</w:t>
      </w:r>
    </w:p>
    <w:p w14:paraId="732206D0" w14:textId="4A384CFB" w:rsidR="00C11A96" w:rsidRPr="007526B8" w:rsidRDefault="007526B8" w:rsidP="005C3BA3">
      <w:pPr>
        <w:widowControl w:val="0"/>
        <w:autoSpaceDE w:val="0"/>
        <w:autoSpaceDN w:val="0"/>
        <w:spacing w:before="54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Образовательная сеть Сергиево-Посадского городского округа включает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28 образовательных комплексов, которые состоят из 81 дошкольного образовательного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учреждения и 55 объектов школьного образования, а также объекты среднего специального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высшего образования.</w:t>
      </w:r>
      <w:r w:rsidR="00F544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Так же, на территории городского округа располагается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</w:t>
      </w:r>
      <w:r w:rsidR="00F544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физико-математический лицей на 525 мест. </w:t>
      </w:r>
    </w:p>
    <w:p w14:paraId="25D06797" w14:textId="77777777" w:rsidR="007526B8" w:rsidRPr="00E12AE0" w:rsidRDefault="007526B8" w:rsidP="00A5496A">
      <w:pPr>
        <w:widowControl w:val="0"/>
        <w:numPr>
          <w:ilvl w:val="2"/>
          <w:numId w:val="6"/>
        </w:numPr>
        <w:autoSpaceDE w:val="0"/>
        <w:autoSpaceDN w:val="0"/>
        <w:spacing w:before="54" w:line="288" w:lineRule="auto"/>
        <w:ind w:left="851" w:right="-1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Дошкольные образовательные учреждения</w:t>
      </w:r>
    </w:p>
    <w:p w14:paraId="1F5D0027" w14:textId="1D2B24BC" w:rsidR="007526B8" w:rsidRPr="007526B8" w:rsidRDefault="007526B8" w:rsidP="00165713">
      <w:pPr>
        <w:widowControl w:val="0"/>
        <w:autoSpaceDE w:val="0"/>
        <w:autoSpaceDN w:val="0"/>
        <w:spacing w:before="54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Существующее положение</w:t>
      </w:r>
    </w:p>
    <w:p w14:paraId="7A440DB7" w14:textId="031A252D" w:rsidR="007526B8" w:rsidRPr="007526B8" w:rsidRDefault="007526B8" w:rsidP="000418EE">
      <w:pPr>
        <w:widowControl w:val="0"/>
        <w:autoSpaceDE w:val="0"/>
        <w:autoSpaceDN w:val="0"/>
        <w:spacing w:before="54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территории Сергиево-Посадского городского округа располагаются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81 дошкольное образовательное учреждение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(Таблица 2)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Общее количество мест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дошкольн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ых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образовательн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ых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учреждени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ях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заложенных по проекту, составляет </w:t>
      </w:r>
      <w:r w:rsidR="00D055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="00352A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D055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мест, фактически посещают - </w:t>
      </w:r>
      <w:r w:rsidRP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="007F7C7B" w:rsidRP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234</w:t>
      </w:r>
      <w:r w:rsidRP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ребенка.</w:t>
      </w:r>
    </w:p>
    <w:p w14:paraId="1FCF150D" w14:textId="3F1BB8BC" w:rsidR="007526B8" w:rsidRPr="007526B8" w:rsidRDefault="007526B8" w:rsidP="000418EE">
      <w:pPr>
        <w:widowControl w:val="0"/>
        <w:autoSpaceDE w:val="0"/>
        <w:autoSpaceDN w:val="0"/>
        <w:spacing w:after="0" w:line="288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Таблица 2</w:t>
      </w:r>
    </w:p>
    <w:p w14:paraId="25CF626C" w14:textId="1B2CFDF7" w:rsidR="007526B8" w:rsidRPr="00E12AE0" w:rsidRDefault="007526B8" w:rsidP="00D95653">
      <w:pPr>
        <w:widowControl w:val="0"/>
        <w:autoSpaceDE w:val="0"/>
        <w:autoSpaceDN w:val="0"/>
        <w:spacing w:before="54" w:line="288" w:lineRule="auto"/>
        <w:ind w:right="-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Перечень и характеристики учреждений дошкольного образования</w:t>
      </w:r>
    </w:p>
    <w:tbl>
      <w:tblPr>
        <w:tblW w:w="96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9"/>
        <w:gridCol w:w="3118"/>
        <w:gridCol w:w="2127"/>
        <w:gridCol w:w="1401"/>
      </w:tblGrid>
      <w:tr w:rsidR="007526B8" w:rsidRPr="007526B8" w14:paraId="1299A738" w14:textId="77777777" w:rsidTr="00CE660A">
        <w:trPr>
          <w:trHeight w:val="1110"/>
        </w:trPr>
        <w:tc>
          <w:tcPr>
            <w:tcW w:w="567" w:type="dxa"/>
          </w:tcPr>
          <w:p w14:paraId="1FFF8CE6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CD07DB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2439" w:type="dxa"/>
          </w:tcPr>
          <w:p w14:paraId="39B32E28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учреждения (юридическое лицо)</w:t>
            </w:r>
          </w:p>
        </w:tc>
        <w:tc>
          <w:tcPr>
            <w:tcW w:w="3118" w:type="dxa"/>
          </w:tcPr>
          <w:p w14:paraId="29FE86F4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48C10FD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объекта</w:t>
            </w:r>
          </w:p>
        </w:tc>
        <w:tc>
          <w:tcPr>
            <w:tcW w:w="2127" w:type="dxa"/>
          </w:tcPr>
          <w:p w14:paraId="2C74854A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2A3763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Адрес объекта</w:t>
            </w:r>
          </w:p>
        </w:tc>
        <w:tc>
          <w:tcPr>
            <w:tcW w:w="1401" w:type="dxa"/>
          </w:tcPr>
          <w:p w14:paraId="279B79BA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Проектная мощность, мест</w:t>
            </w:r>
          </w:p>
        </w:tc>
      </w:tr>
      <w:tr w:rsidR="007526B8" w:rsidRPr="007526B8" w14:paraId="2CFD2168" w14:textId="77777777" w:rsidTr="00CE660A">
        <w:trPr>
          <w:trHeight w:val="1130"/>
        </w:trPr>
        <w:tc>
          <w:tcPr>
            <w:tcW w:w="567" w:type="dxa"/>
          </w:tcPr>
          <w:p w14:paraId="2BB0D03C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439" w:type="dxa"/>
          </w:tcPr>
          <w:p w14:paraId="39314CD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№1»</w:t>
            </w:r>
          </w:p>
        </w:tc>
        <w:tc>
          <w:tcPr>
            <w:tcW w:w="3118" w:type="dxa"/>
          </w:tcPr>
          <w:p w14:paraId="335C983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№1»</w:t>
            </w:r>
          </w:p>
        </w:tc>
        <w:tc>
          <w:tcPr>
            <w:tcW w:w="2127" w:type="dxa"/>
          </w:tcPr>
          <w:p w14:paraId="02472E0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Сергиево-Посадский г. о., с.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Мишутино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д.12А</w:t>
            </w:r>
          </w:p>
        </w:tc>
        <w:tc>
          <w:tcPr>
            <w:tcW w:w="1401" w:type="dxa"/>
          </w:tcPr>
          <w:p w14:paraId="7FBC713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4F51A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3E3A43BC" w14:textId="77777777" w:rsidTr="00CE660A">
        <w:trPr>
          <w:trHeight w:val="1118"/>
        </w:trPr>
        <w:tc>
          <w:tcPr>
            <w:tcW w:w="567" w:type="dxa"/>
          </w:tcPr>
          <w:p w14:paraId="05F7583E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2439" w:type="dxa"/>
          </w:tcPr>
          <w:p w14:paraId="7D01049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№1»</w:t>
            </w:r>
          </w:p>
        </w:tc>
        <w:tc>
          <w:tcPr>
            <w:tcW w:w="3118" w:type="dxa"/>
          </w:tcPr>
          <w:p w14:paraId="2B1AB67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№1»</w:t>
            </w:r>
          </w:p>
        </w:tc>
        <w:tc>
          <w:tcPr>
            <w:tcW w:w="2127" w:type="dxa"/>
          </w:tcPr>
          <w:p w14:paraId="3AD65BA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Зеленый переулок, д.25-А</w:t>
            </w:r>
          </w:p>
        </w:tc>
        <w:tc>
          <w:tcPr>
            <w:tcW w:w="1401" w:type="dxa"/>
          </w:tcPr>
          <w:p w14:paraId="4C86010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E19B8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  <w:p w14:paraId="2918F9F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26B8" w:rsidRPr="007526B8" w14:paraId="05F34CE9" w14:textId="77777777" w:rsidTr="00CE660A">
        <w:trPr>
          <w:trHeight w:val="415"/>
        </w:trPr>
        <w:tc>
          <w:tcPr>
            <w:tcW w:w="567" w:type="dxa"/>
          </w:tcPr>
          <w:p w14:paraId="5C455651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2439" w:type="dxa"/>
          </w:tcPr>
          <w:p w14:paraId="6B0D452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№1»</w:t>
            </w:r>
          </w:p>
        </w:tc>
        <w:tc>
          <w:tcPr>
            <w:tcW w:w="3118" w:type="dxa"/>
          </w:tcPr>
          <w:p w14:paraId="7722E04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«Средняя общеобразовательная школа №1»</w:t>
            </w:r>
          </w:p>
        </w:tc>
        <w:tc>
          <w:tcPr>
            <w:tcW w:w="2127" w:type="dxa"/>
          </w:tcPr>
          <w:p w14:paraId="1003E2F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Валовая, д.23</w:t>
            </w:r>
          </w:p>
        </w:tc>
        <w:tc>
          <w:tcPr>
            <w:tcW w:w="1401" w:type="dxa"/>
          </w:tcPr>
          <w:p w14:paraId="00279E8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F8CD9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2CDB1AE3" w14:textId="77777777" w:rsidTr="00CE660A">
        <w:trPr>
          <w:trHeight w:val="1121"/>
        </w:trPr>
        <w:tc>
          <w:tcPr>
            <w:tcW w:w="567" w:type="dxa"/>
          </w:tcPr>
          <w:p w14:paraId="61DA3397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2439" w:type="dxa"/>
          </w:tcPr>
          <w:p w14:paraId="0AFA183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№2»</w:t>
            </w:r>
          </w:p>
        </w:tc>
        <w:tc>
          <w:tcPr>
            <w:tcW w:w="3118" w:type="dxa"/>
          </w:tcPr>
          <w:p w14:paraId="377F488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№2»</w:t>
            </w:r>
          </w:p>
        </w:tc>
        <w:tc>
          <w:tcPr>
            <w:tcW w:w="2127" w:type="dxa"/>
          </w:tcPr>
          <w:p w14:paraId="290D268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Дружбы, д.10-а</w:t>
            </w:r>
          </w:p>
        </w:tc>
        <w:tc>
          <w:tcPr>
            <w:tcW w:w="1401" w:type="dxa"/>
          </w:tcPr>
          <w:p w14:paraId="788BBC3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C08C8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205</w:t>
            </w:r>
          </w:p>
        </w:tc>
      </w:tr>
      <w:tr w:rsidR="007526B8" w:rsidRPr="007526B8" w14:paraId="503086DD" w14:textId="77777777" w:rsidTr="00CE660A">
        <w:trPr>
          <w:trHeight w:val="1110"/>
        </w:trPr>
        <w:tc>
          <w:tcPr>
            <w:tcW w:w="567" w:type="dxa"/>
          </w:tcPr>
          <w:p w14:paraId="6CA35120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2439" w:type="dxa"/>
          </w:tcPr>
          <w:p w14:paraId="506C309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№2»</w:t>
            </w:r>
          </w:p>
        </w:tc>
        <w:tc>
          <w:tcPr>
            <w:tcW w:w="3118" w:type="dxa"/>
          </w:tcPr>
          <w:p w14:paraId="6190BCF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№2»</w:t>
            </w:r>
          </w:p>
        </w:tc>
        <w:tc>
          <w:tcPr>
            <w:tcW w:w="2127" w:type="dxa"/>
          </w:tcPr>
          <w:p w14:paraId="08AF0F3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Владимирская, д.2</w:t>
            </w:r>
          </w:p>
        </w:tc>
        <w:tc>
          <w:tcPr>
            <w:tcW w:w="1401" w:type="dxa"/>
          </w:tcPr>
          <w:p w14:paraId="3EE7EB5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3BC56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280</w:t>
            </w:r>
          </w:p>
          <w:p w14:paraId="2A1058E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26B8" w:rsidRPr="007526B8" w14:paraId="44AA0F9E" w14:textId="77777777" w:rsidTr="00CE660A">
        <w:trPr>
          <w:trHeight w:val="1128"/>
        </w:trPr>
        <w:tc>
          <w:tcPr>
            <w:tcW w:w="567" w:type="dxa"/>
          </w:tcPr>
          <w:p w14:paraId="70B2B568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2439" w:type="dxa"/>
          </w:tcPr>
          <w:p w14:paraId="12E650E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№4»</w:t>
            </w:r>
          </w:p>
        </w:tc>
        <w:tc>
          <w:tcPr>
            <w:tcW w:w="3118" w:type="dxa"/>
          </w:tcPr>
          <w:p w14:paraId="28BAFDD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№4»</w:t>
            </w:r>
          </w:p>
        </w:tc>
        <w:tc>
          <w:tcPr>
            <w:tcW w:w="2127" w:type="dxa"/>
          </w:tcPr>
          <w:p w14:paraId="28A9235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Сергиево-Посадский г. о., дер.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Торгашино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д.18-б</w:t>
            </w:r>
          </w:p>
        </w:tc>
        <w:tc>
          <w:tcPr>
            <w:tcW w:w="1401" w:type="dxa"/>
          </w:tcPr>
          <w:p w14:paraId="7BBD41E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9531F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76F2547A" w14:textId="77777777" w:rsidTr="00CE660A">
        <w:trPr>
          <w:trHeight w:val="273"/>
        </w:trPr>
        <w:tc>
          <w:tcPr>
            <w:tcW w:w="567" w:type="dxa"/>
          </w:tcPr>
          <w:p w14:paraId="4B260028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2439" w:type="dxa"/>
          </w:tcPr>
          <w:p w14:paraId="0BE0DD9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№4»</w:t>
            </w:r>
          </w:p>
        </w:tc>
        <w:tc>
          <w:tcPr>
            <w:tcW w:w="3118" w:type="dxa"/>
          </w:tcPr>
          <w:p w14:paraId="4CA2BD2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№4»</w:t>
            </w:r>
          </w:p>
        </w:tc>
        <w:tc>
          <w:tcPr>
            <w:tcW w:w="2127" w:type="dxa"/>
          </w:tcPr>
          <w:p w14:paraId="1A3E86D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Матросова, д.7а</w:t>
            </w:r>
          </w:p>
        </w:tc>
        <w:tc>
          <w:tcPr>
            <w:tcW w:w="1401" w:type="dxa"/>
          </w:tcPr>
          <w:p w14:paraId="6BC69BA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4E111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5E39902F" w14:textId="77777777" w:rsidTr="00CE660A">
        <w:trPr>
          <w:trHeight w:val="1140"/>
        </w:trPr>
        <w:tc>
          <w:tcPr>
            <w:tcW w:w="567" w:type="dxa"/>
          </w:tcPr>
          <w:p w14:paraId="499FC435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8.</w:t>
            </w:r>
          </w:p>
        </w:tc>
        <w:tc>
          <w:tcPr>
            <w:tcW w:w="2439" w:type="dxa"/>
          </w:tcPr>
          <w:p w14:paraId="1136F0B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3118" w:type="dxa"/>
          </w:tcPr>
          <w:p w14:paraId="03BD263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«Гимназия №5 имени Героя Советского Союза А.И. Алексеева»</w:t>
            </w:r>
          </w:p>
        </w:tc>
        <w:tc>
          <w:tcPr>
            <w:tcW w:w="2127" w:type="dxa"/>
          </w:tcPr>
          <w:p w14:paraId="0A7023B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Воробьёвская, д.15а</w:t>
            </w:r>
          </w:p>
        </w:tc>
        <w:tc>
          <w:tcPr>
            <w:tcW w:w="1401" w:type="dxa"/>
          </w:tcPr>
          <w:p w14:paraId="0B16D02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3BB27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160</w:t>
            </w:r>
          </w:p>
        </w:tc>
      </w:tr>
      <w:tr w:rsidR="007526B8" w:rsidRPr="007526B8" w14:paraId="469BC6B2" w14:textId="77777777" w:rsidTr="00CE660A">
        <w:trPr>
          <w:trHeight w:val="1140"/>
        </w:trPr>
        <w:tc>
          <w:tcPr>
            <w:tcW w:w="567" w:type="dxa"/>
          </w:tcPr>
          <w:p w14:paraId="615D53EF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2439" w:type="dxa"/>
          </w:tcPr>
          <w:p w14:paraId="5469D12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3118" w:type="dxa"/>
          </w:tcPr>
          <w:p w14:paraId="7A89195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«Гимназия №5 имени Героя Советского Союза А.И. Алексеева»</w:t>
            </w:r>
          </w:p>
        </w:tc>
        <w:tc>
          <w:tcPr>
            <w:tcW w:w="2127" w:type="dxa"/>
          </w:tcPr>
          <w:p w14:paraId="789DC81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Воробьёвская, д.20</w:t>
            </w:r>
          </w:p>
        </w:tc>
        <w:tc>
          <w:tcPr>
            <w:tcW w:w="1401" w:type="dxa"/>
          </w:tcPr>
          <w:p w14:paraId="5812F2A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F3BCB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7526B8" w:rsidRPr="007526B8" w14:paraId="04E023A4" w14:textId="77777777" w:rsidTr="00CE660A">
        <w:trPr>
          <w:trHeight w:val="1078"/>
        </w:trPr>
        <w:tc>
          <w:tcPr>
            <w:tcW w:w="567" w:type="dxa"/>
          </w:tcPr>
          <w:p w14:paraId="61226B0F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2439" w:type="dxa"/>
          </w:tcPr>
          <w:p w14:paraId="00721AD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3118" w:type="dxa"/>
          </w:tcPr>
          <w:p w14:paraId="347C24F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«Гимназия №5 имени Героя Советского Союза А.И. Алексеева»</w:t>
            </w:r>
          </w:p>
        </w:tc>
        <w:tc>
          <w:tcPr>
            <w:tcW w:w="2127" w:type="dxa"/>
          </w:tcPr>
          <w:p w14:paraId="19A1D09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дер. Марьино, д.28</w:t>
            </w:r>
          </w:p>
        </w:tc>
        <w:tc>
          <w:tcPr>
            <w:tcW w:w="1401" w:type="dxa"/>
          </w:tcPr>
          <w:p w14:paraId="6FCB5E0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E2DA5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61A8E677" w14:textId="77777777" w:rsidTr="00CE660A">
        <w:trPr>
          <w:trHeight w:val="1080"/>
        </w:trPr>
        <w:tc>
          <w:tcPr>
            <w:tcW w:w="567" w:type="dxa"/>
          </w:tcPr>
          <w:p w14:paraId="25C3F5BD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2439" w:type="dxa"/>
          </w:tcPr>
          <w:p w14:paraId="69B71F1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3118" w:type="dxa"/>
          </w:tcPr>
          <w:p w14:paraId="3131720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«Гимназия №5 имени Героя Советского Союза А.И. Алексеева»</w:t>
            </w:r>
          </w:p>
        </w:tc>
        <w:tc>
          <w:tcPr>
            <w:tcW w:w="2127" w:type="dxa"/>
          </w:tcPr>
          <w:p w14:paraId="50EF5B5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Школьная, д.3а</w:t>
            </w:r>
          </w:p>
        </w:tc>
        <w:tc>
          <w:tcPr>
            <w:tcW w:w="1401" w:type="dxa"/>
          </w:tcPr>
          <w:p w14:paraId="0990F82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8D6D5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</w:tr>
      <w:tr w:rsidR="007526B8" w:rsidRPr="007526B8" w14:paraId="52235C82" w14:textId="77777777" w:rsidTr="00CE660A">
        <w:trPr>
          <w:trHeight w:val="415"/>
        </w:trPr>
        <w:tc>
          <w:tcPr>
            <w:tcW w:w="567" w:type="dxa"/>
          </w:tcPr>
          <w:p w14:paraId="279E5C17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2439" w:type="dxa"/>
          </w:tcPr>
          <w:p w14:paraId="013FB7A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3118" w:type="dxa"/>
          </w:tcPr>
          <w:p w14:paraId="047608B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«Гимназия №5 имени Героя Советского Союза А.И. Алексеева»</w:t>
            </w:r>
          </w:p>
        </w:tc>
        <w:tc>
          <w:tcPr>
            <w:tcW w:w="2127" w:type="dxa"/>
          </w:tcPr>
          <w:p w14:paraId="3F3A30E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г. Сергиев Посад,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Новозагорский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проезд, д.5-а</w:t>
            </w:r>
          </w:p>
        </w:tc>
        <w:tc>
          <w:tcPr>
            <w:tcW w:w="1401" w:type="dxa"/>
          </w:tcPr>
          <w:p w14:paraId="3672BEA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08F81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</w:tr>
      <w:tr w:rsidR="007526B8" w:rsidRPr="007526B8" w14:paraId="7DFB6F07" w14:textId="77777777" w:rsidTr="00CE660A">
        <w:trPr>
          <w:trHeight w:val="1140"/>
        </w:trPr>
        <w:tc>
          <w:tcPr>
            <w:tcW w:w="567" w:type="dxa"/>
          </w:tcPr>
          <w:p w14:paraId="31A0B753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13.</w:t>
            </w:r>
          </w:p>
        </w:tc>
        <w:tc>
          <w:tcPr>
            <w:tcW w:w="2439" w:type="dxa"/>
          </w:tcPr>
          <w:p w14:paraId="7DA5CBA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3118" w:type="dxa"/>
          </w:tcPr>
          <w:p w14:paraId="5C82EA6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«Гимназия №5 имени Героя Советского Союза А.И. Алексеева»</w:t>
            </w:r>
          </w:p>
        </w:tc>
        <w:tc>
          <w:tcPr>
            <w:tcW w:w="2127" w:type="dxa"/>
          </w:tcPr>
          <w:p w14:paraId="25688EA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пр-т Красной Армии, д.8а</w:t>
            </w:r>
          </w:p>
        </w:tc>
        <w:tc>
          <w:tcPr>
            <w:tcW w:w="1401" w:type="dxa"/>
          </w:tcPr>
          <w:p w14:paraId="3735467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DD9DC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4F2A209E" w14:textId="77777777" w:rsidTr="00CE660A">
        <w:trPr>
          <w:trHeight w:val="1140"/>
        </w:trPr>
        <w:tc>
          <w:tcPr>
            <w:tcW w:w="567" w:type="dxa"/>
          </w:tcPr>
          <w:p w14:paraId="31DF4A2B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14.</w:t>
            </w:r>
          </w:p>
        </w:tc>
        <w:tc>
          <w:tcPr>
            <w:tcW w:w="2439" w:type="dxa"/>
          </w:tcPr>
          <w:p w14:paraId="5E2D1961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3118" w:type="dxa"/>
          </w:tcPr>
          <w:p w14:paraId="03337C34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«Гимназия №5 имени Героя Советского Союза А.И. Алексеева»</w:t>
            </w:r>
          </w:p>
        </w:tc>
        <w:tc>
          <w:tcPr>
            <w:tcW w:w="2127" w:type="dxa"/>
          </w:tcPr>
          <w:p w14:paraId="693081D3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пр-т Красной Армии, д.2а</w:t>
            </w:r>
          </w:p>
        </w:tc>
        <w:tc>
          <w:tcPr>
            <w:tcW w:w="1401" w:type="dxa"/>
          </w:tcPr>
          <w:p w14:paraId="04F15892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DF8626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7526B8" w:rsidRPr="007526B8" w14:paraId="313D36A0" w14:textId="77777777" w:rsidTr="00CE660A">
        <w:trPr>
          <w:trHeight w:val="1140"/>
        </w:trPr>
        <w:tc>
          <w:tcPr>
            <w:tcW w:w="567" w:type="dxa"/>
          </w:tcPr>
          <w:p w14:paraId="1E322BCF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15.</w:t>
            </w:r>
          </w:p>
        </w:tc>
        <w:tc>
          <w:tcPr>
            <w:tcW w:w="2439" w:type="dxa"/>
          </w:tcPr>
          <w:p w14:paraId="05C778F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3118" w:type="dxa"/>
          </w:tcPr>
          <w:p w14:paraId="5077A01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«Гимназия №5 имени Героя Советского Союза А.И. Алексеева»</w:t>
            </w:r>
          </w:p>
        </w:tc>
        <w:tc>
          <w:tcPr>
            <w:tcW w:w="2127" w:type="dxa"/>
          </w:tcPr>
          <w:p w14:paraId="1845C42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Воробьевская, д.36</w:t>
            </w:r>
          </w:p>
        </w:tc>
        <w:tc>
          <w:tcPr>
            <w:tcW w:w="1401" w:type="dxa"/>
          </w:tcPr>
          <w:p w14:paraId="4783340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6F05C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</w:tr>
      <w:tr w:rsidR="007526B8" w:rsidRPr="007526B8" w14:paraId="54872256" w14:textId="77777777" w:rsidTr="00CE660A">
        <w:trPr>
          <w:trHeight w:val="1140"/>
        </w:trPr>
        <w:tc>
          <w:tcPr>
            <w:tcW w:w="567" w:type="dxa"/>
          </w:tcPr>
          <w:p w14:paraId="14656CB9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16.</w:t>
            </w:r>
          </w:p>
        </w:tc>
        <w:tc>
          <w:tcPr>
            <w:tcW w:w="2439" w:type="dxa"/>
          </w:tcPr>
          <w:p w14:paraId="1208AB7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№6»</w:t>
            </w:r>
          </w:p>
        </w:tc>
        <w:tc>
          <w:tcPr>
            <w:tcW w:w="3118" w:type="dxa"/>
          </w:tcPr>
          <w:p w14:paraId="71A66E7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№6»</w:t>
            </w:r>
          </w:p>
        </w:tc>
        <w:tc>
          <w:tcPr>
            <w:tcW w:w="2127" w:type="dxa"/>
          </w:tcPr>
          <w:p w14:paraId="18E87F3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Железнодорожная, д.35а</w:t>
            </w:r>
          </w:p>
        </w:tc>
        <w:tc>
          <w:tcPr>
            <w:tcW w:w="1401" w:type="dxa"/>
          </w:tcPr>
          <w:p w14:paraId="2A65D6A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E94EF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115</w:t>
            </w:r>
          </w:p>
        </w:tc>
      </w:tr>
      <w:tr w:rsidR="007526B8" w:rsidRPr="007526B8" w14:paraId="2B2563E8" w14:textId="77777777" w:rsidTr="00CE660A">
        <w:trPr>
          <w:trHeight w:val="1142"/>
        </w:trPr>
        <w:tc>
          <w:tcPr>
            <w:tcW w:w="567" w:type="dxa"/>
          </w:tcPr>
          <w:p w14:paraId="5F3D1774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17.</w:t>
            </w:r>
          </w:p>
        </w:tc>
        <w:tc>
          <w:tcPr>
            <w:tcW w:w="2439" w:type="dxa"/>
          </w:tcPr>
          <w:p w14:paraId="45B9B1A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№6»</w:t>
            </w:r>
          </w:p>
        </w:tc>
        <w:tc>
          <w:tcPr>
            <w:tcW w:w="3118" w:type="dxa"/>
          </w:tcPr>
          <w:p w14:paraId="7FE13ED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№6»</w:t>
            </w:r>
          </w:p>
        </w:tc>
        <w:tc>
          <w:tcPr>
            <w:tcW w:w="2127" w:type="dxa"/>
          </w:tcPr>
          <w:p w14:paraId="7F33A80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Железнодорожная, д.22б</w:t>
            </w:r>
          </w:p>
        </w:tc>
        <w:tc>
          <w:tcPr>
            <w:tcW w:w="1401" w:type="dxa"/>
          </w:tcPr>
          <w:p w14:paraId="7BC1CEC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25EDE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506FD684" w14:textId="77777777" w:rsidTr="00CE660A">
        <w:trPr>
          <w:trHeight w:val="1184"/>
        </w:trPr>
        <w:tc>
          <w:tcPr>
            <w:tcW w:w="567" w:type="dxa"/>
          </w:tcPr>
          <w:p w14:paraId="547687B5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18.</w:t>
            </w:r>
          </w:p>
        </w:tc>
        <w:tc>
          <w:tcPr>
            <w:tcW w:w="2439" w:type="dxa"/>
          </w:tcPr>
          <w:p w14:paraId="62410F1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№6»</w:t>
            </w:r>
          </w:p>
        </w:tc>
        <w:tc>
          <w:tcPr>
            <w:tcW w:w="3118" w:type="dxa"/>
          </w:tcPr>
          <w:p w14:paraId="74EC7AC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№6»</w:t>
            </w:r>
          </w:p>
        </w:tc>
        <w:tc>
          <w:tcPr>
            <w:tcW w:w="2127" w:type="dxa"/>
          </w:tcPr>
          <w:p w14:paraId="2F2F48E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Железнодорожная, д.49</w:t>
            </w:r>
          </w:p>
        </w:tc>
        <w:tc>
          <w:tcPr>
            <w:tcW w:w="1401" w:type="dxa"/>
          </w:tcPr>
          <w:p w14:paraId="440CEF0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3ADE5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170</w:t>
            </w:r>
          </w:p>
        </w:tc>
      </w:tr>
      <w:tr w:rsidR="007526B8" w:rsidRPr="007526B8" w14:paraId="00FD6CE9" w14:textId="77777777" w:rsidTr="00CE660A">
        <w:trPr>
          <w:trHeight w:val="1130"/>
        </w:trPr>
        <w:tc>
          <w:tcPr>
            <w:tcW w:w="567" w:type="dxa"/>
          </w:tcPr>
          <w:p w14:paraId="6D8560EA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19.</w:t>
            </w:r>
          </w:p>
        </w:tc>
        <w:tc>
          <w:tcPr>
            <w:tcW w:w="2439" w:type="dxa"/>
          </w:tcPr>
          <w:p w14:paraId="30E3DE7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№8»</w:t>
            </w:r>
          </w:p>
        </w:tc>
        <w:tc>
          <w:tcPr>
            <w:tcW w:w="3118" w:type="dxa"/>
          </w:tcPr>
          <w:p w14:paraId="30DAD6B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МБОУ «Средняя общеобразовательная школа №8»</w:t>
            </w:r>
          </w:p>
        </w:tc>
        <w:tc>
          <w:tcPr>
            <w:tcW w:w="2127" w:type="dxa"/>
          </w:tcPr>
          <w:p w14:paraId="566B457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г. Сергиев Посад, ул.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Птицеградская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д.6-а</w:t>
            </w:r>
          </w:p>
        </w:tc>
        <w:tc>
          <w:tcPr>
            <w:tcW w:w="1401" w:type="dxa"/>
          </w:tcPr>
          <w:p w14:paraId="6C5538D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72F3B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7526B8" w:rsidRPr="007526B8" w14:paraId="41596ACE" w14:textId="77777777" w:rsidTr="00CE660A">
        <w:trPr>
          <w:trHeight w:val="1118"/>
        </w:trPr>
        <w:tc>
          <w:tcPr>
            <w:tcW w:w="567" w:type="dxa"/>
          </w:tcPr>
          <w:p w14:paraId="1547D28E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20.</w:t>
            </w:r>
          </w:p>
        </w:tc>
        <w:tc>
          <w:tcPr>
            <w:tcW w:w="2439" w:type="dxa"/>
          </w:tcPr>
          <w:p w14:paraId="7F6555F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№11»</w:t>
            </w:r>
          </w:p>
        </w:tc>
        <w:tc>
          <w:tcPr>
            <w:tcW w:w="3118" w:type="dxa"/>
          </w:tcPr>
          <w:p w14:paraId="6DA0F6C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№11»</w:t>
            </w:r>
          </w:p>
        </w:tc>
        <w:tc>
          <w:tcPr>
            <w:tcW w:w="2127" w:type="dxa"/>
          </w:tcPr>
          <w:p w14:paraId="53274DE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дер. Самотовино, д.51</w:t>
            </w:r>
          </w:p>
        </w:tc>
        <w:tc>
          <w:tcPr>
            <w:tcW w:w="1401" w:type="dxa"/>
          </w:tcPr>
          <w:p w14:paraId="25E4D0F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316E1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47E025D4" w14:textId="77777777" w:rsidTr="00CE660A">
        <w:trPr>
          <w:trHeight w:val="1124"/>
        </w:trPr>
        <w:tc>
          <w:tcPr>
            <w:tcW w:w="567" w:type="dxa"/>
          </w:tcPr>
          <w:p w14:paraId="1E6343BE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21.</w:t>
            </w:r>
          </w:p>
        </w:tc>
        <w:tc>
          <w:tcPr>
            <w:tcW w:w="2439" w:type="dxa"/>
          </w:tcPr>
          <w:p w14:paraId="612AA0D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№11»</w:t>
            </w:r>
          </w:p>
        </w:tc>
        <w:tc>
          <w:tcPr>
            <w:tcW w:w="3118" w:type="dxa"/>
          </w:tcPr>
          <w:p w14:paraId="3B6A647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№11»</w:t>
            </w:r>
          </w:p>
        </w:tc>
        <w:tc>
          <w:tcPr>
            <w:tcW w:w="2127" w:type="dxa"/>
          </w:tcPr>
          <w:p w14:paraId="7B9D718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Дружбы, д.10б</w:t>
            </w:r>
          </w:p>
        </w:tc>
        <w:tc>
          <w:tcPr>
            <w:tcW w:w="1401" w:type="dxa"/>
          </w:tcPr>
          <w:p w14:paraId="62189C9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3BF2D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240</w:t>
            </w:r>
          </w:p>
        </w:tc>
      </w:tr>
      <w:tr w:rsidR="007526B8" w:rsidRPr="007526B8" w14:paraId="5CD6F20D" w14:textId="77777777" w:rsidTr="00CE660A">
        <w:trPr>
          <w:trHeight w:val="1122"/>
        </w:trPr>
        <w:tc>
          <w:tcPr>
            <w:tcW w:w="567" w:type="dxa"/>
          </w:tcPr>
          <w:p w14:paraId="7D181C4A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22.</w:t>
            </w:r>
          </w:p>
        </w:tc>
        <w:tc>
          <w:tcPr>
            <w:tcW w:w="2439" w:type="dxa"/>
          </w:tcPr>
          <w:p w14:paraId="210240C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№11»</w:t>
            </w:r>
          </w:p>
        </w:tc>
        <w:tc>
          <w:tcPr>
            <w:tcW w:w="3118" w:type="dxa"/>
          </w:tcPr>
          <w:p w14:paraId="6E7B58A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№11»</w:t>
            </w:r>
          </w:p>
        </w:tc>
        <w:tc>
          <w:tcPr>
            <w:tcW w:w="2127" w:type="dxa"/>
          </w:tcPr>
          <w:p w14:paraId="0D05A48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г. Сергиев Посад,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Новоугличское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шоссе, д.72</w:t>
            </w:r>
          </w:p>
        </w:tc>
        <w:tc>
          <w:tcPr>
            <w:tcW w:w="1401" w:type="dxa"/>
          </w:tcPr>
          <w:p w14:paraId="2C8604E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7698F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195</w:t>
            </w:r>
          </w:p>
        </w:tc>
      </w:tr>
      <w:tr w:rsidR="007526B8" w:rsidRPr="007526B8" w14:paraId="0736D2E9" w14:textId="77777777" w:rsidTr="00CE660A">
        <w:trPr>
          <w:trHeight w:val="1556"/>
        </w:trPr>
        <w:tc>
          <w:tcPr>
            <w:tcW w:w="567" w:type="dxa"/>
          </w:tcPr>
          <w:p w14:paraId="3D10D103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23.</w:t>
            </w:r>
          </w:p>
        </w:tc>
        <w:tc>
          <w:tcPr>
            <w:tcW w:w="2439" w:type="dxa"/>
          </w:tcPr>
          <w:p w14:paraId="492F365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№14»</w:t>
            </w:r>
          </w:p>
        </w:tc>
        <w:tc>
          <w:tcPr>
            <w:tcW w:w="3118" w:type="dxa"/>
          </w:tcPr>
          <w:p w14:paraId="3344375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№14»</w:t>
            </w:r>
          </w:p>
        </w:tc>
        <w:tc>
          <w:tcPr>
            <w:tcW w:w="2127" w:type="dxa"/>
          </w:tcPr>
          <w:p w14:paraId="5B0BE3F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Толстого, д.1</w:t>
            </w:r>
          </w:p>
        </w:tc>
        <w:tc>
          <w:tcPr>
            <w:tcW w:w="1401" w:type="dxa"/>
          </w:tcPr>
          <w:p w14:paraId="7236438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C8FA4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</w:tr>
      <w:tr w:rsidR="007526B8" w:rsidRPr="007526B8" w14:paraId="2A3F24F9" w14:textId="77777777" w:rsidTr="00CE660A">
        <w:trPr>
          <w:trHeight w:val="1414"/>
        </w:trPr>
        <w:tc>
          <w:tcPr>
            <w:tcW w:w="567" w:type="dxa"/>
          </w:tcPr>
          <w:p w14:paraId="5D45E8F1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24.</w:t>
            </w:r>
          </w:p>
        </w:tc>
        <w:tc>
          <w:tcPr>
            <w:tcW w:w="2439" w:type="dxa"/>
          </w:tcPr>
          <w:p w14:paraId="5E065D8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№14»</w:t>
            </w:r>
          </w:p>
        </w:tc>
        <w:tc>
          <w:tcPr>
            <w:tcW w:w="3118" w:type="dxa"/>
          </w:tcPr>
          <w:p w14:paraId="353E3D0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№14»</w:t>
            </w:r>
          </w:p>
        </w:tc>
        <w:tc>
          <w:tcPr>
            <w:tcW w:w="2127" w:type="dxa"/>
          </w:tcPr>
          <w:p w14:paraId="2FB76E7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Толстого, д.3-А</w:t>
            </w:r>
          </w:p>
        </w:tc>
        <w:tc>
          <w:tcPr>
            <w:tcW w:w="1401" w:type="dxa"/>
          </w:tcPr>
          <w:p w14:paraId="2B148A1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017DA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6B14CED6" w14:textId="77777777" w:rsidTr="00CE660A">
        <w:trPr>
          <w:trHeight w:val="1130"/>
        </w:trPr>
        <w:tc>
          <w:tcPr>
            <w:tcW w:w="567" w:type="dxa"/>
          </w:tcPr>
          <w:p w14:paraId="537A371A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25.</w:t>
            </w:r>
          </w:p>
        </w:tc>
        <w:tc>
          <w:tcPr>
            <w:tcW w:w="2439" w:type="dxa"/>
          </w:tcPr>
          <w:p w14:paraId="12A0C7B3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№14»</w:t>
            </w:r>
          </w:p>
        </w:tc>
        <w:tc>
          <w:tcPr>
            <w:tcW w:w="3118" w:type="dxa"/>
          </w:tcPr>
          <w:p w14:paraId="3D19DD0B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№14»</w:t>
            </w:r>
          </w:p>
        </w:tc>
        <w:tc>
          <w:tcPr>
            <w:tcW w:w="2127" w:type="dxa"/>
          </w:tcPr>
          <w:p w14:paraId="2441BF9F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Толстого, д.3в</w:t>
            </w:r>
          </w:p>
        </w:tc>
        <w:tc>
          <w:tcPr>
            <w:tcW w:w="1401" w:type="dxa"/>
          </w:tcPr>
          <w:p w14:paraId="0960FB53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965A58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160</w:t>
            </w:r>
          </w:p>
        </w:tc>
      </w:tr>
      <w:tr w:rsidR="007526B8" w:rsidRPr="007526B8" w14:paraId="10A608DC" w14:textId="77777777" w:rsidTr="00CE660A">
        <w:trPr>
          <w:trHeight w:val="1119"/>
        </w:trPr>
        <w:tc>
          <w:tcPr>
            <w:tcW w:w="567" w:type="dxa"/>
          </w:tcPr>
          <w:p w14:paraId="184FE506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26.</w:t>
            </w:r>
          </w:p>
        </w:tc>
        <w:tc>
          <w:tcPr>
            <w:tcW w:w="2439" w:type="dxa"/>
          </w:tcPr>
          <w:p w14:paraId="4C11E5A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№14»</w:t>
            </w:r>
          </w:p>
        </w:tc>
        <w:tc>
          <w:tcPr>
            <w:tcW w:w="3118" w:type="dxa"/>
          </w:tcPr>
          <w:p w14:paraId="65A3322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№14»</w:t>
            </w:r>
          </w:p>
        </w:tc>
        <w:tc>
          <w:tcPr>
            <w:tcW w:w="2127" w:type="dxa"/>
          </w:tcPr>
          <w:p w14:paraId="40C79B6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дер. Федорцово, д.7Б</w:t>
            </w:r>
          </w:p>
        </w:tc>
        <w:tc>
          <w:tcPr>
            <w:tcW w:w="1401" w:type="dxa"/>
          </w:tcPr>
          <w:p w14:paraId="44A239E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9336B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34BF9A4F" w14:textId="77777777" w:rsidTr="00CE660A">
        <w:trPr>
          <w:trHeight w:val="1112"/>
        </w:trPr>
        <w:tc>
          <w:tcPr>
            <w:tcW w:w="567" w:type="dxa"/>
          </w:tcPr>
          <w:p w14:paraId="4CAE8A42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27.</w:t>
            </w:r>
          </w:p>
        </w:tc>
        <w:tc>
          <w:tcPr>
            <w:tcW w:w="2439" w:type="dxa"/>
          </w:tcPr>
          <w:p w14:paraId="5EFAD18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№14»</w:t>
            </w:r>
          </w:p>
        </w:tc>
        <w:tc>
          <w:tcPr>
            <w:tcW w:w="3118" w:type="dxa"/>
          </w:tcPr>
          <w:p w14:paraId="57441F4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«Средняя общеобразовательная школа №14»</w:t>
            </w:r>
          </w:p>
        </w:tc>
        <w:tc>
          <w:tcPr>
            <w:tcW w:w="2127" w:type="dxa"/>
          </w:tcPr>
          <w:p w14:paraId="6B7193D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г. Сергиев Посад,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мкр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Семхоз, ул. Парковая, д.4а</w:t>
            </w:r>
          </w:p>
        </w:tc>
        <w:tc>
          <w:tcPr>
            <w:tcW w:w="1401" w:type="dxa"/>
          </w:tcPr>
          <w:p w14:paraId="7F420BF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D16FE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30C5C251" w14:textId="77777777" w:rsidTr="00CE660A">
        <w:trPr>
          <w:trHeight w:val="1135"/>
        </w:trPr>
        <w:tc>
          <w:tcPr>
            <w:tcW w:w="567" w:type="dxa"/>
          </w:tcPr>
          <w:p w14:paraId="358F9FEB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28.</w:t>
            </w:r>
          </w:p>
        </w:tc>
        <w:tc>
          <w:tcPr>
            <w:tcW w:w="2439" w:type="dxa"/>
          </w:tcPr>
          <w:p w14:paraId="61F6BE5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№14»</w:t>
            </w:r>
          </w:p>
        </w:tc>
        <w:tc>
          <w:tcPr>
            <w:tcW w:w="3118" w:type="dxa"/>
          </w:tcPr>
          <w:p w14:paraId="51F0930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«Средняя общеобразовательная школа №14»</w:t>
            </w:r>
          </w:p>
        </w:tc>
        <w:tc>
          <w:tcPr>
            <w:tcW w:w="2127" w:type="dxa"/>
          </w:tcPr>
          <w:p w14:paraId="1546413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г. Сергиев Посад,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мкр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Семхоз, ул. Поселковая, д.6</w:t>
            </w:r>
          </w:p>
        </w:tc>
        <w:tc>
          <w:tcPr>
            <w:tcW w:w="1401" w:type="dxa"/>
          </w:tcPr>
          <w:p w14:paraId="4340157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83A10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7526B8" w:rsidRPr="007526B8" w14:paraId="256447E4" w14:textId="77777777" w:rsidTr="00CE660A">
        <w:trPr>
          <w:trHeight w:val="1123"/>
        </w:trPr>
        <w:tc>
          <w:tcPr>
            <w:tcW w:w="567" w:type="dxa"/>
          </w:tcPr>
          <w:p w14:paraId="2DBC746B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29.</w:t>
            </w:r>
          </w:p>
        </w:tc>
        <w:tc>
          <w:tcPr>
            <w:tcW w:w="2439" w:type="dxa"/>
          </w:tcPr>
          <w:p w14:paraId="31CB024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№15»</w:t>
            </w:r>
          </w:p>
        </w:tc>
        <w:tc>
          <w:tcPr>
            <w:tcW w:w="3118" w:type="dxa"/>
          </w:tcPr>
          <w:p w14:paraId="5423AD6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№15»</w:t>
            </w:r>
          </w:p>
        </w:tc>
        <w:tc>
          <w:tcPr>
            <w:tcW w:w="2127" w:type="dxa"/>
          </w:tcPr>
          <w:p w14:paraId="77C0C83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Сергиево-Посадский г. о., р. п.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Скоропусковский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д.18</w:t>
            </w:r>
          </w:p>
        </w:tc>
        <w:tc>
          <w:tcPr>
            <w:tcW w:w="1401" w:type="dxa"/>
          </w:tcPr>
          <w:p w14:paraId="39CE113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76609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220</w:t>
            </w:r>
          </w:p>
        </w:tc>
      </w:tr>
      <w:tr w:rsidR="007526B8" w:rsidRPr="007526B8" w14:paraId="517AAF1D" w14:textId="77777777" w:rsidTr="00CE660A">
        <w:trPr>
          <w:trHeight w:val="274"/>
        </w:trPr>
        <w:tc>
          <w:tcPr>
            <w:tcW w:w="567" w:type="dxa"/>
          </w:tcPr>
          <w:p w14:paraId="1326B0CD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30.</w:t>
            </w:r>
          </w:p>
        </w:tc>
        <w:tc>
          <w:tcPr>
            <w:tcW w:w="2439" w:type="dxa"/>
          </w:tcPr>
          <w:p w14:paraId="4E595A1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№15»</w:t>
            </w:r>
          </w:p>
        </w:tc>
        <w:tc>
          <w:tcPr>
            <w:tcW w:w="3118" w:type="dxa"/>
          </w:tcPr>
          <w:p w14:paraId="54E16E2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№15»</w:t>
            </w:r>
          </w:p>
        </w:tc>
        <w:tc>
          <w:tcPr>
            <w:tcW w:w="2127" w:type="dxa"/>
          </w:tcPr>
          <w:p w14:paraId="674CCE6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Сергиево-Посадский г. о., р. п.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Скоропусковский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д.26</w:t>
            </w:r>
          </w:p>
        </w:tc>
        <w:tc>
          <w:tcPr>
            <w:tcW w:w="1401" w:type="dxa"/>
          </w:tcPr>
          <w:p w14:paraId="08970A4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721CD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180</w:t>
            </w:r>
          </w:p>
          <w:p w14:paraId="25CA004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526B8" w:rsidRPr="007526B8" w14:paraId="35C3E17C" w14:textId="77777777" w:rsidTr="00CE660A">
        <w:trPr>
          <w:trHeight w:val="273"/>
        </w:trPr>
        <w:tc>
          <w:tcPr>
            <w:tcW w:w="567" w:type="dxa"/>
          </w:tcPr>
          <w:p w14:paraId="6A9CD242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31.</w:t>
            </w:r>
          </w:p>
        </w:tc>
        <w:tc>
          <w:tcPr>
            <w:tcW w:w="2439" w:type="dxa"/>
          </w:tcPr>
          <w:p w14:paraId="1D3B2F4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№15»</w:t>
            </w:r>
          </w:p>
        </w:tc>
        <w:tc>
          <w:tcPr>
            <w:tcW w:w="3118" w:type="dxa"/>
          </w:tcPr>
          <w:p w14:paraId="02928A7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«Средняя общеобразовательная школа №15»</w:t>
            </w:r>
          </w:p>
        </w:tc>
        <w:tc>
          <w:tcPr>
            <w:tcW w:w="2127" w:type="dxa"/>
          </w:tcPr>
          <w:p w14:paraId="4AD5F95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д. Березняки, д.115</w:t>
            </w:r>
          </w:p>
        </w:tc>
        <w:tc>
          <w:tcPr>
            <w:tcW w:w="1401" w:type="dxa"/>
          </w:tcPr>
          <w:p w14:paraId="0DCBC58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6639C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54D4BC78" w14:textId="77777777" w:rsidTr="00CE660A">
        <w:trPr>
          <w:trHeight w:val="415"/>
        </w:trPr>
        <w:tc>
          <w:tcPr>
            <w:tcW w:w="567" w:type="dxa"/>
          </w:tcPr>
          <w:p w14:paraId="36AE297D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32.</w:t>
            </w:r>
          </w:p>
        </w:tc>
        <w:tc>
          <w:tcPr>
            <w:tcW w:w="2439" w:type="dxa"/>
          </w:tcPr>
          <w:p w14:paraId="527A794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№16»</w:t>
            </w:r>
          </w:p>
        </w:tc>
        <w:tc>
          <w:tcPr>
            <w:tcW w:w="3118" w:type="dxa"/>
          </w:tcPr>
          <w:p w14:paraId="3F8B5C9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№16»</w:t>
            </w:r>
          </w:p>
        </w:tc>
        <w:tc>
          <w:tcPr>
            <w:tcW w:w="2127" w:type="dxa"/>
          </w:tcPr>
          <w:p w14:paraId="606C688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2-й Кирпичный завод, д.22-б</w:t>
            </w:r>
          </w:p>
        </w:tc>
        <w:tc>
          <w:tcPr>
            <w:tcW w:w="1401" w:type="dxa"/>
          </w:tcPr>
          <w:p w14:paraId="39F38C3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56ED2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190</w:t>
            </w:r>
          </w:p>
        </w:tc>
      </w:tr>
      <w:tr w:rsidR="007526B8" w:rsidRPr="007526B8" w14:paraId="64658E6B" w14:textId="77777777" w:rsidTr="00CE660A">
        <w:trPr>
          <w:trHeight w:val="1140"/>
        </w:trPr>
        <w:tc>
          <w:tcPr>
            <w:tcW w:w="567" w:type="dxa"/>
          </w:tcPr>
          <w:p w14:paraId="004F367E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33.</w:t>
            </w:r>
          </w:p>
        </w:tc>
        <w:tc>
          <w:tcPr>
            <w:tcW w:w="2439" w:type="dxa"/>
          </w:tcPr>
          <w:p w14:paraId="79EA2CA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№16»</w:t>
            </w:r>
          </w:p>
        </w:tc>
        <w:tc>
          <w:tcPr>
            <w:tcW w:w="3118" w:type="dxa"/>
          </w:tcPr>
          <w:p w14:paraId="27BFFB4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№16»</w:t>
            </w:r>
          </w:p>
        </w:tc>
        <w:tc>
          <w:tcPr>
            <w:tcW w:w="2127" w:type="dxa"/>
          </w:tcPr>
          <w:p w14:paraId="0B18B22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Центральная, д.4/1</w:t>
            </w:r>
          </w:p>
        </w:tc>
        <w:tc>
          <w:tcPr>
            <w:tcW w:w="1401" w:type="dxa"/>
          </w:tcPr>
          <w:p w14:paraId="4D76912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AC487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1DB696EC" w14:textId="77777777" w:rsidTr="00CE660A">
        <w:trPr>
          <w:trHeight w:val="1140"/>
        </w:trPr>
        <w:tc>
          <w:tcPr>
            <w:tcW w:w="567" w:type="dxa"/>
          </w:tcPr>
          <w:p w14:paraId="271582C1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34.</w:t>
            </w:r>
          </w:p>
        </w:tc>
        <w:tc>
          <w:tcPr>
            <w:tcW w:w="2439" w:type="dxa"/>
          </w:tcPr>
          <w:p w14:paraId="7F45DE7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№16»</w:t>
            </w:r>
          </w:p>
        </w:tc>
        <w:tc>
          <w:tcPr>
            <w:tcW w:w="3118" w:type="dxa"/>
          </w:tcPr>
          <w:p w14:paraId="36741F1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№16»</w:t>
            </w:r>
          </w:p>
        </w:tc>
        <w:tc>
          <w:tcPr>
            <w:tcW w:w="2127" w:type="dxa"/>
          </w:tcPr>
          <w:p w14:paraId="1FDAC26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Орджоникидзе, д.17</w:t>
            </w:r>
          </w:p>
        </w:tc>
        <w:tc>
          <w:tcPr>
            <w:tcW w:w="1401" w:type="dxa"/>
          </w:tcPr>
          <w:p w14:paraId="2660B09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63CCD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7526B8" w:rsidRPr="007526B8" w14:paraId="0651B52F" w14:textId="77777777" w:rsidTr="00CE660A">
        <w:trPr>
          <w:trHeight w:val="1141"/>
        </w:trPr>
        <w:tc>
          <w:tcPr>
            <w:tcW w:w="567" w:type="dxa"/>
          </w:tcPr>
          <w:p w14:paraId="00C89968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35.</w:t>
            </w:r>
          </w:p>
        </w:tc>
        <w:tc>
          <w:tcPr>
            <w:tcW w:w="2439" w:type="dxa"/>
          </w:tcPr>
          <w:p w14:paraId="2AB1CAB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3118" w:type="dxa"/>
          </w:tcPr>
          <w:p w14:paraId="01BA1D6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2127" w:type="dxa"/>
          </w:tcPr>
          <w:p w14:paraId="5C06DEB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Солнечная, д.10</w:t>
            </w:r>
          </w:p>
        </w:tc>
        <w:tc>
          <w:tcPr>
            <w:tcW w:w="1401" w:type="dxa"/>
          </w:tcPr>
          <w:p w14:paraId="0E9B9A1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74527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8C190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A85F0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7526B8" w:rsidRPr="007526B8" w14:paraId="27403D21" w14:textId="77777777" w:rsidTr="00CE660A">
        <w:trPr>
          <w:trHeight w:val="280"/>
        </w:trPr>
        <w:tc>
          <w:tcPr>
            <w:tcW w:w="567" w:type="dxa"/>
          </w:tcPr>
          <w:p w14:paraId="07A07D75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36.</w:t>
            </w:r>
          </w:p>
        </w:tc>
        <w:tc>
          <w:tcPr>
            <w:tcW w:w="2439" w:type="dxa"/>
          </w:tcPr>
          <w:p w14:paraId="32F9998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3118" w:type="dxa"/>
          </w:tcPr>
          <w:p w14:paraId="2C8336A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2127" w:type="dxa"/>
          </w:tcPr>
          <w:p w14:paraId="40D41BA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Победы, д.10</w:t>
            </w:r>
          </w:p>
        </w:tc>
        <w:tc>
          <w:tcPr>
            <w:tcW w:w="1401" w:type="dxa"/>
          </w:tcPr>
          <w:p w14:paraId="24369D7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44452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1E08B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220</w:t>
            </w:r>
          </w:p>
        </w:tc>
      </w:tr>
      <w:tr w:rsidR="007526B8" w:rsidRPr="007526B8" w14:paraId="281EFCAB" w14:textId="77777777" w:rsidTr="00CE660A">
        <w:trPr>
          <w:trHeight w:val="1426"/>
        </w:trPr>
        <w:tc>
          <w:tcPr>
            <w:tcW w:w="567" w:type="dxa"/>
          </w:tcPr>
          <w:p w14:paraId="6675D1C2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37.</w:t>
            </w:r>
          </w:p>
        </w:tc>
        <w:tc>
          <w:tcPr>
            <w:tcW w:w="2439" w:type="dxa"/>
          </w:tcPr>
          <w:p w14:paraId="50FCF73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3118" w:type="dxa"/>
          </w:tcPr>
          <w:p w14:paraId="13A4B68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2127" w:type="dxa"/>
          </w:tcPr>
          <w:p w14:paraId="30FA04D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пос. НИИРП, д.2</w:t>
            </w:r>
          </w:p>
        </w:tc>
        <w:tc>
          <w:tcPr>
            <w:tcW w:w="1401" w:type="dxa"/>
          </w:tcPr>
          <w:p w14:paraId="0298C31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80FD0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78E8A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82A5C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  <w:tr w:rsidR="007526B8" w:rsidRPr="007526B8" w14:paraId="135ED28B" w14:textId="77777777" w:rsidTr="00CE660A">
        <w:trPr>
          <w:trHeight w:val="698"/>
        </w:trPr>
        <w:tc>
          <w:tcPr>
            <w:tcW w:w="567" w:type="dxa"/>
          </w:tcPr>
          <w:p w14:paraId="47CFEE22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38.</w:t>
            </w:r>
          </w:p>
        </w:tc>
        <w:tc>
          <w:tcPr>
            <w:tcW w:w="2439" w:type="dxa"/>
          </w:tcPr>
          <w:p w14:paraId="0EEF692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№19 имени Героя Советского Союза М.К. Нехаева»</w:t>
            </w:r>
          </w:p>
        </w:tc>
        <w:tc>
          <w:tcPr>
            <w:tcW w:w="3118" w:type="dxa"/>
          </w:tcPr>
          <w:p w14:paraId="11A24FC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(начальная школа - детский сад) МБОУ «Средняя общеобразовательная школа №19 имени Героя Советского Союза М.К. Нехаева»</w:t>
            </w:r>
          </w:p>
        </w:tc>
        <w:tc>
          <w:tcPr>
            <w:tcW w:w="2127" w:type="dxa"/>
          </w:tcPr>
          <w:p w14:paraId="1ADBE8E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Валовая, д.44</w:t>
            </w:r>
          </w:p>
        </w:tc>
        <w:tc>
          <w:tcPr>
            <w:tcW w:w="1401" w:type="dxa"/>
          </w:tcPr>
          <w:p w14:paraId="01839F3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7F058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02CC2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1EAA28FD" w14:textId="77777777" w:rsidTr="00CE660A">
        <w:trPr>
          <w:trHeight w:val="1141"/>
        </w:trPr>
        <w:tc>
          <w:tcPr>
            <w:tcW w:w="567" w:type="dxa"/>
          </w:tcPr>
          <w:p w14:paraId="37BFDC9D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39.</w:t>
            </w:r>
          </w:p>
        </w:tc>
        <w:tc>
          <w:tcPr>
            <w:tcW w:w="2439" w:type="dxa"/>
          </w:tcPr>
          <w:p w14:paraId="567F3CC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№19 имени Героя Советского Союза М.К. Нехаева»</w:t>
            </w:r>
          </w:p>
        </w:tc>
        <w:tc>
          <w:tcPr>
            <w:tcW w:w="3118" w:type="dxa"/>
          </w:tcPr>
          <w:p w14:paraId="6A4AFAD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№19 имени Героя Советского Союза М.К. Нехаева»</w:t>
            </w:r>
          </w:p>
        </w:tc>
        <w:tc>
          <w:tcPr>
            <w:tcW w:w="2127" w:type="dxa"/>
          </w:tcPr>
          <w:p w14:paraId="59865A4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Шлякова, д.20/8</w:t>
            </w:r>
          </w:p>
        </w:tc>
        <w:tc>
          <w:tcPr>
            <w:tcW w:w="1401" w:type="dxa"/>
          </w:tcPr>
          <w:p w14:paraId="711B513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086F7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05BD911D" w14:textId="77777777" w:rsidTr="00CE660A">
        <w:trPr>
          <w:trHeight w:val="1140"/>
        </w:trPr>
        <w:tc>
          <w:tcPr>
            <w:tcW w:w="567" w:type="dxa"/>
          </w:tcPr>
          <w:p w14:paraId="00F34130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40.</w:t>
            </w:r>
          </w:p>
        </w:tc>
        <w:tc>
          <w:tcPr>
            <w:tcW w:w="2439" w:type="dxa"/>
          </w:tcPr>
          <w:p w14:paraId="0F1888A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№19 имени Героя Советского Союза М.К. Нехаева»</w:t>
            </w:r>
          </w:p>
        </w:tc>
        <w:tc>
          <w:tcPr>
            <w:tcW w:w="3118" w:type="dxa"/>
          </w:tcPr>
          <w:p w14:paraId="3B3F740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№19 имени Героя Советского Союза М.К. Нехаева»</w:t>
            </w:r>
          </w:p>
        </w:tc>
        <w:tc>
          <w:tcPr>
            <w:tcW w:w="2127" w:type="dxa"/>
          </w:tcPr>
          <w:p w14:paraId="0C53954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Булавина, д.10/28</w:t>
            </w:r>
          </w:p>
        </w:tc>
        <w:tc>
          <w:tcPr>
            <w:tcW w:w="1401" w:type="dxa"/>
          </w:tcPr>
          <w:p w14:paraId="7D92039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A12A1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D8E45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4F55BD8D" w14:textId="77777777" w:rsidTr="00CE660A">
        <w:trPr>
          <w:trHeight w:val="1140"/>
        </w:trPr>
        <w:tc>
          <w:tcPr>
            <w:tcW w:w="567" w:type="dxa"/>
          </w:tcPr>
          <w:p w14:paraId="5474CA65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41.</w:t>
            </w:r>
          </w:p>
        </w:tc>
        <w:tc>
          <w:tcPr>
            <w:tcW w:w="2439" w:type="dxa"/>
          </w:tcPr>
          <w:p w14:paraId="1F855BC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№19 имени Героя Советского Союза М.К. Нехаева»</w:t>
            </w:r>
          </w:p>
        </w:tc>
        <w:tc>
          <w:tcPr>
            <w:tcW w:w="3118" w:type="dxa"/>
          </w:tcPr>
          <w:p w14:paraId="5A1DFDD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«Средняя общеобразовательная школа №19 имени Героя Советского Союза М.К. Нехаева»</w:t>
            </w:r>
          </w:p>
        </w:tc>
        <w:tc>
          <w:tcPr>
            <w:tcW w:w="2127" w:type="dxa"/>
          </w:tcPr>
          <w:p w14:paraId="4BA0DFB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пр-т Красной Армии, д.210-а</w:t>
            </w:r>
          </w:p>
        </w:tc>
        <w:tc>
          <w:tcPr>
            <w:tcW w:w="1401" w:type="dxa"/>
          </w:tcPr>
          <w:p w14:paraId="75B2BCC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00131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E8AD8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64E6BF8B" w14:textId="77777777" w:rsidTr="00CE660A">
        <w:trPr>
          <w:trHeight w:val="1144"/>
        </w:trPr>
        <w:tc>
          <w:tcPr>
            <w:tcW w:w="567" w:type="dxa"/>
          </w:tcPr>
          <w:p w14:paraId="2755BC31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42.</w:t>
            </w:r>
          </w:p>
        </w:tc>
        <w:tc>
          <w:tcPr>
            <w:tcW w:w="2439" w:type="dxa"/>
          </w:tcPr>
          <w:p w14:paraId="1F2161D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№21»</w:t>
            </w:r>
          </w:p>
        </w:tc>
        <w:tc>
          <w:tcPr>
            <w:tcW w:w="3118" w:type="dxa"/>
          </w:tcPr>
          <w:p w14:paraId="5EB35E3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№21»</w:t>
            </w:r>
          </w:p>
        </w:tc>
        <w:tc>
          <w:tcPr>
            <w:tcW w:w="2127" w:type="dxa"/>
          </w:tcPr>
          <w:p w14:paraId="2232D13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Сергиево-Посадский г. о., с.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Сватково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д.7а</w:t>
            </w:r>
          </w:p>
        </w:tc>
        <w:tc>
          <w:tcPr>
            <w:tcW w:w="1401" w:type="dxa"/>
          </w:tcPr>
          <w:p w14:paraId="1290949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A0BFB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4F9E3F38" w14:textId="77777777" w:rsidTr="00CE660A">
        <w:trPr>
          <w:trHeight w:val="1118"/>
        </w:trPr>
        <w:tc>
          <w:tcPr>
            <w:tcW w:w="567" w:type="dxa"/>
          </w:tcPr>
          <w:p w14:paraId="034F13F6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43.</w:t>
            </w:r>
          </w:p>
        </w:tc>
        <w:tc>
          <w:tcPr>
            <w:tcW w:w="2439" w:type="dxa"/>
          </w:tcPr>
          <w:p w14:paraId="0BBD7D6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№21»</w:t>
            </w:r>
          </w:p>
        </w:tc>
        <w:tc>
          <w:tcPr>
            <w:tcW w:w="3118" w:type="dxa"/>
          </w:tcPr>
          <w:p w14:paraId="7F80219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№21»</w:t>
            </w:r>
          </w:p>
        </w:tc>
        <w:tc>
          <w:tcPr>
            <w:tcW w:w="2127" w:type="dxa"/>
          </w:tcPr>
          <w:p w14:paraId="7194D05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п. Лесхоз, ул. Базисный питомник, д.17</w:t>
            </w:r>
          </w:p>
        </w:tc>
        <w:tc>
          <w:tcPr>
            <w:tcW w:w="1401" w:type="dxa"/>
          </w:tcPr>
          <w:p w14:paraId="750A9E4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662A6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75CF4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</w:p>
        </w:tc>
      </w:tr>
      <w:tr w:rsidR="007526B8" w:rsidRPr="007526B8" w14:paraId="415DE9DF" w14:textId="77777777" w:rsidTr="00CE660A">
        <w:trPr>
          <w:trHeight w:val="1134"/>
        </w:trPr>
        <w:tc>
          <w:tcPr>
            <w:tcW w:w="567" w:type="dxa"/>
          </w:tcPr>
          <w:p w14:paraId="04EC3292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44.</w:t>
            </w:r>
          </w:p>
        </w:tc>
        <w:tc>
          <w:tcPr>
            <w:tcW w:w="2439" w:type="dxa"/>
          </w:tcPr>
          <w:p w14:paraId="745CBBB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№21»</w:t>
            </w:r>
          </w:p>
        </w:tc>
        <w:tc>
          <w:tcPr>
            <w:tcW w:w="3118" w:type="dxa"/>
          </w:tcPr>
          <w:p w14:paraId="249B446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№21»</w:t>
            </w:r>
          </w:p>
        </w:tc>
        <w:tc>
          <w:tcPr>
            <w:tcW w:w="2127" w:type="dxa"/>
          </w:tcPr>
          <w:p w14:paraId="739C48A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Бабушкина, д.20</w:t>
            </w:r>
          </w:p>
        </w:tc>
        <w:tc>
          <w:tcPr>
            <w:tcW w:w="1401" w:type="dxa"/>
          </w:tcPr>
          <w:p w14:paraId="4D9B5C8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3A3DB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265</w:t>
            </w:r>
          </w:p>
        </w:tc>
      </w:tr>
      <w:tr w:rsidR="007526B8" w:rsidRPr="007526B8" w14:paraId="5B93410F" w14:textId="77777777" w:rsidTr="00CE660A">
        <w:trPr>
          <w:trHeight w:val="280"/>
        </w:trPr>
        <w:tc>
          <w:tcPr>
            <w:tcW w:w="567" w:type="dxa"/>
          </w:tcPr>
          <w:p w14:paraId="4AE1F4CA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45.</w:t>
            </w:r>
          </w:p>
        </w:tc>
        <w:tc>
          <w:tcPr>
            <w:tcW w:w="2439" w:type="dxa"/>
          </w:tcPr>
          <w:p w14:paraId="5978CEF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№21»</w:t>
            </w:r>
          </w:p>
        </w:tc>
        <w:tc>
          <w:tcPr>
            <w:tcW w:w="3118" w:type="dxa"/>
          </w:tcPr>
          <w:p w14:paraId="0AA97F1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№21»</w:t>
            </w:r>
          </w:p>
        </w:tc>
        <w:tc>
          <w:tcPr>
            <w:tcW w:w="2127" w:type="dxa"/>
          </w:tcPr>
          <w:p w14:paraId="237CDA7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пр-т Красной Армии, д.240, к.1, стр. 16</w:t>
            </w:r>
          </w:p>
        </w:tc>
        <w:tc>
          <w:tcPr>
            <w:tcW w:w="1401" w:type="dxa"/>
          </w:tcPr>
          <w:p w14:paraId="07D5C38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BBB42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FB951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7526B8" w:rsidRPr="007526B8" w14:paraId="39D3351C" w14:textId="77777777" w:rsidTr="00CE660A">
        <w:trPr>
          <w:trHeight w:val="280"/>
        </w:trPr>
        <w:tc>
          <w:tcPr>
            <w:tcW w:w="567" w:type="dxa"/>
          </w:tcPr>
          <w:p w14:paraId="3B33D529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46.</w:t>
            </w:r>
          </w:p>
        </w:tc>
        <w:tc>
          <w:tcPr>
            <w:tcW w:w="2439" w:type="dxa"/>
          </w:tcPr>
          <w:p w14:paraId="4E85514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№21»</w:t>
            </w:r>
          </w:p>
        </w:tc>
        <w:tc>
          <w:tcPr>
            <w:tcW w:w="3118" w:type="dxa"/>
          </w:tcPr>
          <w:p w14:paraId="6B8BB9E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№21»</w:t>
            </w:r>
          </w:p>
        </w:tc>
        <w:tc>
          <w:tcPr>
            <w:tcW w:w="2127" w:type="dxa"/>
          </w:tcPr>
          <w:p w14:paraId="6A68AE9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Ярославское шоссе, д.19-а</w:t>
            </w:r>
          </w:p>
        </w:tc>
        <w:tc>
          <w:tcPr>
            <w:tcW w:w="1401" w:type="dxa"/>
          </w:tcPr>
          <w:p w14:paraId="4CFE832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F9BCF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1B2861C8" w14:textId="77777777" w:rsidTr="00CE660A">
        <w:trPr>
          <w:trHeight w:val="1121"/>
        </w:trPr>
        <w:tc>
          <w:tcPr>
            <w:tcW w:w="567" w:type="dxa"/>
          </w:tcPr>
          <w:p w14:paraId="76A943CB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47.</w:t>
            </w:r>
          </w:p>
        </w:tc>
        <w:tc>
          <w:tcPr>
            <w:tcW w:w="2439" w:type="dxa"/>
          </w:tcPr>
          <w:p w14:paraId="569AADA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МБОУ «Лицей №24 имени Героя Советского Союза А.В.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Корявина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3118" w:type="dxa"/>
          </w:tcPr>
          <w:p w14:paraId="07055AC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Дошкольное отделение №1 МБОУ «Лицей №24 имени Героя Советского Союза А.В.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Корявина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127" w:type="dxa"/>
          </w:tcPr>
          <w:p w14:paraId="73776B9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Сергиево-Посадский г. о., дер.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Зубцово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д.58</w:t>
            </w:r>
          </w:p>
        </w:tc>
        <w:tc>
          <w:tcPr>
            <w:tcW w:w="1401" w:type="dxa"/>
          </w:tcPr>
          <w:p w14:paraId="476752A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DA9F9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7526B8" w:rsidRPr="007526B8" w14:paraId="02732439" w14:textId="77777777" w:rsidTr="00CE660A">
        <w:trPr>
          <w:trHeight w:val="1265"/>
        </w:trPr>
        <w:tc>
          <w:tcPr>
            <w:tcW w:w="567" w:type="dxa"/>
          </w:tcPr>
          <w:p w14:paraId="773C02E7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48.</w:t>
            </w:r>
          </w:p>
        </w:tc>
        <w:tc>
          <w:tcPr>
            <w:tcW w:w="2439" w:type="dxa"/>
          </w:tcPr>
          <w:p w14:paraId="5448628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МБОУ «Лицей №24 имени Героя Советского Союза А.В.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Корявина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3118" w:type="dxa"/>
          </w:tcPr>
          <w:p w14:paraId="77F8FD1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Дошкольное отделение №2 МБОУ «Лицей №24 имени Героя Советского Союза А.В.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Корявина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127" w:type="dxa"/>
          </w:tcPr>
          <w:p w14:paraId="2612DEC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пос. Заречный, д.18</w:t>
            </w:r>
          </w:p>
        </w:tc>
        <w:tc>
          <w:tcPr>
            <w:tcW w:w="1401" w:type="dxa"/>
          </w:tcPr>
          <w:p w14:paraId="3CF88C5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2C097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</w:t>
            </w:r>
          </w:p>
        </w:tc>
      </w:tr>
      <w:tr w:rsidR="007526B8" w:rsidRPr="007526B8" w14:paraId="57CB3EA0" w14:textId="77777777" w:rsidTr="00CE660A">
        <w:trPr>
          <w:trHeight w:val="1124"/>
        </w:trPr>
        <w:tc>
          <w:tcPr>
            <w:tcW w:w="567" w:type="dxa"/>
          </w:tcPr>
          <w:p w14:paraId="16414EF7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49.</w:t>
            </w:r>
          </w:p>
        </w:tc>
        <w:tc>
          <w:tcPr>
            <w:tcW w:w="2439" w:type="dxa"/>
          </w:tcPr>
          <w:p w14:paraId="627F0C4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№25»</w:t>
            </w:r>
          </w:p>
        </w:tc>
        <w:tc>
          <w:tcPr>
            <w:tcW w:w="3118" w:type="dxa"/>
          </w:tcPr>
          <w:p w14:paraId="3F08147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МБОУ «Средняя общеобразовательная школа №25»</w:t>
            </w:r>
          </w:p>
        </w:tc>
        <w:tc>
          <w:tcPr>
            <w:tcW w:w="2127" w:type="dxa"/>
          </w:tcPr>
          <w:p w14:paraId="34068E1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пос. Лоза, д.8-Д</w:t>
            </w:r>
          </w:p>
        </w:tc>
        <w:tc>
          <w:tcPr>
            <w:tcW w:w="1401" w:type="dxa"/>
          </w:tcPr>
          <w:p w14:paraId="7A861FA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787FC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150</w:t>
            </w:r>
          </w:p>
        </w:tc>
      </w:tr>
      <w:tr w:rsidR="007526B8" w:rsidRPr="007526B8" w14:paraId="5FE230A9" w14:textId="77777777" w:rsidTr="00CE660A">
        <w:trPr>
          <w:trHeight w:val="1126"/>
        </w:trPr>
        <w:tc>
          <w:tcPr>
            <w:tcW w:w="567" w:type="dxa"/>
          </w:tcPr>
          <w:p w14:paraId="2B2E5C97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50.</w:t>
            </w:r>
          </w:p>
        </w:tc>
        <w:tc>
          <w:tcPr>
            <w:tcW w:w="2439" w:type="dxa"/>
          </w:tcPr>
          <w:p w14:paraId="2CA2C5E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№26»</w:t>
            </w:r>
          </w:p>
        </w:tc>
        <w:tc>
          <w:tcPr>
            <w:tcW w:w="3118" w:type="dxa"/>
          </w:tcPr>
          <w:p w14:paraId="7B8E04F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№26»</w:t>
            </w:r>
          </w:p>
        </w:tc>
        <w:tc>
          <w:tcPr>
            <w:tcW w:w="2127" w:type="dxa"/>
          </w:tcPr>
          <w:p w14:paraId="1261EC8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Сергиево-Посадский г. о., пос.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Реммаш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ул. Школьная, д.10</w:t>
            </w:r>
          </w:p>
        </w:tc>
        <w:tc>
          <w:tcPr>
            <w:tcW w:w="1401" w:type="dxa"/>
          </w:tcPr>
          <w:p w14:paraId="51BB945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36A84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220</w:t>
            </w:r>
          </w:p>
        </w:tc>
      </w:tr>
      <w:tr w:rsidR="007526B8" w:rsidRPr="007526B8" w14:paraId="625222E5" w14:textId="77777777" w:rsidTr="00CE660A">
        <w:trPr>
          <w:trHeight w:val="1106"/>
        </w:trPr>
        <w:tc>
          <w:tcPr>
            <w:tcW w:w="567" w:type="dxa"/>
          </w:tcPr>
          <w:p w14:paraId="0371BC2F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51.</w:t>
            </w:r>
          </w:p>
        </w:tc>
        <w:tc>
          <w:tcPr>
            <w:tcW w:w="2439" w:type="dxa"/>
          </w:tcPr>
          <w:p w14:paraId="3D4D030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№26»</w:t>
            </w:r>
          </w:p>
        </w:tc>
        <w:tc>
          <w:tcPr>
            <w:tcW w:w="3118" w:type="dxa"/>
          </w:tcPr>
          <w:p w14:paraId="4E7B21D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№26»</w:t>
            </w:r>
          </w:p>
        </w:tc>
        <w:tc>
          <w:tcPr>
            <w:tcW w:w="2127" w:type="dxa"/>
          </w:tcPr>
          <w:p w14:paraId="64CD918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Сергиево-Посадский г. о., пос.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Реммаш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ул. Спортивная, д.5</w:t>
            </w:r>
          </w:p>
        </w:tc>
        <w:tc>
          <w:tcPr>
            <w:tcW w:w="1401" w:type="dxa"/>
          </w:tcPr>
          <w:p w14:paraId="3D54441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C485E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55431DD0" w14:textId="77777777" w:rsidTr="00CE660A">
        <w:trPr>
          <w:trHeight w:val="1122"/>
        </w:trPr>
        <w:tc>
          <w:tcPr>
            <w:tcW w:w="567" w:type="dxa"/>
          </w:tcPr>
          <w:p w14:paraId="04119093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52.</w:t>
            </w:r>
          </w:p>
        </w:tc>
        <w:tc>
          <w:tcPr>
            <w:tcW w:w="2439" w:type="dxa"/>
          </w:tcPr>
          <w:p w14:paraId="30E401A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№28»</w:t>
            </w:r>
          </w:p>
        </w:tc>
        <w:tc>
          <w:tcPr>
            <w:tcW w:w="3118" w:type="dxa"/>
          </w:tcPr>
          <w:p w14:paraId="36209B5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№28»</w:t>
            </w:r>
          </w:p>
        </w:tc>
        <w:tc>
          <w:tcPr>
            <w:tcW w:w="2127" w:type="dxa"/>
          </w:tcPr>
          <w:p w14:paraId="1BF353F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Сергиево-Посадский г. о.,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рп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Богородское, д.37</w:t>
            </w:r>
          </w:p>
        </w:tc>
        <w:tc>
          <w:tcPr>
            <w:tcW w:w="1401" w:type="dxa"/>
          </w:tcPr>
          <w:p w14:paraId="60E9B10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3A3D0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190</w:t>
            </w:r>
          </w:p>
        </w:tc>
      </w:tr>
      <w:tr w:rsidR="007526B8" w:rsidRPr="007526B8" w14:paraId="29D3864A" w14:textId="77777777" w:rsidTr="00CE660A">
        <w:trPr>
          <w:trHeight w:val="1124"/>
        </w:trPr>
        <w:tc>
          <w:tcPr>
            <w:tcW w:w="567" w:type="dxa"/>
          </w:tcPr>
          <w:p w14:paraId="0ADB953A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53.</w:t>
            </w:r>
          </w:p>
        </w:tc>
        <w:tc>
          <w:tcPr>
            <w:tcW w:w="2439" w:type="dxa"/>
          </w:tcPr>
          <w:p w14:paraId="24F879B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№28»</w:t>
            </w:r>
          </w:p>
        </w:tc>
        <w:tc>
          <w:tcPr>
            <w:tcW w:w="3118" w:type="dxa"/>
          </w:tcPr>
          <w:p w14:paraId="6B61F1F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№28»</w:t>
            </w:r>
          </w:p>
        </w:tc>
        <w:tc>
          <w:tcPr>
            <w:tcW w:w="2127" w:type="dxa"/>
          </w:tcPr>
          <w:p w14:paraId="278C691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Сергиево-Посадский г. о.,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рп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Богородское, д.7</w:t>
            </w:r>
          </w:p>
        </w:tc>
        <w:tc>
          <w:tcPr>
            <w:tcW w:w="1401" w:type="dxa"/>
          </w:tcPr>
          <w:p w14:paraId="50A7B75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329D9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7526B8" w:rsidRPr="007526B8" w14:paraId="0BCB795F" w14:textId="77777777" w:rsidTr="00CE660A">
        <w:trPr>
          <w:trHeight w:val="1410"/>
        </w:trPr>
        <w:tc>
          <w:tcPr>
            <w:tcW w:w="567" w:type="dxa"/>
          </w:tcPr>
          <w:p w14:paraId="32D38AB8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54.</w:t>
            </w:r>
          </w:p>
        </w:tc>
        <w:tc>
          <w:tcPr>
            <w:tcW w:w="2439" w:type="dxa"/>
          </w:tcPr>
          <w:p w14:paraId="787D736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№28»</w:t>
            </w:r>
          </w:p>
        </w:tc>
        <w:tc>
          <w:tcPr>
            <w:tcW w:w="3118" w:type="dxa"/>
          </w:tcPr>
          <w:p w14:paraId="7FC1505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Муханово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 МБОУ «Средняя общеобразовательная школа №28»</w:t>
            </w:r>
          </w:p>
        </w:tc>
        <w:tc>
          <w:tcPr>
            <w:tcW w:w="2127" w:type="dxa"/>
          </w:tcPr>
          <w:p w14:paraId="3633373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Сергиево-Посадский г. о., с.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Муханово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ул. Советская, д.16</w:t>
            </w:r>
          </w:p>
        </w:tc>
        <w:tc>
          <w:tcPr>
            <w:tcW w:w="1401" w:type="dxa"/>
          </w:tcPr>
          <w:p w14:paraId="65DA730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7BADE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6DB9C7A4" w14:textId="77777777" w:rsidTr="00CE660A">
        <w:trPr>
          <w:trHeight w:val="1414"/>
        </w:trPr>
        <w:tc>
          <w:tcPr>
            <w:tcW w:w="567" w:type="dxa"/>
          </w:tcPr>
          <w:p w14:paraId="17FBEE0E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55.</w:t>
            </w:r>
          </w:p>
        </w:tc>
        <w:tc>
          <w:tcPr>
            <w:tcW w:w="2439" w:type="dxa"/>
          </w:tcPr>
          <w:p w14:paraId="36E85FE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Краснозаводская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№1»</w:t>
            </w:r>
          </w:p>
        </w:tc>
        <w:tc>
          <w:tcPr>
            <w:tcW w:w="3118" w:type="dxa"/>
          </w:tcPr>
          <w:p w14:paraId="0BB52D4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Краснозаводская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№1»</w:t>
            </w:r>
          </w:p>
        </w:tc>
        <w:tc>
          <w:tcPr>
            <w:tcW w:w="2127" w:type="dxa"/>
          </w:tcPr>
          <w:p w14:paraId="4097451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Краснозаводск, ул. Трудовые резервы, д.8а</w:t>
            </w:r>
          </w:p>
        </w:tc>
        <w:tc>
          <w:tcPr>
            <w:tcW w:w="1401" w:type="dxa"/>
          </w:tcPr>
          <w:p w14:paraId="0641D7E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045EE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7526B8" w:rsidRPr="007526B8" w14:paraId="11433493" w14:textId="77777777" w:rsidTr="00CE660A">
        <w:trPr>
          <w:trHeight w:val="1414"/>
        </w:trPr>
        <w:tc>
          <w:tcPr>
            <w:tcW w:w="567" w:type="dxa"/>
          </w:tcPr>
          <w:p w14:paraId="0B2CC4DC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56.</w:t>
            </w:r>
          </w:p>
        </w:tc>
        <w:tc>
          <w:tcPr>
            <w:tcW w:w="2439" w:type="dxa"/>
          </w:tcPr>
          <w:p w14:paraId="4F88DD2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Краснозаводская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№1»</w:t>
            </w:r>
          </w:p>
        </w:tc>
        <w:tc>
          <w:tcPr>
            <w:tcW w:w="3118" w:type="dxa"/>
          </w:tcPr>
          <w:p w14:paraId="5098E19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Краснозаводская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№1»</w:t>
            </w:r>
          </w:p>
        </w:tc>
        <w:tc>
          <w:tcPr>
            <w:tcW w:w="2127" w:type="dxa"/>
          </w:tcPr>
          <w:p w14:paraId="1413D93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Краснозаводск, ул. Новая, д.7а</w:t>
            </w:r>
          </w:p>
        </w:tc>
        <w:tc>
          <w:tcPr>
            <w:tcW w:w="1401" w:type="dxa"/>
          </w:tcPr>
          <w:p w14:paraId="5881E28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DB7DE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79D73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150</w:t>
            </w:r>
          </w:p>
        </w:tc>
      </w:tr>
      <w:tr w:rsidR="007526B8" w:rsidRPr="007526B8" w14:paraId="202C233B" w14:textId="77777777" w:rsidTr="00CE660A">
        <w:trPr>
          <w:trHeight w:val="280"/>
        </w:trPr>
        <w:tc>
          <w:tcPr>
            <w:tcW w:w="567" w:type="dxa"/>
          </w:tcPr>
          <w:p w14:paraId="5A44B714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57.</w:t>
            </w:r>
          </w:p>
        </w:tc>
        <w:tc>
          <w:tcPr>
            <w:tcW w:w="2439" w:type="dxa"/>
          </w:tcPr>
          <w:p w14:paraId="193065A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Краснозаводская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№7 имени Н.С. Булычева»</w:t>
            </w:r>
          </w:p>
        </w:tc>
        <w:tc>
          <w:tcPr>
            <w:tcW w:w="3118" w:type="dxa"/>
          </w:tcPr>
          <w:p w14:paraId="70B8033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Краснозаводская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№7 имени Н.С. Булычева»</w:t>
            </w:r>
          </w:p>
        </w:tc>
        <w:tc>
          <w:tcPr>
            <w:tcW w:w="2127" w:type="dxa"/>
          </w:tcPr>
          <w:p w14:paraId="5E604F7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дер. Семенково д. 59</w:t>
            </w:r>
          </w:p>
        </w:tc>
        <w:tc>
          <w:tcPr>
            <w:tcW w:w="1401" w:type="dxa"/>
          </w:tcPr>
          <w:p w14:paraId="2FD647A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8791F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F737F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3028C3D3" w14:textId="77777777" w:rsidTr="00CE660A">
        <w:trPr>
          <w:trHeight w:val="415"/>
        </w:trPr>
        <w:tc>
          <w:tcPr>
            <w:tcW w:w="567" w:type="dxa"/>
          </w:tcPr>
          <w:p w14:paraId="58504FFF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58.</w:t>
            </w:r>
          </w:p>
        </w:tc>
        <w:tc>
          <w:tcPr>
            <w:tcW w:w="2439" w:type="dxa"/>
          </w:tcPr>
          <w:p w14:paraId="1C19C10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Краснозаводская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№7 имени Н.С. Булычева»</w:t>
            </w:r>
          </w:p>
        </w:tc>
        <w:tc>
          <w:tcPr>
            <w:tcW w:w="3118" w:type="dxa"/>
          </w:tcPr>
          <w:p w14:paraId="230E154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Краснозаводская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№7 имени Н.С. Булычева»</w:t>
            </w:r>
          </w:p>
        </w:tc>
        <w:tc>
          <w:tcPr>
            <w:tcW w:w="2127" w:type="dxa"/>
          </w:tcPr>
          <w:p w14:paraId="6E52734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Краснозаводск, ул. 1 Мая, д.33</w:t>
            </w:r>
          </w:p>
        </w:tc>
        <w:tc>
          <w:tcPr>
            <w:tcW w:w="1401" w:type="dxa"/>
          </w:tcPr>
          <w:p w14:paraId="6C1D064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87383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83C4F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3DBF59A6" w14:textId="77777777" w:rsidTr="00CE660A">
        <w:trPr>
          <w:trHeight w:val="1583"/>
        </w:trPr>
        <w:tc>
          <w:tcPr>
            <w:tcW w:w="567" w:type="dxa"/>
          </w:tcPr>
          <w:p w14:paraId="26ED4C0C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59.</w:t>
            </w:r>
          </w:p>
        </w:tc>
        <w:tc>
          <w:tcPr>
            <w:tcW w:w="2439" w:type="dxa"/>
          </w:tcPr>
          <w:p w14:paraId="788B2C6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Краснозаводская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№7 имени Н.С. Булычева»</w:t>
            </w:r>
          </w:p>
        </w:tc>
        <w:tc>
          <w:tcPr>
            <w:tcW w:w="3118" w:type="dxa"/>
          </w:tcPr>
          <w:p w14:paraId="0E32F5D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Краснозаводская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№7 имени Н.С. Булычева»</w:t>
            </w:r>
          </w:p>
        </w:tc>
        <w:tc>
          <w:tcPr>
            <w:tcW w:w="2127" w:type="dxa"/>
          </w:tcPr>
          <w:p w14:paraId="540DCFC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Краснозаводск, ул. 1 Мая, д.47</w:t>
            </w:r>
          </w:p>
        </w:tc>
        <w:tc>
          <w:tcPr>
            <w:tcW w:w="1401" w:type="dxa"/>
          </w:tcPr>
          <w:p w14:paraId="30EA137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F978D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9DF4A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035198BC" w14:textId="77777777" w:rsidTr="00CE660A">
        <w:trPr>
          <w:trHeight w:val="1338"/>
        </w:trPr>
        <w:tc>
          <w:tcPr>
            <w:tcW w:w="567" w:type="dxa"/>
          </w:tcPr>
          <w:p w14:paraId="70DF0ADF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60.</w:t>
            </w:r>
          </w:p>
        </w:tc>
        <w:tc>
          <w:tcPr>
            <w:tcW w:w="2439" w:type="dxa"/>
          </w:tcPr>
          <w:p w14:paraId="37B0F77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№5 г. Пересвета»</w:t>
            </w:r>
          </w:p>
        </w:tc>
        <w:tc>
          <w:tcPr>
            <w:tcW w:w="3118" w:type="dxa"/>
          </w:tcPr>
          <w:p w14:paraId="1B132E3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(начальная школа – детский сад) МБОУ «Средняя общеобразовательная школа №5 г. Пересвета»</w:t>
            </w:r>
          </w:p>
        </w:tc>
        <w:tc>
          <w:tcPr>
            <w:tcW w:w="2127" w:type="dxa"/>
          </w:tcPr>
          <w:p w14:paraId="49E173A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Пересвет, ул. Гагарина, д.12</w:t>
            </w:r>
          </w:p>
        </w:tc>
        <w:tc>
          <w:tcPr>
            <w:tcW w:w="1401" w:type="dxa"/>
          </w:tcPr>
          <w:p w14:paraId="691E04C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A990C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24A16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</w:tr>
      <w:tr w:rsidR="007526B8" w:rsidRPr="007526B8" w14:paraId="046F2138" w14:textId="77777777" w:rsidTr="00CE660A">
        <w:trPr>
          <w:trHeight w:val="1074"/>
        </w:trPr>
        <w:tc>
          <w:tcPr>
            <w:tcW w:w="567" w:type="dxa"/>
          </w:tcPr>
          <w:p w14:paraId="6C5D185F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61.</w:t>
            </w:r>
          </w:p>
        </w:tc>
        <w:tc>
          <w:tcPr>
            <w:tcW w:w="2439" w:type="dxa"/>
          </w:tcPr>
          <w:p w14:paraId="4A7CD79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№5 г. Пересвета»</w:t>
            </w:r>
          </w:p>
        </w:tc>
        <w:tc>
          <w:tcPr>
            <w:tcW w:w="3118" w:type="dxa"/>
          </w:tcPr>
          <w:p w14:paraId="3266CB8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№5 г. Пересвета»</w:t>
            </w:r>
          </w:p>
        </w:tc>
        <w:tc>
          <w:tcPr>
            <w:tcW w:w="2127" w:type="dxa"/>
          </w:tcPr>
          <w:p w14:paraId="2C9B3C4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Пересвет, ул. Строителей, д.1-Б</w:t>
            </w:r>
          </w:p>
        </w:tc>
        <w:tc>
          <w:tcPr>
            <w:tcW w:w="1401" w:type="dxa"/>
          </w:tcPr>
          <w:p w14:paraId="5A63829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96F50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42597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7526B8" w:rsidRPr="007526B8" w14:paraId="00B6B31B" w14:textId="77777777" w:rsidTr="00CE660A">
        <w:trPr>
          <w:trHeight w:val="1090"/>
        </w:trPr>
        <w:tc>
          <w:tcPr>
            <w:tcW w:w="567" w:type="dxa"/>
          </w:tcPr>
          <w:p w14:paraId="365A25E7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62.</w:t>
            </w:r>
          </w:p>
        </w:tc>
        <w:tc>
          <w:tcPr>
            <w:tcW w:w="2439" w:type="dxa"/>
          </w:tcPr>
          <w:p w14:paraId="3B6CF07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№8 г. Пересвета»</w:t>
            </w:r>
          </w:p>
        </w:tc>
        <w:tc>
          <w:tcPr>
            <w:tcW w:w="3118" w:type="dxa"/>
          </w:tcPr>
          <w:p w14:paraId="5D523ED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«Средняя общеобразовательная школа №8 г. Пересвета»</w:t>
            </w:r>
          </w:p>
        </w:tc>
        <w:tc>
          <w:tcPr>
            <w:tcW w:w="2127" w:type="dxa"/>
          </w:tcPr>
          <w:p w14:paraId="374121E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Пересвет, ул. Октябрьская, д.9</w:t>
            </w:r>
          </w:p>
        </w:tc>
        <w:tc>
          <w:tcPr>
            <w:tcW w:w="1401" w:type="dxa"/>
          </w:tcPr>
          <w:p w14:paraId="58BF9C4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DB0A1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150</w:t>
            </w:r>
          </w:p>
          <w:p w14:paraId="731ED3F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7526B8" w:rsidRPr="007526B8" w14:paraId="4C4F044A" w14:textId="77777777" w:rsidTr="00CE660A">
        <w:trPr>
          <w:trHeight w:val="1092"/>
        </w:trPr>
        <w:tc>
          <w:tcPr>
            <w:tcW w:w="567" w:type="dxa"/>
          </w:tcPr>
          <w:p w14:paraId="7C01B665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63.</w:t>
            </w:r>
          </w:p>
        </w:tc>
        <w:tc>
          <w:tcPr>
            <w:tcW w:w="2439" w:type="dxa"/>
          </w:tcPr>
          <w:p w14:paraId="68BF4B9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№8 г. Пересвета»</w:t>
            </w:r>
          </w:p>
        </w:tc>
        <w:tc>
          <w:tcPr>
            <w:tcW w:w="3118" w:type="dxa"/>
          </w:tcPr>
          <w:p w14:paraId="0DC47BE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№8 г. Пересвета»</w:t>
            </w:r>
          </w:p>
        </w:tc>
        <w:tc>
          <w:tcPr>
            <w:tcW w:w="2127" w:type="dxa"/>
          </w:tcPr>
          <w:p w14:paraId="45D2642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Пересвет, ул. Строителей, д.5А</w:t>
            </w:r>
          </w:p>
        </w:tc>
        <w:tc>
          <w:tcPr>
            <w:tcW w:w="1401" w:type="dxa"/>
          </w:tcPr>
          <w:p w14:paraId="3357E83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74F9A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9A237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</w:t>
            </w:r>
          </w:p>
        </w:tc>
      </w:tr>
      <w:tr w:rsidR="007526B8" w:rsidRPr="007526B8" w14:paraId="78EB116C" w14:textId="77777777" w:rsidTr="00CE660A">
        <w:trPr>
          <w:trHeight w:val="273"/>
        </w:trPr>
        <w:tc>
          <w:tcPr>
            <w:tcW w:w="567" w:type="dxa"/>
          </w:tcPr>
          <w:p w14:paraId="0E645B22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64.</w:t>
            </w:r>
          </w:p>
        </w:tc>
        <w:tc>
          <w:tcPr>
            <w:tcW w:w="2439" w:type="dxa"/>
          </w:tcPr>
          <w:p w14:paraId="3B08EF6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«Средняя общеобразовательная школа №8 г. Пересвета»</w:t>
            </w:r>
          </w:p>
        </w:tc>
        <w:tc>
          <w:tcPr>
            <w:tcW w:w="3118" w:type="dxa"/>
          </w:tcPr>
          <w:p w14:paraId="60D6451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«Средняя общеобразовательная школа №8 г. Пересвета»</w:t>
            </w:r>
          </w:p>
        </w:tc>
        <w:tc>
          <w:tcPr>
            <w:tcW w:w="2127" w:type="dxa"/>
          </w:tcPr>
          <w:p w14:paraId="1726A14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Пересвет, ул. Пионерская, д.14</w:t>
            </w:r>
          </w:p>
        </w:tc>
        <w:tc>
          <w:tcPr>
            <w:tcW w:w="1401" w:type="dxa"/>
          </w:tcPr>
          <w:p w14:paraId="4005498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E19C4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341A8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41CDB57C" w14:textId="77777777" w:rsidTr="00CE660A">
        <w:trPr>
          <w:trHeight w:val="415"/>
        </w:trPr>
        <w:tc>
          <w:tcPr>
            <w:tcW w:w="567" w:type="dxa"/>
          </w:tcPr>
          <w:p w14:paraId="6D084EA6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65.</w:t>
            </w:r>
          </w:p>
        </w:tc>
        <w:tc>
          <w:tcPr>
            <w:tcW w:w="2439" w:type="dxa"/>
          </w:tcPr>
          <w:p w14:paraId="72BE1E3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№1»</w:t>
            </w:r>
          </w:p>
        </w:tc>
        <w:tc>
          <w:tcPr>
            <w:tcW w:w="3118" w:type="dxa"/>
          </w:tcPr>
          <w:p w14:paraId="029A94E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№1»</w:t>
            </w:r>
          </w:p>
        </w:tc>
        <w:tc>
          <w:tcPr>
            <w:tcW w:w="2127" w:type="dxa"/>
          </w:tcPr>
          <w:p w14:paraId="7F4E2E5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Хотьково, ул. Дачная, д.1</w:t>
            </w:r>
          </w:p>
        </w:tc>
        <w:tc>
          <w:tcPr>
            <w:tcW w:w="1401" w:type="dxa"/>
          </w:tcPr>
          <w:p w14:paraId="7553A43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CF5A7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205</w:t>
            </w:r>
          </w:p>
        </w:tc>
      </w:tr>
      <w:tr w:rsidR="007526B8" w:rsidRPr="007526B8" w14:paraId="70FF63B7" w14:textId="77777777" w:rsidTr="00CE660A">
        <w:trPr>
          <w:trHeight w:val="1414"/>
        </w:trPr>
        <w:tc>
          <w:tcPr>
            <w:tcW w:w="567" w:type="dxa"/>
          </w:tcPr>
          <w:p w14:paraId="0BB8295F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66.</w:t>
            </w:r>
          </w:p>
        </w:tc>
        <w:tc>
          <w:tcPr>
            <w:tcW w:w="2439" w:type="dxa"/>
          </w:tcPr>
          <w:p w14:paraId="3317D46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№5»</w:t>
            </w:r>
          </w:p>
        </w:tc>
        <w:tc>
          <w:tcPr>
            <w:tcW w:w="3118" w:type="dxa"/>
          </w:tcPr>
          <w:p w14:paraId="343BC09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№5»</w:t>
            </w:r>
          </w:p>
        </w:tc>
        <w:tc>
          <w:tcPr>
            <w:tcW w:w="2127" w:type="dxa"/>
          </w:tcPr>
          <w:p w14:paraId="7359416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Хотьково, ул. Калинина, д.4</w:t>
            </w:r>
          </w:p>
        </w:tc>
        <w:tc>
          <w:tcPr>
            <w:tcW w:w="1401" w:type="dxa"/>
          </w:tcPr>
          <w:p w14:paraId="422E8AE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94414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99D7F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250</w:t>
            </w:r>
          </w:p>
        </w:tc>
      </w:tr>
      <w:tr w:rsidR="007526B8" w:rsidRPr="007526B8" w14:paraId="4FCDEB24" w14:textId="77777777" w:rsidTr="00CE660A">
        <w:trPr>
          <w:trHeight w:val="1414"/>
        </w:trPr>
        <w:tc>
          <w:tcPr>
            <w:tcW w:w="567" w:type="dxa"/>
          </w:tcPr>
          <w:p w14:paraId="10A151C7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67.</w:t>
            </w:r>
          </w:p>
        </w:tc>
        <w:tc>
          <w:tcPr>
            <w:tcW w:w="2439" w:type="dxa"/>
          </w:tcPr>
          <w:p w14:paraId="17CB012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№5»</w:t>
            </w:r>
          </w:p>
        </w:tc>
        <w:tc>
          <w:tcPr>
            <w:tcW w:w="3118" w:type="dxa"/>
          </w:tcPr>
          <w:p w14:paraId="61F8286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№5»</w:t>
            </w:r>
          </w:p>
        </w:tc>
        <w:tc>
          <w:tcPr>
            <w:tcW w:w="2127" w:type="dxa"/>
          </w:tcPr>
          <w:p w14:paraId="0833059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дер. Жучки, д.10А</w:t>
            </w:r>
          </w:p>
        </w:tc>
        <w:tc>
          <w:tcPr>
            <w:tcW w:w="1401" w:type="dxa"/>
          </w:tcPr>
          <w:p w14:paraId="2869086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734B6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1F8F6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58DE7610" w14:textId="77777777" w:rsidTr="00CE660A">
        <w:trPr>
          <w:trHeight w:val="1414"/>
        </w:trPr>
        <w:tc>
          <w:tcPr>
            <w:tcW w:w="567" w:type="dxa"/>
          </w:tcPr>
          <w:p w14:paraId="29C293CE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68.</w:t>
            </w:r>
          </w:p>
        </w:tc>
        <w:tc>
          <w:tcPr>
            <w:tcW w:w="2439" w:type="dxa"/>
          </w:tcPr>
          <w:p w14:paraId="28AD038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№5»</w:t>
            </w:r>
          </w:p>
        </w:tc>
        <w:tc>
          <w:tcPr>
            <w:tcW w:w="3118" w:type="dxa"/>
          </w:tcPr>
          <w:p w14:paraId="106C322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№5»</w:t>
            </w:r>
          </w:p>
        </w:tc>
        <w:tc>
          <w:tcPr>
            <w:tcW w:w="2127" w:type="dxa"/>
          </w:tcPr>
          <w:p w14:paraId="21CC9DD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Хотьково, ул. 3-е Митино д.1</w:t>
            </w:r>
          </w:p>
        </w:tc>
        <w:tc>
          <w:tcPr>
            <w:tcW w:w="1401" w:type="dxa"/>
          </w:tcPr>
          <w:p w14:paraId="41CF35B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4D733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490F5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180</w:t>
            </w:r>
          </w:p>
        </w:tc>
      </w:tr>
      <w:tr w:rsidR="007526B8" w:rsidRPr="007526B8" w14:paraId="6F9700AC" w14:textId="77777777" w:rsidTr="00CE660A">
        <w:trPr>
          <w:trHeight w:val="1405"/>
        </w:trPr>
        <w:tc>
          <w:tcPr>
            <w:tcW w:w="567" w:type="dxa"/>
          </w:tcPr>
          <w:p w14:paraId="69642E82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69.</w:t>
            </w:r>
          </w:p>
        </w:tc>
        <w:tc>
          <w:tcPr>
            <w:tcW w:w="2439" w:type="dxa"/>
          </w:tcPr>
          <w:p w14:paraId="4359243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№5»</w:t>
            </w:r>
          </w:p>
        </w:tc>
        <w:tc>
          <w:tcPr>
            <w:tcW w:w="3118" w:type="dxa"/>
          </w:tcPr>
          <w:p w14:paraId="4DD0316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№5»</w:t>
            </w:r>
          </w:p>
        </w:tc>
        <w:tc>
          <w:tcPr>
            <w:tcW w:w="2127" w:type="dxa"/>
          </w:tcPr>
          <w:p w14:paraId="4703C57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Хотьково, ул. Калинина, д.1</w:t>
            </w:r>
          </w:p>
        </w:tc>
        <w:tc>
          <w:tcPr>
            <w:tcW w:w="1401" w:type="dxa"/>
          </w:tcPr>
          <w:p w14:paraId="76BBFF0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34DA9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B1806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6399DA3D" w14:textId="77777777" w:rsidTr="00CE660A">
        <w:trPr>
          <w:trHeight w:val="1411"/>
        </w:trPr>
        <w:tc>
          <w:tcPr>
            <w:tcW w:w="567" w:type="dxa"/>
          </w:tcPr>
          <w:p w14:paraId="0F01B502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70.</w:t>
            </w:r>
          </w:p>
        </w:tc>
        <w:tc>
          <w:tcPr>
            <w:tcW w:w="2439" w:type="dxa"/>
          </w:tcPr>
          <w:p w14:paraId="4F89BE3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№5»</w:t>
            </w:r>
          </w:p>
        </w:tc>
        <w:tc>
          <w:tcPr>
            <w:tcW w:w="3118" w:type="dxa"/>
          </w:tcPr>
          <w:p w14:paraId="7252BEB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№5»</w:t>
            </w:r>
          </w:p>
        </w:tc>
        <w:tc>
          <w:tcPr>
            <w:tcW w:w="2127" w:type="dxa"/>
          </w:tcPr>
          <w:p w14:paraId="6B6C171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Хотьково, ул. Калинина, д.2</w:t>
            </w:r>
          </w:p>
        </w:tc>
        <w:tc>
          <w:tcPr>
            <w:tcW w:w="1401" w:type="dxa"/>
          </w:tcPr>
          <w:p w14:paraId="2CBE199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E82F5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6CD7A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120</w:t>
            </w:r>
          </w:p>
        </w:tc>
      </w:tr>
      <w:tr w:rsidR="007526B8" w:rsidRPr="007526B8" w14:paraId="6B2B12F2" w14:textId="77777777" w:rsidTr="00CE660A">
        <w:trPr>
          <w:trHeight w:val="1403"/>
        </w:trPr>
        <w:tc>
          <w:tcPr>
            <w:tcW w:w="567" w:type="dxa"/>
          </w:tcPr>
          <w:p w14:paraId="20563552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71.</w:t>
            </w:r>
          </w:p>
        </w:tc>
        <w:tc>
          <w:tcPr>
            <w:tcW w:w="2439" w:type="dxa"/>
          </w:tcPr>
          <w:p w14:paraId="2648587E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№5»</w:t>
            </w:r>
          </w:p>
        </w:tc>
        <w:tc>
          <w:tcPr>
            <w:tcW w:w="3118" w:type="dxa"/>
          </w:tcPr>
          <w:p w14:paraId="40779B1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№5»</w:t>
            </w:r>
          </w:p>
        </w:tc>
        <w:tc>
          <w:tcPr>
            <w:tcW w:w="2127" w:type="dxa"/>
          </w:tcPr>
          <w:p w14:paraId="478669F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Хотьково, ул. Новая, д.2</w:t>
            </w:r>
          </w:p>
        </w:tc>
        <w:tc>
          <w:tcPr>
            <w:tcW w:w="1401" w:type="dxa"/>
          </w:tcPr>
          <w:p w14:paraId="0A9D39E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C2F35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FF033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204329B0" w14:textId="77777777" w:rsidTr="00CE660A">
        <w:trPr>
          <w:trHeight w:val="1409"/>
        </w:trPr>
        <w:tc>
          <w:tcPr>
            <w:tcW w:w="567" w:type="dxa"/>
          </w:tcPr>
          <w:p w14:paraId="6E82B024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72.</w:t>
            </w:r>
          </w:p>
        </w:tc>
        <w:tc>
          <w:tcPr>
            <w:tcW w:w="2439" w:type="dxa"/>
          </w:tcPr>
          <w:p w14:paraId="26AC5A6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№5»</w:t>
            </w:r>
          </w:p>
        </w:tc>
        <w:tc>
          <w:tcPr>
            <w:tcW w:w="3118" w:type="dxa"/>
          </w:tcPr>
          <w:p w14:paraId="3D13F41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 №5»</w:t>
            </w:r>
          </w:p>
        </w:tc>
        <w:tc>
          <w:tcPr>
            <w:tcW w:w="2127" w:type="dxa"/>
          </w:tcPr>
          <w:p w14:paraId="4188AAD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г. Хотьково, ул. Октябрьская, д.5а</w:t>
            </w:r>
          </w:p>
        </w:tc>
        <w:tc>
          <w:tcPr>
            <w:tcW w:w="1401" w:type="dxa"/>
          </w:tcPr>
          <w:p w14:paraId="330EDDB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5B6BC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4265A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6E298076" w14:textId="77777777" w:rsidTr="00CE660A">
        <w:trPr>
          <w:trHeight w:val="1402"/>
        </w:trPr>
        <w:tc>
          <w:tcPr>
            <w:tcW w:w="567" w:type="dxa"/>
          </w:tcPr>
          <w:p w14:paraId="4BA3133D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73.</w:t>
            </w:r>
          </w:p>
        </w:tc>
        <w:tc>
          <w:tcPr>
            <w:tcW w:w="2439" w:type="dxa"/>
          </w:tcPr>
          <w:p w14:paraId="4A25DDE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Бужаниновская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3118" w:type="dxa"/>
          </w:tcPr>
          <w:p w14:paraId="29BDEEF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Бужаниновская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</w:tcPr>
          <w:p w14:paraId="76850E4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Сергиево-Посадский г. о., с.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Бужаниново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ул. Полевая, д.28</w:t>
            </w:r>
          </w:p>
        </w:tc>
        <w:tc>
          <w:tcPr>
            <w:tcW w:w="1401" w:type="dxa"/>
          </w:tcPr>
          <w:p w14:paraId="6980F15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B757B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AD01C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7526B8" w:rsidRPr="007526B8" w14:paraId="60042C60" w14:textId="77777777" w:rsidTr="00CE660A">
        <w:trPr>
          <w:trHeight w:val="1407"/>
        </w:trPr>
        <w:tc>
          <w:tcPr>
            <w:tcW w:w="567" w:type="dxa"/>
          </w:tcPr>
          <w:p w14:paraId="49321AEA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74.</w:t>
            </w:r>
          </w:p>
        </w:tc>
        <w:tc>
          <w:tcPr>
            <w:tcW w:w="2439" w:type="dxa"/>
          </w:tcPr>
          <w:p w14:paraId="223F5A2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Бужаниновская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3118" w:type="dxa"/>
          </w:tcPr>
          <w:p w14:paraId="7372472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Бужаниновская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</w:tcPr>
          <w:p w14:paraId="0220C43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Сергиево-Посадский г. о.,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р.п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Скоропусковский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ул. Связистов, д.6А</w:t>
            </w:r>
          </w:p>
        </w:tc>
        <w:tc>
          <w:tcPr>
            <w:tcW w:w="1401" w:type="dxa"/>
          </w:tcPr>
          <w:p w14:paraId="3E134C9D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6F017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975E2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</w:tr>
      <w:tr w:rsidR="007526B8" w:rsidRPr="007526B8" w14:paraId="63DC1AFB" w14:textId="77777777" w:rsidTr="00CE660A">
        <w:trPr>
          <w:trHeight w:val="1414"/>
        </w:trPr>
        <w:tc>
          <w:tcPr>
            <w:tcW w:w="567" w:type="dxa"/>
          </w:tcPr>
          <w:p w14:paraId="1B2744C8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75.</w:t>
            </w:r>
          </w:p>
        </w:tc>
        <w:tc>
          <w:tcPr>
            <w:tcW w:w="2439" w:type="dxa"/>
          </w:tcPr>
          <w:p w14:paraId="4C86615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«Васильевская средняя общеобразовательная школа»</w:t>
            </w:r>
          </w:p>
        </w:tc>
        <w:tc>
          <w:tcPr>
            <w:tcW w:w="3118" w:type="dxa"/>
          </w:tcPr>
          <w:p w14:paraId="5A50C7F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«Васильевская средняя общеобразовательная школа»</w:t>
            </w:r>
          </w:p>
        </w:tc>
        <w:tc>
          <w:tcPr>
            <w:tcW w:w="2127" w:type="dxa"/>
          </w:tcPr>
          <w:p w14:paraId="6813BFD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п. Мостовик, ул. Первомайская, д.7а</w:t>
            </w:r>
          </w:p>
        </w:tc>
        <w:tc>
          <w:tcPr>
            <w:tcW w:w="1401" w:type="dxa"/>
          </w:tcPr>
          <w:p w14:paraId="58B2AF8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03EE5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0D037552" w14:textId="77777777" w:rsidTr="00CE660A">
        <w:trPr>
          <w:trHeight w:val="1405"/>
        </w:trPr>
        <w:tc>
          <w:tcPr>
            <w:tcW w:w="567" w:type="dxa"/>
          </w:tcPr>
          <w:p w14:paraId="0E040E0A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76.</w:t>
            </w:r>
          </w:p>
        </w:tc>
        <w:tc>
          <w:tcPr>
            <w:tcW w:w="2439" w:type="dxa"/>
          </w:tcPr>
          <w:p w14:paraId="4C9B5CF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«Васильевская средняя общеобразовательная школа»</w:t>
            </w:r>
          </w:p>
        </w:tc>
        <w:tc>
          <w:tcPr>
            <w:tcW w:w="3118" w:type="dxa"/>
          </w:tcPr>
          <w:p w14:paraId="7F4A469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«Васильевская средняя общеобразовательная школа»</w:t>
            </w:r>
          </w:p>
        </w:tc>
        <w:tc>
          <w:tcPr>
            <w:tcW w:w="2127" w:type="dxa"/>
          </w:tcPr>
          <w:p w14:paraId="5F823CE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с. Васильевское, д. 42/1</w:t>
            </w:r>
          </w:p>
        </w:tc>
        <w:tc>
          <w:tcPr>
            <w:tcW w:w="1401" w:type="dxa"/>
          </w:tcPr>
          <w:p w14:paraId="22668F0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89F31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3F49E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</w:tr>
      <w:tr w:rsidR="007526B8" w:rsidRPr="007526B8" w14:paraId="1F81BB24" w14:textId="77777777" w:rsidTr="00CE660A">
        <w:trPr>
          <w:trHeight w:val="705"/>
        </w:trPr>
        <w:tc>
          <w:tcPr>
            <w:tcW w:w="567" w:type="dxa"/>
          </w:tcPr>
          <w:p w14:paraId="58B88010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77.</w:t>
            </w:r>
          </w:p>
        </w:tc>
        <w:tc>
          <w:tcPr>
            <w:tcW w:w="2439" w:type="dxa"/>
          </w:tcPr>
          <w:p w14:paraId="3915C54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«Васильевская средняя общеобразовательная школа»</w:t>
            </w:r>
          </w:p>
        </w:tc>
        <w:tc>
          <w:tcPr>
            <w:tcW w:w="3118" w:type="dxa"/>
          </w:tcPr>
          <w:p w14:paraId="133DD1A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«Васильевская средняя общеобразовательная школа»</w:t>
            </w:r>
          </w:p>
        </w:tc>
        <w:tc>
          <w:tcPr>
            <w:tcW w:w="2127" w:type="dxa"/>
          </w:tcPr>
          <w:p w14:paraId="45A057C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дер. Селково, д.14-б</w:t>
            </w:r>
          </w:p>
        </w:tc>
        <w:tc>
          <w:tcPr>
            <w:tcW w:w="1401" w:type="dxa"/>
          </w:tcPr>
          <w:p w14:paraId="3354F112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B10FB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B4A09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</w:tr>
      <w:tr w:rsidR="007526B8" w:rsidRPr="007526B8" w14:paraId="241603D6" w14:textId="77777777" w:rsidTr="00CE660A">
        <w:trPr>
          <w:trHeight w:val="1292"/>
        </w:trPr>
        <w:tc>
          <w:tcPr>
            <w:tcW w:w="567" w:type="dxa"/>
          </w:tcPr>
          <w:p w14:paraId="4EF51856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78.</w:t>
            </w:r>
          </w:p>
        </w:tc>
        <w:tc>
          <w:tcPr>
            <w:tcW w:w="2439" w:type="dxa"/>
          </w:tcPr>
          <w:p w14:paraId="2BB3874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Шеметовская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3118" w:type="dxa"/>
          </w:tcPr>
          <w:p w14:paraId="2159F8E0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№1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Шеметовская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</w:tcPr>
          <w:p w14:paraId="13AD7EC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Сергиево-Посадский г. о., дер.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Шабурново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д.49</w:t>
            </w:r>
          </w:p>
        </w:tc>
        <w:tc>
          <w:tcPr>
            <w:tcW w:w="1401" w:type="dxa"/>
          </w:tcPr>
          <w:p w14:paraId="01E60E4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BEC68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D247B7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</w:t>
            </w:r>
          </w:p>
        </w:tc>
      </w:tr>
      <w:tr w:rsidR="007526B8" w:rsidRPr="007526B8" w14:paraId="5FC05FA9" w14:textId="77777777" w:rsidTr="00CE660A">
        <w:trPr>
          <w:trHeight w:val="1311"/>
        </w:trPr>
        <w:tc>
          <w:tcPr>
            <w:tcW w:w="567" w:type="dxa"/>
          </w:tcPr>
          <w:p w14:paraId="7B9DDFBC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79.</w:t>
            </w:r>
          </w:p>
        </w:tc>
        <w:tc>
          <w:tcPr>
            <w:tcW w:w="2439" w:type="dxa"/>
          </w:tcPr>
          <w:p w14:paraId="729D3BE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Шеметовская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3118" w:type="dxa"/>
          </w:tcPr>
          <w:p w14:paraId="15113DC8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№2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Шеметовская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</w:tcPr>
          <w:p w14:paraId="517BE22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Сергиево-Посадский г. о., дер. Кузьмино, д.40</w:t>
            </w:r>
          </w:p>
        </w:tc>
        <w:tc>
          <w:tcPr>
            <w:tcW w:w="1401" w:type="dxa"/>
          </w:tcPr>
          <w:p w14:paraId="18A0748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A2F78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FF788C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  <w:tr w:rsidR="007526B8" w:rsidRPr="007526B8" w14:paraId="2089A4FA" w14:textId="77777777" w:rsidTr="00CE660A">
        <w:trPr>
          <w:trHeight w:val="1332"/>
        </w:trPr>
        <w:tc>
          <w:tcPr>
            <w:tcW w:w="567" w:type="dxa"/>
          </w:tcPr>
          <w:p w14:paraId="7222B733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80.</w:t>
            </w:r>
          </w:p>
        </w:tc>
        <w:tc>
          <w:tcPr>
            <w:tcW w:w="2439" w:type="dxa"/>
          </w:tcPr>
          <w:p w14:paraId="38DB137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Шеметовская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3118" w:type="dxa"/>
          </w:tcPr>
          <w:p w14:paraId="4785AFE4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Шеметовская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</w:tcPr>
          <w:p w14:paraId="6EB98F7F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Сергиево-Посадский г. о., с.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Шеметово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мкр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Новый, д.53</w:t>
            </w:r>
          </w:p>
        </w:tc>
        <w:tc>
          <w:tcPr>
            <w:tcW w:w="1401" w:type="dxa"/>
          </w:tcPr>
          <w:p w14:paraId="5FC2FAE3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1FCB21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C083B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185</w:t>
            </w:r>
          </w:p>
        </w:tc>
      </w:tr>
      <w:tr w:rsidR="007526B8" w:rsidRPr="007526B8" w14:paraId="061B1D08" w14:textId="77777777" w:rsidTr="00CE660A">
        <w:trPr>
          <w:trHeight w:val="1493"/>
        </w:trPr>
        <w:tc>
          <w:tcPr>
            <w:tcW w:w="567" w:type="dxa"/>
          </w:tcPr>
          <w:p w14:paraId="5B8AC5B6" w14:textId="77777777" w:rsidR="007526B8" w:rsidRPr="007526B8" w:rsidRDefault="007526B8" w:rsidP="007526B8">
            <w:pPr>
              <w:widowControl w:val="0"/>
              <w:autoSpaceDE w:val="0"/>
              <w:autoSpaceDN w:val="0"/>
              <w:spacing w:before="54" w:after="0" w:line="288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81.</w:t>
            </w:r>
          </w:p>
        </w:tc>
        <w:tc>
          <w:tcPr>
            <w:tcW w:w="2439" w:type="dxa"/>
          </w:tcPr>
          <w:p w14:paraId="75CFCE7A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Шеметовская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3118" w:type="dxa"/>
          </w:tcPr>
          <w:p w14:paraId="403105B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Дошкольное отделение №3 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Шеметовская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2127" w:type="dxa"/>
          </w:tcPr>
          <w:p w14:paraId="33B55729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Сергиево-Посадский г. о., с.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Шеметово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мкр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Новый, д.54</w:t>
            </w:r>
          </w:p>
        </w:tc>
        <w:tc>
          <w:tcPr>
            <w:tcW w:w="1401" w:type="dxa"/>
          </w:tcPr>
          <w:p w14:paraId="4EDD8846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C1D11B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7FACF5" w14:textId="77777777" w:rsidR="007526B8" w:rsidRPr="007526B8" w:rsidRDefault="007526B8" w:rsidP="00C11A96">
            <w:pPr>
              <w:widowControl w:val="0"/>
              <w:autoSpaceDE w:val="0"/>
              <w:autoSpaceDN w:val="0"/>
              <w:spacing w:before="5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</w:tbl>
    <w:p w14:paraId="687A9E56" w14:textId="600BDECB" w:rsidR="00165713" w:rsidRPr="00C11A96" w:rsidRDefault="00743B2D" w:rsidP="00743B2D">
      <w:pPr>
        <w:widowControl w:val="0"/>
        <w:tabs>
          <w:tab w:val="left" w:pos="993"/>
        </w:tabs>
        <w:autoSpaceDE w:val="0"/>
        <w:autoSpaceDN w:val="0"/>
        <w:spacing w:before="114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Очередность детей в дошкольные образовательные организации отсутствует.</w:t>
      </w:r>
    </w:p>
    <w:p w14:paraId="43E2D6B1" w14:textId="77777777" w:rsidR="007526B8" w:rsidRPr="00E12AE0" w:rsidRDefault="007526B8" w:rsidP="000418EE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before="240" w:after="0" w:line="360" w:lineRule="auto"/>
        <w:ind w:left="851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Общеобразовательные</w:t>
      </w:r>
      <w:r w:rsidRPr="00E12AE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учреждения</w:t>
      </w:r>
    </w:p>
    <w:p w14:paraId="582B3F74" w14:textId="77777777" w:rsidR="007526B8" w:rsidRDefault="007526B8" w:rsidP="000418EE">
      <w:pPr>
        <w:widowControl w:val="0"/>
        <w:autoSpaceDE w:val="0"/>
        <w:autoSpaceDN w:val="0"/>
        <w:spacing w:after="0" w:line="360" w:lineRule="auto"/>
        <w:ind w:firstLine="85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Существующее положение</w:t>
      </w:r>
    </w:p>
    <w:p w14:paraId="3BF898C9" w14:textId="4ACAA55A" w:rsidR="007526B8" w:rsidRDefault="007526B8" w:rsidP="005C3BA3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территории Сергиево-Посадского городского округа располагаются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F544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общеобразовательных учреждений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(Таблица 3)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Общее количество мест в образовательных учреждениях, заложенных по проекту, составляет </w:t>
      </w:r>
      <w:r w:rsidR="00D055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32</w:t>
      </w:r>
      <w:r w:rsidR="001D24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314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мест, фактически обучается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</w:t>
      </w:r>
      <w:r w:rsidRP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26</w:t>
      </w:r>
      <w:r w:rsidR="007F7C7B" w:rsidRP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125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детей</w:t>
      </w:r>
      <w:r w:rsid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45896C9" w14:textId="45B0ECDE" w:rsidR="00165713" w:rsidRDefault="007526B8" w:rsidP="000418E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</w:t>
      </w:r>
      <w:r w:rsidRPr="007526B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всех</w:t>
      </w:r>
      <w:r w:rsidRPr="007526B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населенных</w:t>
      </w:r>
      <w:r w:rsidRPr="007526B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пунктах</w:t>
      </w:r>
      <w:r w:rsidRPr="007526B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городского</w:t>
      </w:r>
      <w:r w:rsidRPr="007526B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округа</w:t>
      </w:r>
      <w:r w:rsidRPr="007526B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имеется</w:t>
      </w:r>
      <w:r w:rsidRPr="007526B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резерв</w:t>
      </w:r>
      <w:r w:rsidRPr="007526B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мест</w:t>
      </w:r>
      <w:r w:rsidRPr="007526B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7526B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существующих общеобразовательных учреждениях. Количество учащихся во вторую смену – 0</w:t>
      </w:r>
      <w:r w:rsidRPr="007526B8">
        <w:rPr>
          <w:rFonts w:ascii="Times New Roman" w:eastAsia="Times New Roman" w:hAnsi="Times New Roman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человек.</w:t>
      </w:r>
    </w:p>
    <w:p w14:paraId="422E1008" w14:textId="0FF176FB" w:rsidR="007526B8" w:rsidRPr="00165713" w:rsidRDefault="007526B8" w:rsidP="00CE660A">
      <w:pPr>
        <w:widowControl w:val="0"/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</w:t>
      </w:r>
      <w:r w:rsidRPr="007526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ца 3</w:t>
      </w:r>
    </w:p>
    <w:p w14:paraId="7C29DFBD" w14:textId="77777777" w:rsidR="007526B8" w:rsidRPr="00E12AE0" w:rsidRDefault="007526B8" w:rsidP="0011550E">
      <w:pPr>
        <w:widowControl w:val="0"/>
        <w:autoSpaceDE w:val="0"/>
        <w:autoSpaceDN w:val="0"/>
        <w:spacing w:after="0" w:line="240" w:lineRule="auto"/>
        <w:ind w:right="527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Перечень и характеристика общеобразовательных учреждений</w:t>
      </w:r>
    </w:p>
    <w:p w14:paraId="6D7957E2" w14:textId="77777777" w:rsidR="007526B8" w:rsidRPr="007526B8" w:rsidRDefault="007526B8" w:rsidP="007526B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13"/>
          <w:szCs w:val="24"/>
          <w14:ligatures w14:val="none"/>
        </w:rPr>
      </w:pPr>
    </w:p>
    <w:tbl>
      <w:tblPr>
        <w:tblStyle w:val="TableNormal1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43"/>
        <w:gridCol w:w="3544"/>
        <w:gridCol w:w="1275"/>
      </w:tblGrid>
      <w:tr w:rsidR="000B093E" w:rsidRPr="007526B8" w14:paraId="2AD5ECD5" w14:textId="77777777" w:rsidTr="00CE660A">
        <w:trPr>
          <w:trHeight w:val="1169"/>
        </w:trPr>
        <w:tc>
          <w:tcPr>
            <w:tcW w:w="567" w:type="dxa"/>
          </w:tcPr>
          <w:p w14:paraId="632D6D9D" w14:textId="77777777" w:rsidR="000B093E" w:rsidRPr="007526B8" w:rsidRDefault="000B093E" w:rsidP="00C11A96">
            <w:pPr>
              <w:spacing w:before="10"/>
              <w:ind w:left="-426"/>
              <w:rPr>
                <w:rFonts w:ascii="Times New Roman" w:eastAsia="Times New Roman" w:hAnsi="Times New Roman" w:cs="Times New Roman"/>
                <w:b/>
                <w:sz w:val="38"/>
                <w:lang w:val="ru-RU"/>
                <w14:ligatures w14:val="none"/>
              </w:rPr>
            </w:pPr>
          </w:p>
          <w:p w14:paraId="60D30B42" w14:textId="77777777" w:rsidR="000B093E" w:rsidRPr="007526B8" w:rsidRDefault="000B093E" w:rsidP="00C11A9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№</w:t>
            </w:r>
          </w:p>
        </w:tc>
        <w:tc>
          <w:tcPr>
            <w:tcW w:w="4243" w:type="dxa"/>
          </w:tcPr>
          <w:p w14:paraId="1B63BA0C" w14:textId="77777777" w:rsidR="000B093E" w:rsidRPr="007526B8" w:rsidRDefault="000B093E" w:rsidP="00C11A96">
            <w:pPr>
              <w:spacing w:before="171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Наименование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учреждения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(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юридическое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лицо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)</w:t>
            </w:r>
          </w:p>
        </w:tc>
        <w:tc>
          <w:tcPr>
            <w:tcW w:w="3544" w:type="dxa"/>
          </w:tcPr>
          <w:p w14:paraId="3CDE9C2E" w14:textId="77777777" w:rsidR="000B093E" w:rsidRPr="007526B8" w:rsidRDefault="000B093E" w:rsidP="00C11A96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38"/>
                <w14:ligatures w14:val="none"/>
              </w:rPr>
            </w:pPr>
          </w:p>
          <w:p w14:paraId="431A6BC0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Адрес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объекта</w:t>
            </w:r>
            <w:proofErr w:type="spellEnd"/>
          </w:p>
        </w:tc>
        <w:tc>
          <w:tcPr>
            <w:tcW w:w="1275" w:type="dxa"/>
          </w:tcPr>
          <w:p w14:paraId="67A472D3" w14:textId="147E3E59" w:rsidR="000B093E" w:rsidRPr="007526B8" w:rsidRDefault="000B093E" w:rsidP="00C11A96">
            <w:pPr>
              <w:spacing w:before="171"/>
              <w:ind w:left="-5" w:right="-8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Мощность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,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мест</w:t>
            </w:r>
            <w:proofErr w:type="spellEnd"/>
          </w:p>
        </w:tc>
      </w:tr>
      <w:tr w:rsidR="000B093E" w:rsidRPr="007526B8" w14:paraId="4874B280" w14:textId="77777777" w:rsidTr="00CE660A">
        <w:trPr>
          <w:trHeight w:val="759"/>
        </w:trPr>
        <w:tc>
          <w:tcPr>
            <w:tcW w:w="567" w:type="dxa"/>
          </w:tcPr>
          <w:p w14:paraId="6BEB7B99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b/>
                <w:sz w:val="38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1.</w:t>
            </w:r>
          </w:p>
        </w:tc>
        <w:tc>
          <w:tcPr>
            <w:tcW w:w="4243" w:type="dxa"/>
          </w:tcPr>
          <w:p w14:paraId="43F17CB7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МБОУ «Сергиево-Посадская гимназия имени И.Б.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Ольбинского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»</w:t>
            </w:r>
          </w:p>
        </w:tc>
        <w:tc>
          <w:tcPr>
            <w:tcW w:w="3544" w:type="dxa"/>
          </w:tcPr>
          <w:p w14:paraId="1889E25C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b/>
                <w:sz w:val="38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Вознесенская, д.30-А</w:t>
            </w:r>
          </w:p>
        </w:tc>
        <w:tc>
          <w:tcPr>
            <w:tcW w:w="1275" w:type="dxa"/>
          </w:tcPr>
          <w:p w14:paraId="7CBDA6A1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12AE6C12" w14:textId="77777777" w:rsidR="000B093E" w:rsidRPr="007526B8" w:rsidRDefault="000B093E" w:rsidP="00C11A96">
            <w:pPr>
              <w:ind w:left="110" w:right="104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320</w:t>
            </w:r>
          </w:p>
        </w:tc>
      </w:tr>
      <w:tr w:rsidR="000B093E" w:rsidRPr="007526B8" w14:paraId="5F3FB8DB" w14:textId="77777777" w:rsidTr="00CE660A">
        <w:trPr>
          <w:trHeight w:val="713"/>
        </w:trPr>
        <w:tc>
          <w:tcPr>
            <w:tcW w:w="567" w:type="dxa"/>
          </w:tcPr>
          <w:p w14:paraId="3FF0A8AC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b/>
                <w:sz w:val="38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2.</w:t>
            </w:r>
          </w:p>
        </w:tc>
        <w:tc>
          <w:tcPr>
            <w:tcW w:w="4243" w:type="dxa"/>
          </w:tcPr>
          <w:p w14:paraId="0E83B5F7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№1»</w:t>
            </w:r>
          </w:p>
        </w:tc>
        <w:tc>
          <w:tcPr>
            <w:tcW w:w="3544" w:type="dxa"/>
          </w:tcPr>
          <w:p w14:paraId="09754525" w14:textId="77777777" w:rsidR="000B093E" w:rsidRPr="007526B8" w:rsidRDefault="000B093E" w:rsidP="00CE660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38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1-ой Ударной Армии, д.93</w:t>
            </w:r>
          </w:p>
        </w:tc>
        <w:tc>
          <w:tcPr>
            <w:tcW w:w="1275" w:type="dxa"/>
          </w:tcPr>
          <w:p w14:paraId="72EA6232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24C61C7D" w14:textId="77777777" w:rsidR="000B093E" w:rsidRPr="007526B8" w:rsidRDefault="000B093E" w:rsidP="00C11A96">
            <w:pPr>
              <w:ind w:left="110" w:right="104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900</w:t>
            </w:r>
          </w:p>
        </w:tc>
      </w:tr>
      <w:tr w:rsidR="000B093E" w:rsidRPr="007526B8" w14:paraId="5FF7E002" w14:textId="77777777" w:rsidTr="00CE660A">
        <w:trPr>
          <w:trHeight w:val="694"/>
        </w:trPr>
        <w:tc>
          <w:tcPr>
            <w:tcW w:w="567" w:type="dxa"/>
          </w:tcPr>
          <w:p w14:paraId="2AA39468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3.</w:t>
            </w:r>
          </w:p>
        </w:tc>
        <w:tc>
          <w:tcPr>
            <w:tcW w:w="4243" w:type="dxa"/>
          </w:tcPr>
          <w:p w14:paraId="6081345E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№1»</w:t>
            </w:r>
          </w:p>
        </w:tc>
        <w:tc>
          <w:tcPr>
            <w:tcW w:w="3544" w:type="dxa"/>
          </w:tcPr>
          <w:p w14:paraId="6BC39A9E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Н. Громова, д.1</w:t>
            </w:r>
          </w:p>
        </w:tc>
        <w:tc>
          <w:tcPr>
            <w:tcW w:w="1275" w:type="dxa"/>
          </w:tcPr>
          <w:p w14:paraId="4A0F97BC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533CD658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375</w:t>
            </w:r>
          </w:p>
        </w:tc>
      </w:tr>
      <w:tr w:rsidR="000B093E" w:rsidRPr="007526B8" w14:paraId="7333A08C" w14:textId="77777777" w:rsidTr="00CE660A">
        <w:trPr>
          <w:trHeight w:val="705"/>
        </w:trPr>
        <w:tc>
          <w:tcPr>
            <w:tcW w:w="567" w:type="dxa"/>
          </w:tcPr>
          <w:p w14:paraId="43599819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4.</w:t>
            </w:r>
          </w:p>
        </w:tc>
        <w:tc>
          <w:tcPr>
            <w:tcW w:w="4243" w:type="dxa"/>
          </w:tcPr>
          <w:p w14:paraId="5F2CDC15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№1»</w:t>
            </w:r>
          </w:p>
        </w:tc>
        <w:tc>
          <w:tcPr>
            <w:tcW w:w="3544" w:type="dxa"/>
          </w:tcPr>
          <w:p w14:paraId="515273E1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с.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Мишутино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д.6а</w:t>
            </w:r>
          </w:p>
        </w:tc>
        <w:tc>
          <w:tcPr>
            <w:tcW w:w="1275" w:type="dxa"/>
          </w:tcPr>
          <w:p w14:paraId="63345E6B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6B172D59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0B093E" w:rsidRPr="007526B8" w14:paraId="09F3CF62" w14:textId="77777777" w:rsidTr="00CE660A">
        <w:trPr>
          <w:trHeight w:val="687"/>
        </w:trPr>
        <w:tc>
          <w:tcPr>
            <w:tcW w:w="567" w:type="dxa"/>
          </w:tcPr>
          <w:p w14:paraId="1EA30662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5.</w:t>
            </w:r>
          </w:p>
        </w:tc>
        <w:tc>
          <w:tcPr>
            <w:tcW w:w="4243" w:type="dxa"/>
          </w:tcPr>
          <w:p w14:paraId="6F38AA40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№2»</w:t>
            </w:r>
          </w:p>
        </w:tc>
        <w:tc>
          <w:tcPr>
            <w:tcW w:w="3544" w:type="dxa"/>
          </w:tcPr>
          <w:p w14:paraId="4AB134FD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Владимирская, д.4</w:t>
            </w:r>
          </w:p>
        </w:tc>
        <w:tc>
          <w:tcPr>
            <w:tcW w:w="1275" w:type="dxa"/>
          </w:tcPr>
          <w:p w14:paraId="0B4AB4F1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4C0C2BA9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1100</w:t>
            </w:r>
          </w:p>
        </w:tc>
      </w:tr>
      <w:tr w:rsidR="000B093E" w:rsidRPr="007526B8" w14:paraId="7188D118" w14:textId="77777777" w:rsidTr="00CE660A">
        <w:trPr>
          <w:trHeight w:val="711"/>
        </w:trPr>
        <w:tc>
          <w:tcPr>
            <w:tcW w:w="567" w:type="dxa"/>
          </w:tcPr>
          <w:p w14:paraId="6967A609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6.</w:t>
            </w:r>
          </w:p>
        </w:tc>
        <w:tc>
          <w:tcPr>
            <w:tcW w:w="4243" w:type="dxa"/>
          </w:tcPr>
          <w:p w14:paraId="48599364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№4»</w:t>
            </w:r>
          </w:p>
        </w:tc>
        <w:tc>
          <w:tcPr>
            <w:tcW w:w="3544" w:type="dxa"/>
          </w:tcPr>
          <w:p w14:paraId="336D852E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Дружбы, д.5</w:t>
            </w:r>
          </w:p>
        </w:tc>
        <w:tc>
          <w:tcPr>
            <w:tcW w:w="1275" w:type="dxa"/>
          </w:tcPr>
          <w:p w14:paraId="0B9B12A0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57264097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800</w:t>
            </w:r>
          </w:p>
        </w:tc>
      </w:tr>
      <w:tr w:rsidR="000B093E" w:rsidRPr="007526B8" w14:paraId="18C010D1" w14:textId="77777777" w:rsidTr="00CE660A">
        <w:trPr>
          <w:trHeight w:val="692"/>
        </w:trPr>
        <w:tc>
          <w:tcPr>
            <w:tcW w:w="567" w:type="dxa"/>
          </w:tcPr>
          <w:p w14:paraId="28CA89AB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7.</w:t>
            </w:r>
          </w:p>
        </w:tc>
        <w:tc>
          <w:tcPr>
            <w:tcW w:w="4243" w:type="dxa"/>
          </w:tcPr>
          <w:p w14:paraId="7D103A03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№4»</w:t>
            </w:r>
          </w:p>
        </w:tc>
        <w:tc>
          <w:tcPr>
            <w:tcW w:w="3544" w:type="dxa"/>
          </w:tcPr>
          <w:p w14:paraId="5F744D3D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г. о., д. Селково, д.21-Б</w:t>
            </w:r>
          </w:p>
        </w:tc>
        <w:tc>
          <w:tcPr>
            <w:tcW w:w="1275" w:type="dxa"/>
          </w:tcPr>
          <w:p w14:paraId="0BC3F91A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838090C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0B093E" w:rsidRPr="007526B8" w14:paraId="0B950D25" w14:textId="77777777" w:rsidTr="00CE660A">
        <w:trPr>
          <w:trHeight w:val="703"/>
        </w:trPr>
        <w:tc>
          <w:tcPr>
            <w:tcW w:w="567" w:type="dxa"/>
          </w:tcPr>
          <w:p w14:paraId="1B51D45B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lastRenderedPageBreak/>
              <w:t>8.</w:t>
            </w:r>
          </w:p>
        </w:tc>
        <w:tc>
          <w:tcPr>
            <w:tcW w:w="4243" w:type="dxa"/>
          </w:tcPr>
          <w:p w14:paraId="2D4C63E7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№4»</w:t>
            </w:r>
          </w:p>
        </w:tc>
        <w:tc>
          <w:tcPr>
            <w:tcW w:w="3544" w:type="dxa"/>
          </w:tcPr>
          <w:p w14:paraId="57377BC6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д.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Торгашино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д.7г</w:t>
            </w:r>
          </w:p>
        </w:tc>
        <w:tc>
          <w:tcPr>
            <w:tcW w:w="1275" w:type="dxa"/>
          </w:tcPr>
          <w:p w14:paraId="069431A0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E4080AB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0B093E" w:rsidRPr="007526B8" w14:paraId="42A103BD" w14:textId="77777777" w:rsidTr="00CE660A">
        <w:trPr>
          <w:trHeight w:val="685"/>
        </w:trPr>
        <w:tc>
          <w:tcPr>
            <w:tcW w:w="567" w:type="dxa"/>
          </w:tcPr>
          <w:p w14:paraId="70260301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9.</w:t>
            </w:r>
          </w:p>
        </w:tc>
        <w:tc>
          <w:tcPr>
            <w:tcW w:w="4243" w:type="dxa"/>
          </w:tcPr>
          <w:p w14:paraId="7D4E30E6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3544" w:type="dxa"/>
          </w:tcPr>
          <w:p w14:paraId="736FC903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г. Сергиев Посад,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Хотьковский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проезд, д.16</w:t>
            </w:r>
          </w:p>
        </w:tc>
        <w:tc>
          <w:tcPr>
            <w:tcW w:w="1275" w:type="dxa"/>
          </w:tcPr>
          <w:p w14:paraId="227F78D2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0F4AC62A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900</w:t>
            </w:r>
          </w:p>
        </w:tc>
      </w:tr>
      <w:tr w:rsidR="000B093E" w:rsidRPr="007526B8" w14:paraId="7B4A4C6B" w14:textId="77777777" w:rsidTr="00CE660A">
        <w:trPr>
          <w:trHeight w:val="709"/>
        </w:trPr>
        <w:tc>
          <w:tcPr>
            <w:tcW w:w="567" w:type="dxa"/>
          </w:tcPr>
          <w:p w14:paraId="36193244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10.</w:t>
            </w:r>
          </w:p>
        </w:tc>
        <w:tc>
          <w:tcPr>
            <w:tcW w:w="4243" w:type="dxa"/>
          </w:tcPr>
          <w:p w14:paraId="7FAA34EA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«Гимназия №5 имени Героя Советского Союза А.И. Алексеева»</w:t>
            </w:r>
          </w:p>
        </w:tc>
        <w:tc>
          <w:tcPr>
            <w:tcW w:w="3544" w:type="dxa"/>
          </w:tcPr>
          <w:p w14:paraId="4D577E8A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Маяковского, д.21</w:t>
            </w:r>
          </w:p>
        </w:tc>
        <w:tc>
          <w:tcPr>
            <w:tcW w:w="1275" w:type="dxa"/>
          </w:tcPr>
          <w:p w14:paraId="309E4B33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43B7BFEA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250</w:t>
            </w:r>
          </w:p>
        </w:tc>
      </w:tr>
      <w:tr w:rsidR="000B093E" w:rsidRPr="007526B8" w14:paraId="4F6BCBF1" w14:textId="77777777" w:rsidTr="00CE660A">
        <w:trPr>
          <w:trHeight w:val="690"/>
        </w:trPr>
        <w:tc>
          <w:tcPr>
            <w:tcW w:w="567" w:type="dxa"/>
          </w:tcPr>
          <w:p w14:paraId="6C62B1F5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11.</w:t>
            </w:r>
          </w:p>
        </w:tc>
        <w:tc>
          <w:tcPr>
            <w:tcW w:w="4243" w:type="dxa"/>
          </w:tcPr>
          <w:p w14:paraId="21520568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№6»</w:t>
            </w:r>
          </w:p>
        </w:tc>
        <w:tc>
          <w:tcPr>
            <w:tcW w:w="3544" w:type="dxa"/>
          </w:tcPr>
          <w:p w14:paraId="1D49799C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Железнодорожная, д.29</w:t>
            </w:r>
          </w:p>
        </w:tc>
        <w:tc>
          <w:tcPr>
            <w:tcW w:w="1275" w:type="dxa"/>
          </w:tcPr>
          <w:p w14:paraId="26CB25C6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5A74D713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675</w:t>
            </w:r>
          </w:p>
        </w:tc>
      </w:tr>
      <w:tr w:rsidR="000B093E" w:rsidRPr="007526B8" w14:paraId="6C6E5134" w14:textId="77777777" w:rsidTr="00CE660A">
        <w:trPr>
          <w:trHeight w:val="714"/>
        </w:trPr>
        <w:tc>
          <w:tcPr>
            <w:tcW w:w="567" w:type="dxa"/>
          </w:tcPr>
          <w:p w14:paraId="757BC6CC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12.</w:t>
            </w:r>
          </w:p>
        </w:tc>
        <w:tc>
          <w:tcPr>
            <w:tcW w:w="4243" w:type="dxa"/>
          </w:tcPr>
          <w:p w14:paraId="28866FAE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№8»</w:t>
            </w:r>
          </w:p>
        </w:tc>
        <w:tc>
          <w:tcPr>
            <w:tcW w:w="3544" w:type="dxa"/>
          </w:tcPr>
          <w:p w14:paraId="1ECD67D5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г. Сергиев Посад, ул.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Птицеградская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д.2</w:t>
            </w:r>
          </w:p>
        </w:tc>
        <w:tc>
          <w:tcPr>
            <w:tcW w:w="1275" w:type="dxa"/>
          </w:tcPr>
          <w:p w14:paraId="49151A0A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4994CC4C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800</w:t>
            </w:r>
          </w:p>
        </w:tc>
      </w:tr>
      <w:tr w:rsidR="000B093E" w:rsidRPr="007526B8" w14:paraId="305BB34D" w14:textId="77777777" w:rsidTr="00CE660A">
        <w:trPr>
          <w:trHeight w:val="683"/>
        </w:trPr>
        <w:tc>
          <w:tcPr>
            <w:tcW w:w="567" w:type="dxa"/>
          </w:tcPr>
          <w:p w14:paraId="5F2E30AC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13.</w:t>
            </w:r>
          </w:p>
        </w:tc>
        <w:tc>
          <w:tcPr>
            <w:tcW w:w="4243" w:type="dxa"/>
          </w:tcPr>
          <w:p w14:paraId="0A0E2F33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№11»</w:t>
            </w:r>
          </w:p>
        </w:tc>
        <w:tc>
          <w:tcPr>
            <w:tcW w:w="3544" w:type="dxa"/>
          </w:tcPr>
          <w:p w14:paraId="632C0FFE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Дружбы, д. 5А</w:t>
            </w:r>
          </w:p>
        </w:tc>
        <w:tc>
          <w:tcPr>
            <w:tcW w:w="1275" w:type="dxa"/>
          </w:tcPr>
          <w:p w14:paraId="2C6E78C3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251BA37D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900</w:t>
            </w:r>
          </w:p>
        </w:tc>
      </w:tr>
      <w:tr w:rsidR="000B093E" w:rsidRPr="007526B8" w14:paraId="621BBF43" w14:textId="77777777" w:rsidTr="00CE660A">
        <w:trPr>
          <w:trHeight w:val="707"/>
        </w:trPr>
        <w:tc>
          <w:tcPr>
            <w:tcW w:w="567" w:type="dxa"/>
          </w:tcPr>
          <w:p w14:paraId="48FA4FFD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14.</w:t>
            </w:r>
          </w:p>
        </w:tc>
        <w:tc>
          <w:tcPr>
            <w:tcW w:w="4243" w:type="dxa"/>
          </w:tcPr>
          <w:p w14:paraId="45DB6D88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№11»</w:t>
            </w:r>
          </w:p>
        </w:tc>
        <w:tc>
          <w:tcPr>
            <w:tcW w:w="3544" w:type="dxa"/>
          </w:tcPr>
          <w:p w14:paraId="133BA913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пос.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Загорские Дали, д.9А</w:t>
            </w:r>
          </w:p>
        </w:tc>
        <w:tc>
          <w:tcPr>
            <w:tcW w:w="1275" w:type="dxa"/>
          </w:tcPr>
          <w:p w14:paraId="72D20468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E00070F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500</w:t>
            </w:r>
          </w:p>
        </w:tc>
      </w:tr>
      <w:tr w:rsidR="000B093E" w:rsidRPr="007526B8" w14:paraId="15785B1C" w14:textId="77777777" w:rsidTr="00CE660A">
        <w:trPr>
          <w:trHeight w:val="689"/>
        </w:trPr>
        <w:tc>
          <w:tcPr>
            <w:tcW w:w="567" w:type="dxa"/>
          </w:tcPr>
          <w:p w14:paraId="5D854E12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15.</w:t>
            </w:r>
          </w:p>
        </w:tc>
        <w:tc>
          <w:tcPr>
            <w:tcW w:w="4243" w:type="dxa"/>
          </w:tcPr>
          <w:p w14:paraId="5E10F57C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№11»</w:t>
            </w:r>
          </w:p>
        </w:tc>
        <w:tc>
          <w:tcPr>
            <w:tcW w:w="3544" w:type="dxa"/>
          </w:tcPr>
          <w:p w14:paraId="4BBA6227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дер.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Самотовино, д.59</w:t>
            </w:r>
          </w:p>
        </w:tc>
        <w:tc>
          <w:tcPr>
            <w:tcW w:w="1275" w:type="dxa"/>
          </w:tcPr>
          <w:p w14:paraId="6608ADFB" w14:textId="77777777" w:rsidR="000B093E" w:rsidRPr="000B093E" w:rsidRDefault="000B093E" w:rsidP="000B093E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60769F2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0B093E" w:rsidRPr="007526B8" w14:paraId="4DCDBE3F" w14:textId="77777777" w:rsidTr="00CE660A">
        <w:trPr>
          <w:trHeight w:val="989"/>
        </w:trPr>
        <w:tc>
          <w:tcPr>
            <w:tcW w:w="567" w:type="dxa"/>
          </w:tcPr>
          <w:p w14:paraId="454BEDC1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16.</w:t>
            </w:r>
          </w:p>
        </w:tc>
        <w:tc>
          <w:tcPr>
            <w:tcW w:w="4243" w:type="dxa"/>
          </w:tcPr>
          <w:p w14:paraId="0CECE1E1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№14»</w:t>
            </w:r>
          </w:p>
        </w:tc>
        <w:tc>
          <w:tcPr>
            <w:tcW w:w="3544" w:type="dxa"/>
          </w:tcPr>
          <w:p w14:paraId="452FE030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Куликова, д.16</w:t>
            </w:r>
          </w:p>
        </w:tc>
        <w:tc>
          <w:tcPr>
            <w:tcW w:w="1275" w:type="dxa"/>
          </w:tcPr>
          <w:p w14:paraId="58B86E46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66B4F4B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500</w:t>
            </w:r>
          </w:p>
        </w:tc>
      </w:tr>
      <w:tr w:rsidR="000B093E" w:rsidRPr="007526B8" w14:paraId="011A71C5" w14:textId="77777777" w:rsidTr="00CE660A">
        <w:trPr>
          <w:trHeight w:val="698"/>
        </w:trPr>
        <w:tc>
          <w:tcPr>
            <w:tcW w:w="567" w:type="dxa"/>
          </w:tcPr>
          <w:p w14:paraId="69085418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17.</w:t>
            </w:r>
          </w:p>
        </w:tc>
        <w:tc>
          <w:tcPr>
            <w:tcW w:w="4243" w:type="dxa"/>
          </w:tcPr>
          <w:p w14:paraId="7F8F1B6B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№14»</w:t>
            </w:r>
          </w:p>
        </w:tc>
        <w:tc>
          <w:tcPr>
            <w:tcW w:w="3544" w:type="dxa"/>
          </w:tcPr>
          <w:p w14:paraId="38203882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Куликова, д.19</w:t>
            </w:r>
          </w:p>
        </w:tc>
        <w:tc>
          <w:tcPr>
            <w:tcW w:w="1275" w:type="dxa"/>
          </w:tcPr>
          <w:p w14:paraId="4724A7E5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6449DFC5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100</w:t>
            </w:r>
          </w:p>
        </w:tc>
      </w:tr>
      <w:tr w:rsidR="000B093E" w:rsidRPr="007526B8" w14:paraId="0D13B034" w14:textId="77777777" w:rsidTr="00CE660A">
        <w:trPr>
          <w:trHeight w:val="694"/>
        </w:trPr>
        <w:tc>
          <w:tcPr>
            <w:tcW w:w="567" w:type="dxa"/>
          </w:tcPr>
          <w:p w14:paraId="6E8B46F0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18.</w:t>
            </w:r>
          </w:p>
        </w:tc>
        <w:tc>
          <w:tcPr>
            <w:tcW w:w="4243" w:type="dxa"/>
          </w:tcPr>
          <w:p w14:paraId="702D641D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№14»</w:t>
            </w:r>
          </w:p>
        </w:tc>
        <w:tc>
          <w:tcPr>
            <w:tcW w:w="3544" w:type="dxa"/>
          </w:tcPr>
          <w:p w14:paraId="35FDA068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Спортивный переулок, д.4</w:t>
            </w:r>
          </w:p>
        </w:tc>
        <w:tc>
          <w:tcPr>
            <w:tcW w:w="1275" w:type="dxa"/>
          </w:tcPr>
          <w:p w14:paraId="5DFF9623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12FAD2F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250</w:t>
            </w:r>
          </w:p>
        </w:tc>
      </w:tr>
      <w:tr w:rsidR="000B093E" w:rsidRPr="007526B8" w14:paraId="4AF55AAC" w14:textId="77777777" w:rsidTr="00CE660A">
        <w:trPr>
          <w:trHeight w:val="703"/>
        </w:trPr>
        <w:tc>
          <w:tcPr>
            <w:tcW w:w="567" w:type="dxa"/>
          </w:tcPr>
          <w:p w14:paraId="475B8359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19.</w:t>
            </w:r>
          </w:p>
        </w:tc>
        <w:tc>
          <w:tcPr>
            <w:tcW w:w="4243" w:type="dxa"/>
          </w:tcPr>
          <w:p w14:paraId="1CCAB99D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№14»</w:t>
            </w:r>
          </w:p>
        </w:tc>
        <w:tc>
          <w:tcPr>
            <w:tcW w:w="3544" w:type="dxa"/>
          </w:tcPr>
          <w:p w14:paraId="24218C36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Советская площадь, д.1</w:t>
            </w:r>
          </w:p>
        </w:tc>
        <w:tc>
          <w:tcPr>
            <w:tcW w:w="1275" w:type="dxa"/>
          </w:tcPr>
          <w:p w14:paraId="360CCAC2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23CB57D5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375</w:t>
            </w:r>
          </w:p>
        </w:tc>
      </w:tr>
      <w:tr w:rsidR="000B093E" w:rsidRPr="007526B8" w14:paraId="4F756ACE" w14:textId="77777777" w:rsidTr="00CE660A">
        <w:trPr>
          <w:trHeight w:val="684"/>
        </w:trPr>
        <w:tc>
          <w:tcPr>
            <w:tcW w:w="567" w:type="dxa"/>
          </w:tcPr>
          <w:p w14:paraId="41A45F96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20.</w:t>
            </w:r>
          </w:p>
        </w:tc>
        <w:tc>
          <w:tcPr>
            <w:tcW w:w="4243" w:type="dxa"/>
          </w:tcPr>
          <w:p w14:paraId="59F3D4EF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№15»</w:t>
            </w:r>
          </w:p>
        </w:tc>
        <w:tc>
          <w:tcPr>
            <w:tcW w:w="3544" w:type="dxa"/>
          </w:tcPr>
          <w:p w14:paraId="04E0231D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р.п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Скоропусковский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д.31</w:t>
            </w:r>
          </w:p>
        </w:tc>
        <w:tc>
          <w:tcPr>
            <w:tcW w:w="1275" w:type="dxa"/>
          </w:tcPr>
          <w:p w14:paraId="65124227" w14:textId="77777777" w:rsidR="000B093E" w:rsidRPr="007526B8" w:rsidRDefault="000B093E" w:rsidP="000B093E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0880C796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600</w:t>
            </w:r>
          </w:p>
        </w:tc>
      </w:tr>
      <w:tr w:rsidR="000B093E" w:rsidRPr="007526B8" w14:paraId="6854F748" w14:textId="77777777" w:rsidTr="00CE660A">
        <w:trPr>
          <w:trHeight w:val="708"/>
        </w:trPr>
        <w:tc>
          <w:tcPr>
            <w:tcW w:w="567" w:type="dxa"/>
          </w:tcPr>
          <w:p w14:paraId="668F4C35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21.</w:t>
            </w:r>
          </w:p>
        </w:tc>
        <w:tc>
          <w:tcPr>
            <w:tcW w:w="4243" w:type="dxa"/>
          </w:tcPr>
          <w:p w14:paraId="226B7242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№15»</w:t>
            </w:r>
          </w:p>
        </w:tc>
        <w:tc>
          <w:tcPr>
            <w:tcW w:w="3544" w:type="dxa"/>
          </w:tcPr>
          <w:p w14:paraId="3928D86D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дер.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Березняки, д.102</w:t>
            </w:r>
          </w:p>
        </w:tc>
        <w:tc>
          <w:tcPr>
            <w:tcW w:w="1275" w:type="dxa"/>
          </w:tcPr>
          <w:p w14:paraId="6F03AD47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B1B7B45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600</w:t>
            </w:r>
          </w:p>
        </w:tc>
      </w:tr>
      <w:tr w:rsidR="000B093E" w:rsidRPr="007526B8" w14:paraId="2C2EA39A" w14:textId="77777777" w:rsidTr="00CE660A">
        <w:trPr>
          <w:trHeight w:val="691"/>
        </w:trPr>
        <w:tc>
          <w:tcPr>
            <w:tcW w:w="567" w:type="dxa"/>
          </w:tcPr>
          <w:p w14:paraId="1E9F70AE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22.</w:t>
            </w:r>
          </w:p>
        </w:tc>
        <w:tc>
          <w:tcPr>
            <w:tcW w:w="4243" w:type="dxa"/>
          </w:tcPr>
          <w:p w14:paraId="65B28FC9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№16»</w:t>
            </w:r>
          </w:p>
        </w:tc>
        <w:tc>
          <w:tcPr>
            <w:tcW w:w="3544" w:type="dxa"/>
          </w:tcPr>
          <w:p w14:paraId="3C083E6F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Клубная, д.9</w:t>
            </w:r>
          </w:p>
        </w:tc>
        <w:tc>
          <w:tcPr>
            <w:tcW w:w="1275" w:type="dxa"/>
          </w:tcPr>
          <w:p w14:paraId="235000F7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4F41D900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900</w:t>
            </w:r>
          </w:p>
        </w:tc>
      </w:tr>
      <w:tr w:rsidR="000B093E" w:rsidRPr="007526B8" w14:paraId="00104397" w14:textId="77777777" w:rsidTr="00CE660A">
        <w:trPr>
          <w:trHeight w:val="984"/>
        </w:trPr>
        <w:tc>
          <w:tcPr>
            <w:tcW w:w="567" w:type="dxa"/>
          </w:tcPr>
          <w:p w14:paraId="1447132E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23.</w:t>
            </w:r>
          </w:p>
        </w:tc>
        <w:tc>
          <w:tcPr>
            <w:tcW w:w="4243" w:type="dxa"/>
          </w:tcPr>
          <w:p w14:paraId="05B78316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3544" w:type="dxa"/>
          </w:tcPr>
          <w:p w14:paraId="06EB5BE1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Молодежная, д.2</w:t>
            </w:r>
          </w:p>
        </w:tc>
        <w:tc>
          <w:tcPr>
            <w:tcW w:w="1275" w:type="dxa"/>
          </w:tcPr>
          <w:p w14:paraId="2F4FF578" w14:textId="77777777" w:rsidR="000B093E" w:rsidRPr="007526B8" w:rsidRDefault="000B093E" w:rsidP="000B093E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2988CC3F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1450</w:t>
            </w:r>
          </w:p>
        </w:tc>
      </w:tr>
      <w:tr w:rsidR="000B093E" w:rsidRPr="007526B8" w14:paraId="53B8DC91" w14:textId="77777777" w:rsidTr="00CE660A">
        <w:trPr>
          <w:trHeight w:val="984"/>
        </w:trPr>
        <w:tc>
          <w:tcPr>
            <w:tcW w:w="567" w:type="dxa"/>
          </w:tcPr>
          <w:p w14:paraId="0AFD9BE6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24.</w:t>
            </w:r>
          </w:p>
        </w:tc>
        <w:tc>
          <w:tcPr>
            <w:tcW w:w="4243" w:type="dxa"/>
          </w:tcPr>
          <w:p w14:paraId="3E528832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«Средняя общеобразовательная школа №19 имени Героя Советского Союза М.К. Нехаева»</w:t>
            </w:r>
          </w:p>
        </w:tc>
        <w:tc>
          <w:tcPr>
            <w:tcW w:w="3544" w:type="dxa"/>
          </w:tcPr>
          <w:p w14:paraId="48AE52E7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Леонида Булавина, д. 6</w:t>
            </w:r>
          </w:p>
        </w:tc>
        <w:tc>
          <w:tcPr>
            <w:tcW w:w="1275" w:type="dxa"/>
          </w:tcPr>
          <w:p w14:paraId="62AF3EC2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8078651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885</w:t>
            </w:r>
          </w:p>
        </w:tc>
      </w:tr>
      <w:tr w:rsidR="000B093E" w:rsidRPr="007526B8" w14:paraId="02DA4D8F" w14:textId="77777777" w:rsidTr="00CE660A">
        <w:trPr>
          <w:trHeight w:val="984"/>
        </w:trPr>
        <w:tc>
          <w:tcPr>
            <w:tcW w:w="567" w:type="dxa"/>
          </w:tcPr>
          <w:p w14:paraId="75F28C5A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25.</w:t>
            </w:r>
          </w:p>
        </w:tc>
        <w:tc>
          <w:tcPr>
            <w:tcW w:w="4243" w:type="dxa"/>
          </w:tcPr>
          <w:p w14:paraId="74FF4530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«Средняя общеобразовательная школа №19 имени Героя Советского Союза М.К. Нехаева»</w:t>
            </w:r>
          </w:p>
        </w:tc>
        <w:tc>
          <w:tcPr>
            <w:tcW w:w="3544" w:type="dxa"/>
          </w:tcPr>
          <w:p w14:paraId="3E365E4A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Валовая, д. 52</w:t>
            </w:r>
          </w:p>
        </w:tc>
        <w:tc>
          <w:tcPr>
            <w:tcW w:w="1275" w:type="dxa"/>
          </w:tcPr>
          <w:p w14:paraId="2059A1F5" w14:textId="77777777" w:rsidR="000B093E" w:rsidRPr="007526B8" w:rsidRDefault="000B093E" w:rsidP="000B093E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29A6E635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60</w:t>
            </w:r>
          </w:p>
        </w:tc>
      </w:tr>
      <w:tr w:rsidR="000B093E" w:rsidRPr="007526B8" w14:paraId="54BB6B80" w14:textId="77777777" w:rsidTr="00CE660A">
        <w:trPr>
          <w:trHeight w:val="701"/>
        </w:trPr>
        <w:tc>
          <w:tcPr>
            <w:tcW w:w="567" w:type="dxa"/>
          </w:tcPr>
          <w:p w14:paraId="0BDE134F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lastRenderedPageBreak/>
              <w:t>26.</w:t>
            </w:r>
          </w:p>
        </w:tc>
        <w:tc>
          <w:tcPr>
            <w:tcW w:w="4243" w:type="dxa"/>
          </w:tcPr>
          <w:p w14:paraId="6197858E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№21»</w:t>
            </w:r>
          </w:p>
        </w:tc>
        <w:tc>
          <w:tcPr>
            <w:tcW w:w="3544" w:type="dxa"/>
          </w:tcPr>
          <w:p w14:paraId="442040C0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пр-т Красной Армии, д. 212-А</w:t>
            </w:r>
          </w:p>
        </w:tc>
        <w:tc>
          <w:tcPr>
            <w:tcW w:w="1275" w:type="dxa"/>
          </w:tcPr>
          <w:p w14:paraId="2460EBE1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545E052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800</w:t>
            </w:r>
          </w:p>
        </w:tc>
      </w:tr>
      <w:tr w:rsidR="000B093E" w:rsidRPr="007526B8" w14:paraId="6151C7C7" w14:textId="77777777" w:rsidTr="00CE660A">
        <w:trPr>
          <w:trHeight w:val="697"/>
        </w:trPr>
        <w:tc>
          <w:tcPr>
            <w:tcW w:w="567" w:type="dxa"/>
          </w:tcPr>
          <w:p w14:paraId="3517F2CE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27.</w:t>
            </w:r>
          </w:p>
        </w:tc>
        <w:tc>
          <w:tcPr>
            <w:tcW w:w="4243" w:type="dxa"/>
          </w:tcPr>
          <w:p w14:paraId="72CA927D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№21»</w:t>
            </w:r>
          </w:p>
        </w:tc>
        <w:tc>
          <w:tcPr>
            <w:tcW w:w="3544" w:type="dxa"/>
          </w:tcPr>
          <w:p w14:paraId="45B1A779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Станислава Ростоцкого, д. 2</w:t>
            </w:r>
          </w:p>
        </w:tc>
        <w:tc>
          <w:tcPr>
            <w:tcW w:w="1275" w:type="dxa"/>
          </w:tcPr>
          <w:p w14:paraId="4B72A4EC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082DD505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550</w:t>
            </w:r>
          </w:p>
        </w:tc>
      </w:tr>
      <w:tr w:rsidR="000B093E" w:rsidRPr="007526B8" w14:paraId="4927BA9D" w14:textId="77777777" w:rsidTr="00CE660A">
        <w:trPr>
          <w:trHeight w:val="693"/>
        </w:trPr>
        <w:tc>
          <w:tcPr>
            <w:tcW w:w="567" w:type="dxa"/>
          </w:tcPr>
          <w:p w14:paraId="196A0885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28.</w:t>
            </w:r>
          </w:p>
        </w:tc>
        <w:tc>
          <w:tcPr>
            <w:tcW w:w="4243" w:type="dxa"/>
          </w:tcPr>
          <w:p w14:paraId="13D58706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№21»</w:t>
            </w:r>
          </w:p>
        </w:tc>
        <w:tc>
          <w:tcPr>
            <w:tcW w:w="3544" w:type="dxa"/>
          </w:tcPr>
          <w:p w14:paraId="64804E4E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с.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Сватково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д. 91</w:t>
            </w:r>
          </w:p>
        </w:tc>
        <w:tc>
          <w:tcPr>
            <w:tcW w:w="1275" w:type="dxa"/>
          </w:tcPr>
          <w:p w14:paraId="2948ED11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6DBB653D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500</w:t>
            </w:r>
          </w:p>
        </w:tc>
      </w:tr>
      <w:tr w:rsidR="000B093E" w:rsidRPr="007526B8" w14:paraId="223560F7" w14:textId="77777777" w:rsidTr="00CE660A">
        <w:trPr>
          <w:trHeight w:val="986"/>
        </w:trPr>
        <w:tc>
          <w:tcPr>
            <w:tcW w:w="567" w:type="dxa"/>
          </w:tcPr>
          <w:p w14:paraId="142EF0C7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29.</w:t>
            </w:r>
          </w:p>
        </w:tc>
        <w:tc>
          <w:tcPr>
            <w:tcW w:w="4243" w:type="dxa"/>
          </w:tcPr>
          <w:p w14:paraId="67D7D0AA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МБОУ «Лицей №24 имени Героя Советского Союза А.В.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Корявина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»</w:t>
            </w:r>
          </w:p>
        </w:tc>
        <w:tc>
          <w:tcPr>
            <w:tcW w:w="3544" w:type="dxa"/>
          </w:tcPr>
          <w:p w14:paraId="3B1E344C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Московская область, территория Сергиев Посад-6,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Октябрьская, д.21</w:t>
            </w:r>
          </w:p>
        </w:tc>
        <w:tc>
          <w:tcPr>
            <w:tcW w:w="1275" w:type="dxa"/>
          </w:tcPr>
          <w:p w14:paraId="01D9BBCD" w14:textId="77777777" w:rsidR="000B093E" w:rsidRPr="000B093E" w:rsidRDefault="000B093E" w:rsidP="000B093E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19064FF0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927</w:t>
            </w:r>
          </w:p>
        </w:tc>
      </w:tr>
      <w:tr w:rsidR="000B093E" w:rsidRPr="007526B8" w14:paraId="527FFAE9" w14:textId="77777777" w:rsidTr="00CE660A">
        <w:trPr>
          <w:trHeight w:val="561"/>
        </w:trPr>
        <w:tc>
          <w:tcPr>
            <w:tcW w:w="567" w:type="dxa"/>
          </w:tcPr>
          <w:p w14:paraId="74D5A5BD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30.</w:t>
            </w:r>
          </w:p>
        </w:tc>
        <w:tc>
          <w:tcPr>
            <w:tcW w:w="4243" w:type="dxa"/>
          </w:tcPr>
          <w:p w14:paraId="434444D6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МБОУ «Лицей №24 имени Героя Советского Союза А.В.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Корявина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»</w:t>
            </w:r>
          </w:p>
        </w:tc>
        <w:tc>
          <w:tcPr>
            <w:tcW w:w="3544" w:type="dxa"/>
          </w:tcPr>
          <w:p w14:paraId="18FE5EFA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пос.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Заречный, д.101</w:t>
            </w:r>
          </w:p>
        </w:tc>
        <w:tc>
          <w:tcPr>
            <w:tcW w:w="1275" w:type="dxa"/>
          </w:tcPr>
          <w:p w14:paraId="718E498D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AA890EB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  <w:p w14:paraId="2FCC7A63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</w:p>
        </w:tc>
      </w:tr>
      <w:tr w:rsidR="000B093E" w:rsidRPr="007526B8" w14:paraId="0A5CC062" w14:textId="77777777" w:rsidTr="00CE660A">
        <w:trPr>
          <w:trHeight w:val="715"/>
        </w:trPr>
        <w:tc>
          <w:tcPr>
            <w:tcW w:w="567" w:type="dxa"/>
          </w:tcPr>
          <w:p w14:paraId="12C99969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31.</w:t>
            </w:r>
          </w:p>
        </w:tc>
        <w:tc>
          <w:tcPr>
            <w:tcW w:w="4243" w:type="dxa"/>
          </w:tcPr>
          <w:p w14:paraId="5B0EFFAC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№25»</w:t>
            </w:r>
          </w:p>
        </w:tc>
        <w:tc>
          <w:tcPr>
            <w:tcW w:w="3544" w:type="dxa"/>
          </w:tcPr>
          <w:p w14:paraId="0A8243EF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пос.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Лоза, д.21</w:t>
            </w:r>
          </w:p>
        </w:tc>
        <w:tc>
          <w:tcPr>
            <w:tcW w:w="1275" w:type="dxa"/>
          </w:tcPr>
          <w:p w14:paraId="4274DD53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185B8728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800</w:t>
            </w:r>
          </w:p>
        </w:tc>
      </w:tr>
      <w:tr w:rsidR="000B093E" w:rsidRPr="007526B8" w14:paraId="56A0B21C" w14:textId="77777777" w:rsidTr="00CE660A">
        <w:trPr>
          <w:trHeight w:val="980"/>
        </w:trPr>
        <w:tc>
          <w:tcPr>
            <w:tcW w:w="567" w:type="dxa"/>
          </w:tcPr>
          <w:p w14:paraId="234D2195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32.</w:t>
            </w:r>
          </w:p>
        </w:tc>
        <w:tc>
          <w:tcPr>
            <w:tcW w:w="4243" w:type="dxa"/>
          </w:tcPr>
          <w:p w14:paraId="610E0A86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№26»</w:t>
            </w:r>
          </w:p>
        </w:tc>
        <w:tc>
          <w:tcPr>
            <w:tcW w:w="3544" w:type="dxa"/>
          </w:tcPr>
          <w:p w14:paraId="619C46EF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пос. </w:t>
            </w:r>
            <w:proofErr w:type="spellStart"/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Реммаш</w:t>
            </w:r>
            <w:proofErr w:type="spellEnd"/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ул. Школьная, д.12</w:t>
            </w:r>
          </w:p>
        </w:tc>
        <w:tc>
          <w:tcPr>
            <w:tcW w:w="1275" w:type="dxa"/>
          </w:tcPr>
          <w:p w14:paraId="435A2AA5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522E463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900</w:t>
            </w:r>
          </w:p>
        </w:tc>
      </w:tr>
      <w:tr w:rsidR="000B093E" w:rsidRPr="007526B8" w14:paraId="3EC4BC54" w14:textId="77777777" w:rsidTr="00CE660A">
        <w:trPr>
          <w:trHeight w:val="980"/>
        </w:trPr>
        <w:tc>
          <w:tcPr>
            <w:tcW w:w="567" w:type="dxa"/>
          </w:tcPr>
          <w:p w14:paraId="6DDDB7A8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33.</w:t>
            </w:r>
          </w:p>
        </w:tc>
        <w:tc>
          <w:tcPr>
            <w:tcW w:w="4243" w:type="dxa"/>
          </w:tcPr>
          <w:p w14:paraId="6DDB9FEA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№26»</w:t>
            </w:r>
          </w:p>
        </w:tc>
        <w:tc>
          <w:tcPr>
            <w:tcW w:w="3544" w:type="dxa"/>
          </w:tcPr>
          <w:p w14:paraId="22BC0632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пос. </w:t>
            </w:r>
            <w:proofErr w:type="spellStart"/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Реммаш</w:t>
            </w:r>
            <w:proofErr w:type="spellEnd"/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ул. Мира, д.8</w:t>
            </w:r>
          </w:p>
        </w:tc>
        <w:tc>
          <w:tcPr>
            <w:tcW w:w="1275" w:type="dxa"/>
          </w:tcPr>
          <w:p w14:paraId="22467E23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15001224" w14:textId="22371322" w:rsidR="000B093E" w:rsidRPr="000B093E" w:rsidRDefault="000B093E" w:rsidP="000B093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500</w:t>
            </w:r>
          </w:p>
        </w:tc>
      </w:tr>
      <w:tr w:rsidR="000B093E" w:rsidRPr="007526B8" w14:paraId="430F9A2F" w14:textId="77777777" w:rsidTr="00CE660A">
        <w:trPr>
          <w:trHeight w:val="840"/>
        </w:trPr>
        <w:tc>
          <w:tcPr>
            <w:tcW w:w="567" w:type="dxa"/>
          </w:tcPr>
          <w:p w14:paraId="1C79C6C6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34.</w:t>
            </w:r>
          </w:p>
        </w:tc>
        <w:tc>
          <w:tcPr>
            <w:tcW w:w="4243" w:type="dxa"/>
          </w:tcPr>
          <w:p w14:paraId="06CB4EC2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№28»</w:t>
            </w:r>
          </w:p>
        </w:tc>
        <w:tc>
          <w:tcPr>
            <w:tcW w:w="3544" w:type="dxa"/>
          </w:tcPr>
          <w:p w14:paraId="4D258D90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г. о., р. п. Богородское, д.35</w:t>
            </w:r>
          </w:p>
        </w:tc>
        <w:tc>
          <w:tcPr>
            <w:tcW w:w="1275" w:type="dxa"/>
          </w:tcPr>
          <w:p w14:paraId="10C27D40" w14:textId="77777777" w:rsidR="000B093E" w:rsidRPr="007526B8" w:rsidRDefault="000B093E" w:rsidP="000B093E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104BB29B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1296</w:t>
            </w:r>
          </w:p>
        </w:tc>
      </w:tr>
      <w:tr w:rsidR="000B093E" w:rsidRPr="007526B8" w14:paraId="21844570" w14:textId="77777777" w:rsidTr="00CE660A">
        <w:trPr>
          <w:trHeight w:val="696"/>
        </w:trPr>
        <w:tc>
          <w:tcPr>
            <w:tcW w:w="567" w:type="dxa"/>
          </w:tcPr>
          <w:p w14:paraId="489AC78E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35.</w:t>
            </w:r>
          </w:p>
        </w:tc>
        <w:tc>
          <w:tcPr>
            <w:tcW w:w="4243" w:type="dxa"/>
          </w:tcPr>
          <w:p w14:paraId="74E65B30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№28»</w:t>
            </w:r>
          </w:p>
        </w:tc>
        <w:tc>
          <w:tcPr>
            <w:tcW w:w="3544" w:type="dxa"/>
          </w:tcPr>
          <w:p w14:paraId="2FDC049B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г. о., р. п. Богородское, д.9</w:t>
            </w:r>
          </w:p>
        </w:tc>
        <w:tc>
          <w:tcPr>
            <w:tcW w:w="1275" w:type="dxa"/>
          </w:tcPr>
          <w:p w14:paraId="26A97318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4DB12FD1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800</w:t>
            </w:r>
          </w:p>
        </w:tc>
      </w:tr>
      <w:tr w:rsidR="000B093E" w:rsidRPr="007526B8" w14:paraId="479AEDA4" w14:textId="77777777" w:rsidTr="00CE660A">
        <w:trPr>
          <w:trHeight w:val="980"/>
        </w:trPr>
        <w:tc>
          <w:tcPr>
            <w:tcW w:w="567" w:type="dxa"/>
          </w:tcPr>
          <w:p w14:paraId="6A688B5D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36.</w:t>
            </w:r>
          </w:p>
        </w:tc>
        <w:tc>
          <w:tcPr>
            <w:tcW w:w="4243" w:type="dxa"/>
          </w:tcPr>
          <w:p w14:paraId="47B75909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Средняя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общеобразовательная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школа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№28»</w:t>
            </w:r>
          </w:p>
        </w:tc>
        <w:tc>
          <w:tcPr>
            <w:tcW w:w="3544" w:type="dxa"/>
          </w:tcPr>
          <w:p w14:paraId="1AF7488F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с.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Муханово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Советская, д.18</w:t>
            </w:r>
          </w:p>
        </w:tc>
        <w:tc>
          <w:tcPr>
            <w:tcW w:w="1275" w:type="dxa"/>
          </w:tcPr>
          <w:p w14:paraId="1BA74322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AC73721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0B093E" w:rsidRPr="007526B8" w14:paraId="540F031A" w14:textId="77777777" w:rsidTr="00CE660A">
        <w:trPr>
          <w:trHeight w:val="974"/>
        </w:trPr>
        <w:tc>
          <w:tcPr>
            <w:tcW w:w="567" w:type="dxa"/>
          </w:tcPr>
          <w:p w14:paraId="1D9B81C6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37.</w:t>
            </w:r>
          </w:p>
        </w:tc>
        <w:tc>
          <w:tcPr>
            <w:tcW w:w="4243" w:type="dxa"/>
          </w:tcPr>
          <w:p w14:paraId="71CE508F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Краснозаводская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средняя общеобразовательная школа №1»</w:t>
            </w:r>
          </w:p>
        </w:tc>
        <w:tc>
          <w:tcPr>
            <w:tcW w:w="3544" w:type="dxa"/>
          </w:tcPr>
          <w:p w14:paraId="6CF00731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Краснозаводск,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Трудовые резервы, д.4</w:t>
            </w:r>
          </w:p>
        </w:tc>
        <w:tc>
          <w:tcPr>
            <w:tcW w:w="1275" w:type="dxa"/>
          </w:tcPr>
          <w:p w14:paraId="4F50D00C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6A4A2FE7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B1C9F10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800</w:t>
            </w:r>
          </w:p>
        </w:tc>
      </w:tr>
      <w:tr w:rsidR="000B093E" w:rsidRPr="007526B8" w14:paraId="2CF4BA3D" w14:textId="77777777" w:rsidTr="00CE660A">
        <w:trPr>
          <w:trHeight w:val="989"/>
        </w:trPr>
        <w:tc>
          <w:tcPr>
            <w:tcW w:w="567" w:type="dxa"/>
          </w:tcPr>
          <w:p w14:paraId="5EF6D190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38.</w:t>
            </w:r>
          </w:p>
        </w:tc>
        <w:tc>
          <w:tcPr>
            <w:tcW w:w="4243" w:type="dxa"/>
          </w:tcPr>
          <w:p w14:paraId="3DD26857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Краснозаводская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средняя общеобразовательная школа №7 имени Н.С. Булычева»</w:t>
            </w:r>
          </w:p>
        </w:tc>
        <w:tc>
          <w:tcPr>
            <w:tcW w:w="3544" w:type="dxa"/>
          </w:tcPr>
          <w:p w14:paraId="42CBB640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Краснозаводск,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Строителей, д.6</w:t>
            </w:r>
          </w:p>
        </w:tc>
        <w:tc>
          <w:tcPr>
            <w:tcW w:w="1275" w:type="dxa"/>
          </w:tcPr>
          <w:p w14:paraId="6AB17B7B" w14:textId="77777777" w:rsidR="000B093E" w:rsidRPr="000B093E" w:rsidRDefault="000B093E" w:rsidP="000B093E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5DAFBA5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500</w:t>
            </w:r>
          </w:p>
        </w:tc>
      </w:tr>
      <w:tr w:rsidR="000B093E" w:rsidRPr="007526B8" w14:paraId="17BD7EFD" w14:textId="77777777" w:rsidTr="00CE660A">
        <w:trPr>
          <w:trHeight w:val="847"/>
        </w:trPr>
        <w:tc>
          <w:tcPr>
            <w:tcW w:w="567" w:type="dxa"/>
          </w:tcPr>
          <w:p w14:paraId="43999312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39.</w:t>
            </w:r>
          </w:p>
        </w:tc>
        <w:tc>
          <w:tcPr>
            <w:tcW w:w="4243" w:type="dxa"/>
          </w:tcPr>
          <w:p w14:paraId="75ABFC5E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«Средняя общеобразовательная школа №5 г. Пересвета»</w:t>
            </w:r>
          </w:p>
        </w:tc>
        <w:tc>
          <w:tcPr>
            <w:tcW w:w="3544" w:type="dxa"/>
          </w:tcPr>
          <w:p w14:paraId="57E5E410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Пересвет,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Советская, д.1</w:t>
            </w:r>
          </w:p>
        </w:tc>
        <w:tc>
          <w:tcPr>
            <w:tcW w:w="1275" w:type="dxa"/>
          </w:tcPr>
          <w:p w14:paraId="296B1C92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0D33CFF4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1200</w:t>
            </w:r>
          </w:p>
        </w:tc>
      </w:tr>
      <w:tr w:rsidR="000B093E" w:rsidRPr="007526B8" w14:paraId="6AAB21CA" w14:textId="77777777" w:rsidTr="00CE660A">
        <w:trPr>
          <w:trHeight w:val="689"/>
        </w:trPr>
        <w:tc>
          <w:tcPr>
            <w:tcW w:w="567" w:type="dxa"/>
          </w:tcPr>
          <w:p w14:paraId="5BBD5DFD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40.</w:t>
            </w:r>
          </w:p>
        </w:tc>
        <w:tc>
          <w:tcPr>
            <w:tcW w:w="4243" w:type="dxa"/>
          </w:tcPr>
          <w:p w14:paraId="0ACBA7F4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«Средняя общеобразовательная школа №5 г. Пересвета»</w:t>
            </w:r>
          </w:p>
        </w:tc>
        <w:tc>
          <w:tcPr>
            <w:tcW w:w="3544" w:type="dxa"/>
          </w:tcPr>
          <w:p w14:paraId="37A7F5EF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Пересвет,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Гагарина, д.12</w:t>
            </w:r>
          </w:p>
        </w:tc>
        <w:tc>
          <w:tcPr>
            <w:tcW w:w="1275" w:type="dxa"/>
          </w:tcPr>
          <w:p w14:paraId="4192B4F4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434DA65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60</w:t>
            </w:r>
          </w:p>
        </w:tc>
      </w:tr>
      <w:tr w:rsidR="000B093E" w:rsidRPr="007526B8" w14:paraId="20EE21A3" w14:textId="77777777" w:rsidTr="00CE660A">
        <w:trPr>
          <w:trHeight w:val="698"/>
        </w:trPr>
        <w:tc>
          <w:tcPr>
            <w:tcW w:w="567" w:type="dxa"/>
          </w:tcPr>
          <w:p w14:paraId="423C3F10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41.</w:t>
            </w:r>
          </w:p>
        </w:tc>
        <w:tc>
          <w:tcPr>
            <w:tcW w:w="4243" w:type="dxa"/>
          </w:tcPr>
          <w:p w14:paraId="1C4C2C3F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«Средняя общеобразовательная школа №8 г. Пересвета»</w:t>
            </w:r>
          </w:p>
        </w:tc>
        <w:tc>
          <w:tcPr>
            <w:tcW w:w="3544" w:type="dxa"/>
          </w:tcPr>
          <w:p w14:paraId="03FEFF01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Пересвет,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Мира, д.13</w:t>
            </w:r>
          </w:p>
        </w:tc>
        <w:tc>
          <w:tcPr>
            <w:tcW w:w="1275" w:type="dxa"/>
          </w:tcPr>
          <w:p w14:paraId="68897AD0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D397944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750</w:t>
            </w:r>
          </w:p>
        </w:tc>
      </w:tr>
      <w:tr w:rsidR="000B093E" w:rsidRPr="007526B8" w14:paraId="66D7E121" w14:textId="77777777" w:rsidTr="00CE660A">
        <w:trPr>
          <w:trHeight w:val="708"/>
        </w:trPr>
        <w:tc>
          <w:tcPr>
            <w:tcW w:w="567" w:type="dxa"/>
          </w:tcPr>
          <w:p w14:paraId="6A8D2E79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42.</w:t>
            </w:r>
          </w:p>
        </w:tc>
        <w:tc>
          <w:tcPr>
            <w:tcW w:w="4243" w:type="dxa"/>
          </w:tcPr>
          <w:p w14:paraId="453CC401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средняя общеобразовательная школа №1»</w:t>
            </w:r>
          </w:p>
        </w:tc>
        <w:tc>
          <w:tcPr>
            <w:tcW w:w="3544" w:type="dxa"/>
          </w:tcPr>
          <w:p w14:paraId="51CA457A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Хотьково,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Седина, д.30</w:t>
            </w:r>
          </w:p>
        </w:tc>
        <w:tc>
          <w:tcPr>
            <w:tcW w:w="1275" w:type="dxa"/>
          </w:tcPr>
          <w:p w14:paraId="57D835DB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1C96F8EA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900</w:t>
            </w:r>
          </w:p>
        </w:tc>
      </w:tr>
      <w:tr w:rsidR="000B093E" w:rsidRPr="007526B8" w14:paraId="23027702" w14:textId="77777777" w:rsidTr="00CE660A">
        <w:trPr>
          <w:trHeight w:val="833"/>
        </w:trPr>
        <w:tc>
          <w:tcPr>
            <w:tcW w:w="567" w:type="dxa"/>
          </w:tcPr>
          <w:p w14:paraId="02E48AB4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lastRenderedPageBreak/>
              <w:t>43.</w:t>
            </w:r>
          </w:p>
        </w:tc>
        <w:tc>
          <w:tcPr>
            <w:tcW w:w="4243" w:type="dxa"/>
          </w:tcPr>
          <w:p w14:paraId="14A9DB75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средняя общеобразовательная школа №5»</w:t>
            </w:r>
          </w:p>
        </w:tc>
        <w:tc>
          <w:tcPr>
            <w:tcW w:w="3544" w:type="dxa"/>
          </w:tcPr>
          <w:p w14:paraId="78B973CF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Хотьково,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Майолик, д.5</w:t>
            </w:r>
          </w:p>
        </w:tc>
        <w:tc>
          <w:tcPr>
            <w:tcW w:w="1275" w:type="dxa"/>
          </w:tcPr>
          <w:p w14:paraId="7D9CD04B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03EFD672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825</w:t>
            </w:r>
          </w:p>
        </w:tc>
      </w:tr>
      <w:tr w:rsidR="000B093E" w:rsidRPr="007526B8" w14:paraId="4DD02627" w14:textId="77777777" w:rsidTr="00CE660A">
        <w:trPr>
          <w:trHeight w:val="986"/>
        </w:trPr>
        <w:tc>
          <w:tcPr>
            <w:tcW w:w="567" w:type="dxa"/>
          </w:tcPr>
          <w:p w14:paraId="309C45EB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44.</w:t>
            </w:r>
          </w:p>
        </w:tc>
        <w:tc>
          <w:tcPr>
            <w:tcW w:w="4243" w:type="dxa"/>
          </w:tcPr>
          <w:p w14:paraId="76331911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средняя общеобразовательная школа №5»</w:t>
            </w:r>
          </w:p>
        </w:tc>
        <w:tc>
          <w:tcPr>
            <w:tcW w:w="3544" w:type="dxa"/>
          </w:tcPr>
          <w:p w14:paraId="6AF7D09C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Хотьково,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Михеенко, д.12Б</w:t>
            </w:r>
          </w:p>
        </w:tc>
        <w:tc>
          <w:tcPr>
            <w:tcW w:w="1275" w:type="dxa"/>
          </w:tcPr>
          <w:p w14:paraId="400ADDEB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BF053EA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250</w:t>
            </w:r>
          </w:p>
        </w:tc>
      </w:tr>
      <w:tr w:rsidR="000B093E" w:rsidRPr="007526B8" w14:paraId="0AC529AE" w14:textId="77777777" w:rsidTr="00CE660A">
        <w:trPr>
          <w:trHeight w:val="986"/>
        </w:trPr>
        <w:tc>
          <w:tcPr>
            <w:tcW w:w="567" w:type="dxa"/>
          </w:tcPr>
          <w:p w14:paraId="4554809B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45.</w:t>
            </w:r>
          </w:p>
        </w:tc>
        <w:tc>
          <w:tcPr>
            <w:tcW w:w="4243" w:type="dxa"/>
          </w:tcPr>
          <w:p w14:paraId="55D69D5D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Хотьковская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средняя общеобразовательная школа №5»</w:t>
            </w:r>
          </w:p>
        </w:tc>
        <w:tc>
          <w:tcPr>
            <w:tcW w:w="3544" w:type="dxa"/>
          </w:tcPr>
          <w:p w14:paraId="68DDCD42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г. Хотьково,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Пушкина, д. 11</w:t>
            </w:r>
          </w:p>
        </w:tc>
        <w:tc>
          <w:tcPr>
            <w:tcW w:w="1275" w:type="dxa"/>
          </w:tcPr>
          <w:p w14:paraId="20185949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6126061B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450</w:t>
            </w:r>
          </w:p>
        </w:tc>
      </w:tr>
      <w:tr w:rsidR="000B093E" w:rsidRPr="007526B8" w14:paraId="65F61862" w14:textId="77777777" w:rsidTr="00CE660A">
        <w:trPr>
          <w:trHeight w:val="972"/>
        </w:trPr>
        <w:tc>
          <w:tcPr>
            <w:tcW w:w="567" w:type="dxa"/>
          </w:tcPr>
          <w:p w14:paraId="48DCB2F4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46.</w:t>
            </w:r>
          </w:p>
        </w:tc>
        <w:tc>
          <w:tcPr>
            <w:tcW w:w="4243" w:type="dxa"/>
          </w:tcPr>
          <w:p w14:paraId="55CA2410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Бужаниновская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14:paraId="2A9879B5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с.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Бужаниново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Полевая, д.13</w:t>
            </w:r>
          </w:p>
        </w:tc>
        <w:tc>
          <w:tcPr>
            <w:tcW w:w="1275" w:type="dxa"/>
          </w:tcPr>
          <w:p w14:paraId="301B80DE" w14:textId="77777777" w:rsidR="000B093E" w:rsidRPr="000B093E" w:rsidRDefault="000B093E" w:rsidP="000B093E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2A2B9B6B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0B093E" w:rsidRPr="007526B8" w14:paraId="6F731016" w14:textId="77777777" w:rsidTr="00CE660A">
        <w:trPr>
          <w:trHeight w:val="702"/>
        </w:trPr>
        <w:tc>
          <w:tcPr>
            <w:tcW w:w="567" w:type="dxa"/>
          </w:tcPr>
          <w:p w14:paraId="2D125081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47.</w:t>
            </w:r>
          </w:p>
        </w:tc>
        <w:tc>
          <w:tcPr>
            <w:tcW w:w="4243" w:type="dxa"/>
          </w:tcPr>
          <w:p w14:paraId="32A723BB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Бужаниновская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14:paraId="4DB6C390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р. п.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Скоропусковский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д.5а</w:t>
            </w:r>
          </w:p>
        </w:tc>
        <w:tc>
          <w:tcPr>
            <w:tcW w:w="1275" w:type="dxa"/>
          </w:tcPr>
          <w:p w14:paraId="036A0ED1" w14:textId="77777777" w:rsidR="000B093E" w:rsidRPr="007526B8" w:rsidRDefault="000B093E" w:rsidP="000B093E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16C71B68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0B093E" w:rsidRPr="007526B8" w14:paraId="2A607DFF" w14:textId="77777777" w:rsidTr="00CE660A">
        <w:trPr>
          <w:trHeight w:val="699"/>
        </w:trPr>
        <w:tc>
          <w:tcPr>
            <w:tcW w:w="567" w:type="dxa"/>
          </w:tcPr>
          <w:p w14:paraId="2C3D1BBF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48.</w:t>
            </w:r>
          </w:p>
        </w:tc>
        <w:tc>
          <w:tcPr>
            <w:tcW w:w="4243" w:type="dxa"/>
          </w:tcPr>
          <w:p w14:paraId="3F5E3CB0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«Васильевская средняя общеобразовательная школа»</w:t>
            </w:r>
          </w:p>
        </w:tc>
        <w:tc>
          <w:tcPr>
            <w:tcW w:w="3544" w:type="dxa"/>
          </w:tcPr>
          <w:p w14:paraId="61186140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г. о., с. Васильевское, д.13/1</w:t>
            </w:r>
          </w:p>
        </w:tc>
        <w:tc>
          <w:tcPr>
            <w:tcW w:w="1275" w:type="dxa"/>
          </w:tcPr>
          <w:p w14:paraId="62DB0D39" w14:textId="77777777" w:rsidR="000B093E" w:rsidRPr="007526B8" w:rsidRDefault="000B093E" w:rsidP="000B093E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08972B30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0B093E" w:rsidRPr="007526B8" w14:paraId="31BA4090" w14:textId="77777777" w:rsidTr="00CE660A">
        <w:trPr>
          <w:trHeight w:val="1169"/>
        </w:trPr>
        <w:tc>
          <w:tcPr>
            <w:tcW w:w="567" w:type="dxa"/>
          </w:tcPr>
          <w:p w14:paraId="52CE63E5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49.</w:t>
            </w:r>
          </w:p>
        </w:tc>
        <w:tc>
          <w:tcPr>
            <w:tcW w:w="4243" w:type="dxa"/>
          </w:tcPr>
          <w:p w14:paraId="52DB343D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«Васильевская средняя общеобразовательная школа»</w:t>
            </w:r>
          </w:p>
        </w:tc>
        <w:tc>
          <w:tcPr>
            <w:tcW w:w="3544" w:type="dxa"/>
          </w:tcPr>
          <w:p w14:paraId="64D0B096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п. Мостовик,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Первомайская, д.14</w:t>
            </w:r>
          </w:p>
        </w:tc>
        <w:tc>
          <w:tcPr>
            <w:tcW w:w="1275" w:type="dxa"/>
          </w:tcPr>
          <w:p w14:paraId="3F98BDE5" w14:textId="77777777" w:rsidR="000B093E" w:rsidRPr="000B093E" w:rsidRDefault="000B093E" w:rsidP="000B093E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61B9D8AD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265</w:t>
            </w:r>
          </w:p>
        </w:tc>
      </w:tr>
      <w:tr w:rsidR="000B093E" w:rsidRPr="007526B8" w14:paraId="43998BF3" w14:textId="77777777" w:rsidTr="00CE660A">
        <w:trPr>
          <w:trHeight w:val="698"/>
        </w:trPr>
        <w:tc>
          <w:tcPr>
            <w:tcW w:w="567" w:type="dxa"/>
          </w:tcPr>
          <w:p w14:paraId="514B9460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50.</w:t>
            </w:r>
          </w:p>
        </w:tc>
        <w:tc>
          <w:tcPr>
            <w:tcW w:w="4243" w:type="dxa"/>
          </w:tcPr>
          <w:p w14:paraId="5B880C54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Шеметовская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14:paraId="7C4F549B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с.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Шеметово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, 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мкр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Новый, д.38</w:t>
            </w:r>
          </w:p>
        </w:tc>
        <w:tc>
          <w:tcPr>
            <w:tcW w:w="1275" w:type="dxa"/>
          </w:tcPr>
          <w:p w14:paraId="3068EB5F" w14:textId="77777777" w:rsidR="000B093E" w:rsidRPr="000B093E" w:rsidRDefault="000B093E" w:rsidP="000B093E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441A64CB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1296</w:t>
            </w:r>
          </w:p>
        </w:tc>
      </w:tr>
      <w:tr w:rsidR="000B093E" w:rsidRPr="007526B8" w14:paraId="08EF60EE" w14:textId="77777777" w:rsidTr="00CE660A">
        <w:trPr>
          <w:trHeight w:val="977"/>
        </w:trPr>
        <w:tc>
          <w:tcPr>
            <w:tcW w:w="567" w:type="dxa"/>
          </w:tcPr>
          <w:p w14:paraId="749AB8B3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51.</w:t>
            </w:r>
          </w:p>
        </w:tc>
        <w:tc>
          <w:tcPr>
            <w:tcW w:w="4243" w:type="dxa"/>
          </w:tcPr>
          <w:p w14:paraId="6EAC998B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Шеметовская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14:paraId="74EFCEF2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с. Константиново, ул.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Школьная, д.20-а</w:t>
            </w:r>
          </w:p>
        </w:tc>
        <w:tc>
          <w:tcPr>
            <w:tcW w:w="1275" w:type="dxa"/>
          </w:tcPr>
          <w:p w14:paraId="565FE5D2" w14:textId="77777777" w:rsidR="000B093E" w:rsidRPr="000B093E" w:rsidRDefault="000B093E" w:rsidP="000B093E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800920A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500</w:t>
            </w:r>
          </w:p>
        </w:tc>
      </w:tr>
      <w:tr w:rsidR="000B093E" w:rsidRPr="007526B8" w14:paraId="0840E666" w14:textId="77777777" w:rsidTr="00CE660A">
        <w:trPr>
          <w:trHeight w:val="693"/>
        </w:trPr>
        <w:tc>
          <w:tcPr>
            <w:tcW w:w="567" w:type="dxa"/>
          </w:tcPr>
          <w:p w14:paraId="62662F06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52.</w:t>
            </w:r>
          </w:p>
        </w:tc>
        <w:tc>
          <w:tcPr>
            <w:tcW w:w="4243" w:type="dxa"/>
          </w:tcPr>
          <w:p w14:paraId="0526EB99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Шеметовская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14:paraId="5F0D98F0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дер.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Кузьмино, д.45</w:t>
            </w:r>
          </w:p>
        </w:tc>
        <w:tc>
          <w:tcPr>
            <w:tcW w:w="1275" w:type="dxa"/>
          </w:tcPr>
          <w:p w14:paraId="4D2189CF" w14:textId="77777777" w:rsidR="000B093E" w:rsidRPr="000B093E" w:rsidRDefault="000B093E" w:rsidP="000B093E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1AB0B5F3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0B093E" w:rsidRPr="007526B8" w14:paraId="5FE6432E" w14:textId="77777777" w:rsidTr="00CE660A">
        <w:trPr>
          <w:trHeight w:val="703"/>
        </w:trPr>
        <w:tc>
          <w:tcPr>
            <w:tcW w:w="567" w:type="dxa"/>
          </w:tcPr>
          <w:p w14:paraId="3CD39698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53.</w:t>
            </w:r>
          </w:p>
        </w:tc>
        <w:tc>
          <w:tcPr>
            <w:tcW w:w="4243" w:type="dxa"/>
          </w:tcPr>
          <w:p w14:paraId="1C452042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Шеметовская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14:paraId="6B9FA0E6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дер. </w:t>
            </w:r>
            <w:proofErr w:type="spellStart"/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Шабурново</w:t>
            </w:r>
            <w:proofErr w:type="spellEnd"/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д.50</w:t>
            </w:r>
          </w:p>
        </w:tc>
        <w:tc>
          <w:tcPr>
            <w:tcW w:w="1275" w:type="dxa"/>
          </w:tcPr>
          <w:p w14:paraId="3FAF28D9" w14:textId="77777777" w:rsidR="000B093E" w:rsidRPr="000B093E" w:rsidRDefault="000B093E" w:rsidP="000B093E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DBEE865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340</w:t>
            </w:r>
          </w:p>
        </w:tc>
      </w:tr>
      <w:tr w:rsidR="000B093E" w:rsidRPr="007526B8" w14:paraId="1C6E75BF" w14:textId="77777777" w:rsidTr="00CE660A">
        <w:trPr>
          <w:trHeight w:val="713"/>
        </w:trPr>
        <w:tc>
          <w:tcPr>
            <w:tcW w:w="567" w:type="dxa"/>
          </w:tcPr>
          <w:p w14:paraId="1FAC2969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54.</w:t>
            </w:r>
          </w:p>
        </w:tc>
        <w:tc>
          <w:tcPr>
            <w:tcW w:w="4243" w:type="dxa"/>
          </w:tcPr>
          <w:p w14:paraId="2ABD51A0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</w:t>
            </w:r>
            <w:proofErr w:type="spellStart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Шеметовская</w:t>
            </w:r>
            <w:proofErr w:type="spellEnd"/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14:paraId="2E95D517" w14:textId="77777777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г. о., дер. </w:t>
            </w: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Марьино, д.29</w:t>
            </w:r>
          </w:p>
        </w:tc>
        <w:tc>
          <w:tcPr>
            <w:tcW w:w="1275" w:type="dxa"/>
          </w:tcPr>
          <w:p w14:paraId="7430B6BE" w14:textId="77777777" w:rsidR="000B093E" w:rsidRPr="000B093E" w:rsidRDefault="000B093E" w:rsidP="000B093E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0BDF9BF3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0B093E" w:rsidRPr="007526B8" w14:paraId="4E148079" w14:textId="77777777" w:rsidTr="00CE660A">
        <w:trPr>
          <w:trHeight w:val="415"/>
        </w:trPr>
        <w:tc>
          <w:tcPr>
            <w:tcW w:w="567" w:type="dxa"/>
          </w:tcPr>
          <w:p w14:paraId="54A7EA44" w14:textId="77777777" w:rsidR="000B093E" w:rsidRPr="007526B8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55.</w:t>
            </w:r>
          </w:p>
        </w:tc>
        <w:tc>
          <w:tcPr>
            <w:tcW w:w="4243" w:type="dxa"/>
          </w:tcPr>
          <w:p w14:paraId="48D3104A" w14:textId="77777777" w:rsidR="000B093E" w:rsidRPr="007526B8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МБОУ «Основная общеобразовательная школа №7, осуществляющая деятельность по адаптированным основным образовательным программам»</w:t>
            </w:r>
          </w:p>
        </w:tc>
        <w:tc>
          <w:tcPr>
            <w:tcW w:w="3544" w:type="dxa"/>
          </w:tcPr>
          <w:p w14:paraId="7041B38B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Вознесенская, д.81</w:t>
            </w:r>
          </w:p>
        </w:tc>
        <w:tc>
          <w:tcPr>
            <w:tcW w:w="1275" w:type="dxa"/>
          </w:tcPr>
          <w:p w14:paraId="2391BC75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71718D52" w14:textId="77777777" w:rsidR="000B093E" w:rsidRPr="007526B8" w:rsidRDefault="000B093E" w:rsidP="000B093E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2C47805F" w14:textId="77777777" w:rsidR="000B093E" w:rsidRPr="007526B8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26B8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260</w:t>
            </w:r>
          </w:p>
        </w:tc>
      </w:tr>
      <w:tr w:rsidR="000B093E" w:rsidRPr="007526B8" w14:paraId="1FF38891" w14:textId="77777777" w:rsidTr="00CE660A">
        <w:trPr>
          <w:trHeight w:val="415"/>
        </w:trPr>
        <w:tc>
          <w:tcPr>
            <w:tcW w:w="567" w:type="dxa"/>
          </w:tcPr>
          <w:p w14:paraId="257F835F" w14:textId="57B8332B" w:rsidR="000B093E" w:rsidRPr="000B093E" w:rsidRDefault="000B093E" w:rsidP="007526B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56.</w:t>
            </w:r>
          </w:p>
        </w:tc>
        <w:tc>
          <w:tcPr>
            <w:tcW w:w="4243" w:type="dxa"/>
          </w:tcPr>
          <w:p w14:paraId="27DFA243" w14:textId="5EDEE7F7" w:rsidR="000B093E" w:rsidRPr="000B093E" w:rsidRDefault="000B093E" w:rsidP="00C11A96">
            <w:pPr>
              <w:ind w:left="258" w:right="24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ГБОУ Московской области «Сергиево-Посадский физико-математический лицей»</w:t>
            </w:r>
          </w:p>
        </w:tc>
        <w:tc>
          <w:tcPr>
            <w:tcW w:w="3544" w:type="dxa"/>
          </w:tcPr>
          <w:p w14:paraId="1EDFE2B9" w14:textId="076D5712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г. Сергиев Посад, </w:t>
            </w:r>
            <w:proofErr w:type="spellStart"/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мкр</w:t>
            </w:r>
            <w:proofErr w:type="spellEnd"/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proofErr w:type="spellStart"/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Семхоз</w:t>
            </w:r>
            <w:proofErr w:type="spellEnd"/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, ул. </w:t>
            </w:r>
            <w:proofErr w:type="spellStart"/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Хотьковская</w:t>
            </w:r>
            <w:proofErr w:type="spellEnd"/>
            <w:r w:rsidRPr="000B093E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д. 33в</w:t>
            </w:r>
          </w:p>
        </w:tc>
        <w:tc>
          <w:tcPr>
            <w:tcW w:w="1275" w:type="dxa"/>
          </w:tcPr>
          <w:p w14:paraId="108EE927" w14:textId="77777777" w:rsid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0E09905A" w14:textId="494943D0" w:rsidR="000B093E" w:rsidRPr="000B093E" w:rsidRDefault="000B093E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525</w:t>
            </w:r>
          </w:p>
        </w:tc>
      </w:tr>
    </w:tbl>
    <w:p w14:paraId="03917222" w14:textId="77777777" w:rsidR="007526B8" w:rsidRPr="007526B8" w:rsidRDefault="007526B8" w:rsidP="007526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5388B6E0" w14:textId="77777777" w:rsidR="00D225D8" w:rsidRPr="00E12AE0" w:rsidRDefault="00D225D8" w:rsidP="00A5496A">
      <w:pPr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spacing w:before="90" w:line="240" w:lineRule="auto"/>
        <w:ind w:left="851" w:firstLine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Учреждения культуры и</w:t>
      </w:r>
      <w:r w:rsidRPr="00E12AE0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искусства</w:t>
      </w:r>
    </w:p>
    <w:p w14:paraId="3EDC85C5" w14:textId="77777777" w:rsidR="00D225D8" w:rsidRPr="00672C0C" w:rsidRDefault="00D225D8" w:rsidP="00D225D8">
      <w:pPr>
        <w:widowControl w:val="0"/>
        <w:autoSpaceDE w:val="0"/>
        <w:autoSpaceDN w:val="0"/>
        <w:spacing w:before="160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Существующее положение</w:t>
      </w:r>
    </w:p>
    <w:p w14:paraId="5C68A68F" w14:textId="2EA04E10" w:rsidR="00D225D8" w:rsidRPr="00672C0C" w:rsidRDefault="00D225D8" w:rsidP="00165713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Сеть учреждений культуры </w:t>
      </w:r>
      <w:r w:rsidR="00672C0C"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Сергиево-Посадского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городского округа состоит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из </w:t>
      </w:r>
      <w:r w:rsidR="00672C0C"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 учреждений</w:t>
      </w:r>
      <w:r w:rsidRPr="00672C0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(сетевых</w:t>
      </w:r>
      <w:r w:rsidRPr="00672C0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единиц)</w:t>
      </w:r>
      <w:r w:rsidRPr="00672C0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просветительного</w:t>
      </w:r>
      <w:r w:rsidRPr="00672C0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672C0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досугового</w:t>
      </w:r>
      <w:r w:rsidRPr="00672C0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направлений,</w:t>
      </w:r>
      <w:r w:rsidRPr="00672C0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объединенных</w:t>
      </w:r>
      <w:r w:rsidRPr="00672C0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</w:t>
      </w:r>
      <w:r w:rsidR="00672C0C"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муниципальных учреждений культуры (юридических лиц)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(Таблица 4</w:t>
      </w:r>
      <w:proofErr w:type="gramStart"/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115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gramEnd"/>
      <w:r w:rsidR="00115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том</w:t>
      </w:r>
      <w:r w:rsidRPr="00672C0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числе:</w:t>
      </w:r>
    </w:p>
    <w:p w14:paraId="7C33DE7E" w14:textId="77777777" w:rsidR="00C34544" w:rsidRDefault="00D225D8" w:rsidP="00C34544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672C0C"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>15</w:t>
      </w:r>
      <w:r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библиотек в составе библиотечной</w:t>
      </w:r>
      <w:r w:rsidRPr="00672C0C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системы;</w:t>
      </w:r>
    </w:p>
    <w:p w14:paraId="78539A92" w14:textId="05964CDC" w:rsidR="00C34544" w:rsidRDefault="00D225D8" w:rsidP="00C34544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учреждения клубного типа – </w:t>
      </w:r>
      <w:r w:rsidR="001D244A">
        <w:rPr>
          <w:rFonts w:ascii="Times New Roman" w:eastAsia="Times New Roman" w:hAnsi="Times New Roman" w:cs="Times New Roman"/>
          <w:kern w:val="0"/>
          <w:sz w:val="24"/>
          <w14:ligatures w14:val="none"/>
        </w:rPr>
        <w:t>9</w:t>
      </w:r>
      <w:r w:rsidR="00672C0C"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>539</w:t>
      </w:r>
      <w:r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мест зрительного</w:t>
      </w:r>
      <w:r w:rsidRPr="00672C0C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зала;</w:t>
      </w:r>
    </w:p>
    <w:p w14:paraId="02316A7B" w14:textId="2184A250" w:rsidR="00D95653" w:rsidRPr="000B093E" w:rsidRDefault="00D225D8" w:rsidP="00C34544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детская школа искусств – </w:t>
      </w:r>
      <w:r w:rsidR="00672C0C"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>4673</w:t>
      </w:r>
      <w:r w:rsidRPr="00672C0C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672C0C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мест</w:t>
      </w:r>
      <w:r w:rsidR="000B093E"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5DA5A043" w14:textId="73920EEC" w:rsidR="00D225D8" w:rsidRPr="00672C0C" w:rsidRDefault="00D225D8" w:rsidP="00E81188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Таблица 4</w:t>
      </w:r>
    </w:p>
    <w:p w14:paraId="0A3D7D98" w14:textId="4178EE7F" w:rsidR="00D225D8" w:rsidRPr="00E81188" w:rsidRDefault="00D225D8" w:rsidP="00E81188">
      <w:pPr>
        <w:widowControl w:val="0"/>
        <w:autoSpaceDE w:val="0"/>
        <w:autoSpaceDN w:val="0"/>
        <w:spacing w:before="54" w:line="240" w:lineRule="auto"/>
        <w:ind w:left="663" w:right="52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81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Перечень учреждений культуры и искусства</w:t>
      </w:r>
    </w:p>
    <w:tbl>
      <w:tblPr>
        <w:tblStyle w:val="TableNormal2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5394"/>
        <w:gridCol w:w="3553"/>
      </w:tblGrid>
      <w:tr w:rsidR="00D225D8" w:rsidRPr="00D225D8" w14:paraId="6CAFEF5E" w14:textId="77777777" w:rsidTr="00A87A44">
        <w:trPr>
          <w:trHeight w:val="551"/>
        </w:trPr>
        <w:tc>
          <w:tcPr>
            <w:tcW w:w="692" w:type="dxa"/>
          </w:tcPr>
          <w:p w14:paraId="33787640" w14:textId="77777777" w:rsidR="00D225D8" w:rsidRPr="00672C0C" w:rsidRDefault="00D225D8" w:rsidP="00D225D8">
            <w:pPr>
              <w:spacing w:line="270" w:lineRule="atLeast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№ </w:t>
            </w:r>
          </w:p>
          <w:p w14:paraId="7407F5F9" w14:textId="4567A02B" w:rsidR="00D225D8" w:rsidRPr="00672C0C" w:rsidRDefault="00D225D8" w:rsidP="00D225D8">
            <w:pPr>
              <w:spacing w:line="270" w:lineRule="atLeast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п/п</w:t>
            </w:r>
          </w:p>
        </w:tc>
        <w:tc>
          <w:tcPr>
            <w:tcW w:w="5394" w:type="dxa"/>
          </w:tcPr>
          <w:p w14:paraId="707455C7" w14:textId="77777777" w:rsidR="00D225D8" w:rsidRPr="00672C0C" w:rsidRDefault="00D225D8" w:rsidP="00D225D8">
            <w:pPr>
              <w:spacing w:before="138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Полное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наименование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организации</w:t>
            </w:r>
            <w:proofErr w:type="spellEnd"/>
          </w:p>
        </w:tc>
        <w:tc>
          <w:tcPr>
            <w:tcW w:w="3553" w:type="dxa"/>
          </w:tcPr>
          <w:p w14:paraId="3A0BAB1B" w14:textId="77777777" w:rsidR="00D225D8" w:rsidRPr="00672C0C" w:rsidRDefault="00D225D8" w:rsidP="00D225D8">
            <w:pPr>
              <w:spacing w:before="138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Адрес</w:t>
            </w:r>
            <w:proofErr w:type="spellEnd"/>
          </w:p>
        </w:tc>
      </w:tr>
      <w:tr w:rsidR="00D225D8" w:rsidRPr="00D225D8" w14:paraId="27C4CB5C" w14:textId="77777777" w:rsidTr="00A87A44">
        <w:trPr>
          <w:trHeight w:val="552"/>
        </w:trPr>
        <w:tc>
          <w:tcPr>
            <w:tcW w:w="692" w:type="dxa"/>
          </w:tcPr>
          <w:p w14:paraId="347ECAB5" w14:textId="03F16289" w:rsidR="00D225D8" w:rsidRPr="00672C0C" w:rsidRDefault="00D225D8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1</w:t>
            </w:r>
            <w:r w:rsid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</w:p>
        </w:tc>
        <w:tc>
          <w:tcPr>
            <w:tcW w:w="5394" w:type="dxa"/>
          </w:tcPr>
          <w:p w14:paraId="7F334868" w14:textId="3A391BCB" w:rsidR="00D225D8" w:rsidRPr="00672C0C" w:rsidRDefault="00672C0C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Муниципальное бюджетное учреждение культуры «Дом-музей поэта В.Ф. Бокова» Сергиево-Посадского городского округа Московской области</w:t>
            </w:r>
          </w:p>
        </w:tc>
        <w:tc>
          <w:tcPr>
            <w:tcW w:w="3553" w:type="dxa"/>
          </w:tcPr>
          <w:p w14:paraId="6D6DC8FF" w14:textId="4F10DD83" w:rsidR="00D225D8" w:rsidRPr="00672C0C" w:rsidRDefault="00672C0C" w:rsidP="00672C0C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городской округ, пгт. </w:t>
            </w:r>
            <w:proofErr w:type="gramStart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Богородское,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</w:t>
            </w: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д. 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Язвицы</w:t>
            </w:r>
            <w:proofErr w:type="spellEnd"/>
          </w:p>
        </w:tc>
      </w:tr>
      <w:tr w:rsidR="00672C0C" w:rsidRPr="00D225D8" w14:paraId="0408517E" w14:textId="77777777" w:rsidTr="00A87A44">
        <w:trPr>
          <w:trHeight w:val="552"/>
        </w:trPr>
        <w:tc>
          <w:tcPr>
            <w:tcW w:w="692" w:type="dxa"/>
            <w:vMerge w:val="restart"/>
          </w:tcPr>
          <w:p w14:paraId="43BA517A" w14:textId="3BB0AD33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</w:p>
        </w:tc>
        <w:tc>
          <w:tcPr>
            <w:tcW w:w="5394" w:type="dxa"/>
          </w:tcPr>
          <w:p w14:paraId="5DD492FB" w14:textId="46707AC2" w:rsidR="00672C0C" w:rsidRPr="00672C0C" w:rsidRDefault="00672C0C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Муниципальное бюджетное учреждение культуры «Центральная библиотека им. </w:t>
            </w:r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В.В. 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Розанова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» 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Сергиево-Посадского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городского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округа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Московской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области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»</w:t>
            </w:r>
          </w:p>
        </w:tc>
        <w:tc>
          <w:tcPr>
            <w:tcW w:w="3553" w:type="dxa"/>
          </w:tcPr>
          <w:p w14:paraId="3F1782F9" w14:textId="45D4EF2C" w:rsidR="00672C0C" w:rsidRPr="00672C0C" w:rsidRDefault="00672C0C" w:rsidP="00672C0C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 Валовая, д. 5</w:t>
            </w:r>
          </w:p>
        </w:tc>
      </w:tr>
      <w:tr w:rsidR="00672C0C" w:rsidRPr="00D225D8" w14:paraId="3F8A9839" w14:textId="77777777" w:rsidTr="00A87A44">
        <w:trPr>
          <w:trHeight w:val="552"/>
        </w:trPr>
        <w:tc>
          <w:tcPr>
            <w:tcW w:w="692" w:type="dxa"/>
            <w:vMerge/>
          </w:tcPr>
          <w:p w14:paraId="30410AB3" w14:textId="59D2BE0C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4A44474C" w14:textId="69CC3323" w:rsidR="00672C0C" w:rsidRPr="00672C0C" w:rsidRDefault="00672C0C" w:rsidP="00672C0C">
            <w:pPr>
              <w:spacing w:before="1" w:line="270" w:lineRule="atLeast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филиал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- «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Клементьевская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библиотека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»</w:t>
            </w:r>
          </w:p>
        </w:tc>
        <w:tc>
          <w:tcPr>
            <w:tcW w:w="3553" w:type="dxa"/>
          </w:tcPr>
          <w:p w14:paraId="38701962" w14:textId="19AAF197" w:rsidR="00672C0C" w:rsidRPr="00672C0C" w:rsidRDefault="00672C0C" w:rsidP="00672C0C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г. Сергиев </w:t>
            </w:r>
            <w:proofErr w:type="gramStart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Посад,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  </w:t>
            </w: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ул. 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Клементьевская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д.72</w:t>
            </w:r>
          </w:p>
        </w:tc>
      </w:tr>
      <w:tr w:rsidR="00672C0C" w:rsidRPr="00D225D8" w14:paraId="529EFB0F" w14:textId="77777777" w:rsidTr="00A87A44">
        <w:trPr>
          <w:trHeight w:val="552"/>
        </w:trPr>
        <w:tc>
          <w:tcPr>
            <w:tcW w:w="692" w:type="dxa"/>
            <w:vMerge/>
          </w:tcPr>
          <w:p w14:paraId="3EB94C53" w14:textId="04D1C7A0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65B1EE62" w14:textId="06CDCB37" w:rsidR="00672C0C" w:rsidRPr="00672C0C" w:rsidRDefault="00672C0C" w:rsidP="00D225D8">
            <w:pPr>
              <w:spacing w:before="1" w:line="270" w:lineRule="atLeast"/>
              <w:ind w:left="144" w:right="433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филиал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- «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Детская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библиотека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»</w:t>
            </w:r>
          </w:p>
        </w:tc>
        <w:tc>
          <w:tcPr>
            <w:tcW w:w="3553" w:type="dxa"/>
          </w:tcPr>
          <w:p w14:paraId="76130475" w14:textId="5A2B423F" w:rsidR="00672C0C" w:rsidRPr="00672C0C" w:rsidRDefault="00672C0C" w:rsidP="00672C0C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 Посад, 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Новоугличское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ш., д.94-А</w:t>
            </w:r>
          </w:p>
        </w:tc>
      </w:tr>
      <w:tr w:rsidR="00672C0C" w:rsidRPr="00D225D8" w14:paraId="1032A71A" w14:textId="77777777" w:rsidTr="00A87A44">
        <w:trPr>
          <w:trHeight w:val="552"/>
        </w:trPr>
        <w:tc>
          <w:tcPr>
            <w:tcW w:w="692" w:type="dxa"/>
            <w:vMerge/>
          </w:tcPr>
          <w:p w14:paraId="66673F8D" w14:textId="7EE402DD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21FDEC00" w14:textId="7D07CFC8" w:rsidR="00672C0C" w:rsidRPr="00672C0C" w:rsidRDefault="00672C0C" w:rsidP="00672C0C">
            <w:pPr>
              <w:spacing w:before="1" w:line="270" w:lineRule="atLeast"/>
              <w:ind w:left="144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филиал - «Лозовская сельская библиотека»</w:t>
            </w:r>
          </w:p>
        </w:tc>
        <w:tc>
          <w:tcPr>
            <w:tcW w:w="3553" w:type="dxa"/>
          </w:tcPr>
          <w:p w14:paraId="2553856F" w14:textId="57632BF0" w:rsidR="00672C0C" w:rsidRPr="00672C0C" w:rsidRDefault="00672C0C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пос. Лоза, д.4Б</w:t>
            </w:r>
          </w:p>
        </w:tc>
      </w:tr>
      <w:tr w:rsidR="00672C0C" w:rsidRPr="00D225D8" w14:paraId="0724E56A" w14:textId="77777777" w:rsidTr="00A87A44">
        <w:trPr>
          <w:trHeight w:val="552"/>
        </w:trPr>
        <w:tc>
          <w:tcPr>
            <w:tcW w:w="692" w:type="dxa"/>
            <w:vMerge/>
          </w:tcPr>
          <w:p w14:paraId="3C11E5DE" w14:textId="77777777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15AC51F7" w14:textId="62BC2BC7" w:rsidR="00672C0C" w:rsidRPr="00672C0C" w:rsidRDefault="00672C0C" w:rsidP="00753899">
            <w:pPr>
              <w:tabs>
                <w:tab w:val="left" w:pos="1170"/>
              </w:tabs>
              <w:spacing w:before="1" w:line="270" w:lineRule="atLeast"/>
              <w:ind w:left="144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филиал - «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Федорцовская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сельская библиотека»</w:t>
            </w:r>
          </w:p>
        </w:tc>
        <w:tc>
          <w:tcPr>
            <w:tcW w:w="3553" w:type="dxa"/>
          </w:tcPr>
          <w:p w14:paraId="0ED11BD1" w14:textId="4A0EE75A" w:rsidR="00672C0C" w:rsidRPr="00672C0C" w:rsidRDefault="00672C0C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Федорцово, д.15А</w:t>
            </w:r>
          </w:p>
        </w:tc>
      </w:tr>
      <w:tr w:rsidR="00672C0C" w:rsidRPr="00D225D8" w14:paraId="0EE7B867" w14:textId="77777777" w:rsidTr="00A87A44">
        <w:trPr>
          <w:trHeight w:val="552"/>
        </w:trPr>
        <w:tc>
          <w:tcPr>
            <w:tcW w:w="692" w:type="dxa"/>
            <w:vMerge/>
          </w:tcPr>
          <w:p w14:paraId="0FDA208E" w14:textId="77777777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3E1F901F" w14:textId="6F726C30" w:rsidR="00672C0C" w:rsidRPr="00672C0C" w:rsidRDefault="00672C0C" w:rsidP="00753899">
            <w:pPr>
              <w:tabs>
                <w:tab w:val="left" w:pos="1785"/>
              </w:tabs>
              <w:spacing w:before="1" w:line="270" w:lineRule="atLeast"/>
              <w:ind w:left="144"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филиал - «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Шеметовская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сельская библиотека»</w:t>
            </w:r>
          </w:p>
        </w:tc>
        <w:tc>
          <w:tcPr>
            <w:tcW w:w="3553" w:type="dxa"/>
          </w:tcPr>
          <w:p w14:paraId="5BE8D95D" w14:textId="52F24421" w:rsidR="00672C0C" w:rsidRPr="00672C0C" w:rsidRDefault="00672C0C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городской округ, 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с.Шеметово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мкр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 Новый, д.39</w:t>
            </w:r>
          </w:p>
        </w:tc>
      </w:tr>
      <w:tr w:rsidR="00672C0C" w:rsidRPr="00D225D8" w14:paraId="59F3EE27" w14:textId="77777777" w:rsidTr="00A87A44">
        <w:trPr>
          <w:trHeight w:val="552"/>
        </w:trPr>
        <w:tc>
          <w:tcPr>
            <w:tcW w:w="692" w:type="dxa"/>
            <w:vMerge/>
          </w:tcPr>
          <w:p w14:paraId="08609643" w14:textId="77777777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7C7136F1" w14:textId="0A7F53F3" w:rsidR="00672C0C" w:rsidRPr="00672C0C" w:rsidRDefault="00672C0C" w:rsidP="00672C0C">
            <w:pPr>
              <w:tabs>
                <w:tab w:val="left" w:pos="1140"/>
              </w:tabs>
              <w:spacing w:before="1" w:line="270" w:lineRule="atLeast"/>
              <w:ind w:left="144" w:right="-9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филиал - «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Скоропусковская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библиотека»  </w:t>
            </w:r>
          </w:p>
        </w:tc>
        <w:tc>
          <w:tcPr>
            <w:tcW w:w="3553" w:type="dxa"/>
          </w:tcPr>
          <w:p w14:paraId="1E55BB02" w14:textId="0E5039C5" w:rsidR="00672C0C" w:rsidRPr="00672C0C" w:rsidRDefault="00672C0C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. </w:t>
            </w: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proofErr w:type="spellStart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Скоропусковский</w:t>
            </w:r>
            <w:proofErr w:type="spellEnd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д.21 пом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4</w:t>
            </w:r>
          </w:p>
        </w:tc>
      </w:tr>
      <w:tr w:rsidR="00672C0C" w:rsidRPr="00D225D8" w14:paraId="19FA378E" w14:textId="77777777" w:rsidTr="00A87A44">
        <w:trPr>
          <w:trHeight w:val="552"/>
        </w:trPr>
        <w:tc>
          <w:tcPr>
            <w:tcW w:w="692" w:type="dxa"/>
            <w:vMerge/>
          </w:tcPr>
          <w:p w14:paraId="396F9CDC" w14:textId="77777777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09E1705A" w14:textId="0B05FDED" w:rsidR="00672C0C" w:rsidRPr="00672C0C" w:rsidRDefault="00672C0C" w:rsidP="00672C0C">
            <w:pPr>
              <w:spacing w:before="1" w:line="270" w:lineRule="atLeast"/>
              <w:ind w:left="144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филиал - «Библиотека им А.В. Селиванова»  </w:t>
            </w:r>
          </w:p>
        </w:tc>
        <w:tc>
          <w:tcPr>
            <w:tcW w:w="3553" w:type="dxa"/>
          </w:tcPr>
          <w:p w14:paraId="289FEAAA" w14:textId="6AEFC731" w:rsidR="00672C0C" w:rsidRPr="00672C0C" w:rsidRDefault="00672C0C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городской округ, г. </w:t>
            </w:r>
            <w:proofErr w:type="gramStart"/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Пересвет,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</w:t>
            </w: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Пионерская, д.3</w:t>
            </w:r>
          </w:p>
        </w:tc>
      </w:tr>
      <w:tr w:rsidR="00672C0C" w:rsidRPr="00D225D8" w14:paraId="52625F93" w14:textId="77777777" w:rsidTr="00A87A44">
        <w:trPr>
          <w:trHeight w:val="552"/>
        </w:trPr>
        <w:tc>
          <w:tcPr>
            <w:tcW w:w="692" w:type="dxa"/>
          </w:tcPr>
          <w:p w14:paraId="03D364A5" w14:textId="19FE1BE2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3.</w:t>
            </w:r>
          </w:p>
        </w:tc>
        <w:tc>
          <w:tcPr>
            <w:tcW w:w="5394" w:type="dxa"/>
          </w:tcPr>
          <w:p w14:paraId="5FC8C251" w14:textId="1F7FCEDD" w:rsidR="00672C0C" w:rsidRPr="00672C0C" w:rsidRDefault="00672C0C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Муниципальное бюджетное учреждение культуры «Центральная городская библиотека им А.С. Горловского» Сергиево-Посадского городского округа Московской области</w:t>
            </w:r>
          </w:p>
        </w:tc>
        <w:tc>
          <w:tcPr>
            <w:tcW w:w="3553" w:type="dxa"/>
          </w:tcPr>
          <w:p w14:paraId="4451AD10" w14:textId="4DA5E698" w:rsidR="00672C0C" w:rsidRPr="00672C0C" w:rsidRDefault="00672C0C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Сергиев-Посад, пр-т Красной Армии, д. 192</w:t>
            </w:r>
          </w:p>
          <w:p w14:paraId="37F783ED" w14:textId="77777777" w:rsidR="00672C0C" w:rsidRDefault="00672C0C" w:rsidP="00672C0C">
            <w:pP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  <w:p w14:paraId="33D375FE" w14:textId="77777777" w:rsidR="00672C0C" w:rsidRPr="00672C0C" w:rsidRDefault="00672C0C" w:rsidP="00672C0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72C0C" w:rsidRPr="00D225D8" w14:paraId="75694D84" w14:textId="77777777" w:rsidTr="00A87A44">
        <w:trPr>
          <w:trHeight w:val="552"/>
        </w:trPr>
        <w:tc>
          <w:tcPr>
            <w:tcW w:w="692" w:type="dxa"/>
          </w:tcPr>
          <w:p w14:paraId="2924DD8D" w14:textId="0FDFD315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4.</w:t>
            </w:r>
          </w:p>
        </w:tc>
        <w:tc>
          <w:tcPr>
            <w:tcW w:w="5394" w:type="dxa"/>
          </w:tcPr>
          <w:p w14:paraId="06542B57" w14:textId="0050193E" w:rsidR="00672C0C" w:rsidRPr="00672C0C" w:rsidRDefault="00672C0C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Муниципальное бюджетное учреждение культуры Центр развития театрального и музыкального искусства «Драматический театр Театральный ковчег в Дубраве имени протоиерея Александра Меня» Сергиево-Посадского городского округа Московской области</w:t>
            </w:r>
          </w:p>
        </w:tc>
        <w:tc>
          <w:tcPr>
            <w:tcW w:w="3553" w:type="dxa"/>
          </w:tcPr>
          <w:p w14:paraId="288E2BE9" w14:textId="09FE7C05" w:rsidR="00672C0C" w:rsidRPr="00672C0C" w:rsidRDefault="00672C0C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Сергиев-Посад, пр-т Красной Армии, д. 192</w:t>
            </w:r>
          </w:p>
          <w:p w14:paraId="660F5629" w14:textId="77777777" w:rsidR="00672C0C" w:rsidRPr="00672C0C" w:rsidRDefault="00672C0C" w:rsidP="00672C0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72C0C" w:rsidRPr="00D225D8" w14:paraId="2DD4016B" w14:textId="77777777" w:rsidTr="00A87A44">
        <w:trPr>
          <w:trHeight w:val="552"/>
        </w:trPr>
        <w:tc>
          <w:tcPr>
            <w:tcW w:w="692" w:type="dxa"/>
          </w:tcPr>
          <w:p w14:paraId="1177CE9F" w14:textId="6D5E340A" w:rsidR="00672C0C" w:rsidRPr="00672C0C" w:rsidRDefault="00672C0C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5.</w:t>
            </w:r>
          </w:p>
        </w:tc>
        <w:tc>
          <w:tcPr>
            <w:tcW w:w="5394" w:type="dxa"/>
          </w:tcPr>
          <w:p w14:paraId="3C3E6A80" w14:textId="2344BA6C" w:rsidR="00672C0C" w:rsidRPr="00672C0C" w:rsidRDefault="00672C0C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672C0C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Муниципальное бюджетное учреждение культуры «Муниципальный оркестр» Сергиево-Посадского городского округа Московской области</w:t>
            </w:r>
          </w:p>
        </w:tc>
        <w:tc>
          <w:tcPr>
            <w:tcW w:w="3553" w:type="dxa"/>
          </w:tcPr>
          <w:p w14:paraId="418887F1" w14:textId="13EF962E" w:rsidR="00672C0C" w:rsidRPr="00672C0C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г.  Сергиев </w:t>
            </w:r>
            <w:proofErr w:type="gram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Посад,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    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Центральная, д.58</w:t>
            </w:r>
          </w:p>
        </w:tc>
      </w:tr>
      <w:tr w:rsidR="00753899" w:rsidRPr="00D225D8" w14:paraId="7ADCC32A" w14:textId="77777777" w:rsidTr="00A87A44">
        <w:trPr>
          <w:trHeight w:val="552"/>
        </w:trPr>
        <w:tc>
          <w:tcPr>
            <w:tcW w:w="692" w:type="dxa"/>
            <w:vMerge w:val="restart"/>
          </w:tcPr>
          <w:p w14:paraId="3C5E54A1" w14:textId="59096360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lastRenderedPageBreak/>
              <w:t>6.</w:t>
            </w:r>
          </w:p>
        </w:tc>
        <w:tc>
          <w:tcPr>
            <w:tcW w:w="5394" w:type="dxa"/>
          </w:tcPr>
          <w:p w14:paraId="09E179FC" w14:textId="52639333" w:rsidR="00753899" w:rsidRPr="00672C0C" w:rsidRDefault="00753899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Муниципальное бюджетное учреждение культуры «Дворец культуры им. </w:t>
            </w:r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Ю.А. </w:t>
            </w: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Гагарина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» </w:t>
            </w: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Сергиево-Посадского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городского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округа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Московской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области</w:t>
            </w:r>
            <w:proofErr w:type="spellEnd"/>
          </w:p>
        </w:tc>
        <w:tc>
          <w:tcPr>
            <w:tcW w:w="3553" w:type="dxa"/>
          </w:tcPr>
          <w:p w14:paraId="18B1FDEC" w14:textId="4394AF8E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г. Сергиев Посад, пр-т Красной Армии, д.185  </w:t>
            </w:r>
          </w:p>
          <w:p w14:paraId="2A1175B1" w14:textId="77777777" w:rsidR="00753899" w:rsidRPr="00753899" w:rsidRDefault="00753899" w:rsidP="0075389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53899" w:rsidRPr="00D225D8" w14:paraId="2A5B442E" w14:textId="77777777" w:rsidTr="00A87A44">
        <w:trPr>
          <w:trHeight w:val="552"/>
        </w:trPr>
        <w:tc>
          <w:tcPr>
            <w:tcW w:w="692" w:type="dxa"/>
            <w:vMerge/>
          </w:tcPr>
          <w:p w14:paraId="64FA0046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65E96175" w14:textId="375685D9" w:rsidR="00753899" w:rsidRPr="00753899" w:rsidRDefault="00753899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филиал «Загорские дали»</w:t>
            </w:r>
          </w:p>
        </w:tc>
        <w:tc>
          <w:tcPr>
            <w:tcW w:w="3553" w:type="dxa"/>
          </w:tcPr>
          <w:p w14:paraId="454CB226" w14:textId="7FAFA5B5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городской округ, пос. Загорские </w:t>
            </w:r>
            <w:proofErr w:type="gram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дали,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д. 10 А</w:t>
            </w:r>
          </w:p>
        </w:tc>
      </w:tr>
      <w:tr w:rsidR="00753899" w:rsidRPr="00D225D8" w14:paraId="1A5A8A07" w14:textId="77777777" w:rsidTr="00A87A44">
        <w:trPr>
          <w:trHeight w:val="552"/>
        </w:trPr>
        <w:tc>
          <w:tcPr>
            <w:tcW w:w="692" w:type="dxa"/>
            <w:vMerge/>
          </w:tcPr>
          <w:p w14:paraId="6C63B2FD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47D67E9C" w14:textId="4D1D4AD6" w:rsidR="00753899" w:rsidRPr="00753899" w:rsidRDefault="00753899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филиал «Детский дом творчества «Родник»</w:t>
            </w:r>
          </w:p>
        </w:tc>
        <w:tc>
          <w:tcPr>
            <w:tcW w:w="3553" w:type="dxa"/>
          </w:tcPr>
          <w:p w14:paraId="0AC3F354" w14:textId="261DD7EE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г. Сергиев </w:t>
            </w:r>
            <w:proofErr w:type="gram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Посад,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   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ул. Школьная, д.2   </w:t>
            </w:r>
          </w:p>
        </w:tc>
      </w:tr>
      <w:tr w:rsidR="00753899" w:rsidRPr="00D225D8" w14:paraId="61B6F299" w14:textId="77777777" w:rsidTr="00A87A44">
        <w:trPr>
          <w:trHeight w:val="552"/>
        </w:trPr>
        <w:tc>
          <w:tcPr>
            <w:tcW w:w="692" w:type="dxa"/>
            <w:vMerge/>
          </w:tcPr>
          <w:p w14:paraId="1AECA2D3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032F49BB" w14:textId="3B94051F" w:rsidR="00753899" w:rsidRPr="00753899" w:rsidRDefault="00753899" w:rsidP="00753899">
            <w:pPr>
              <w:tabs>
                <w:tab w:val="left" w:pos="1140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филиал «Центр народно-художественного творчества и традиций «Наследие»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</w:r>
          </w:p>
        </w:tc>
        <w:tc>
          <w:tcPr>
            <w:tcW w:w="3553" w:type="dxa"/>
          </w:tcPr>
          <w:p w14:paraId="482C2C94" w14:textId="5C428E0B" w:rsidR="00753899" w:rsidRPr="00753899" w:rsidRDefault="00753899" w:rsidP="00753899">
            <w:pPr>
              <w:ind w:left="144" w:right="148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пр-т Красной Армии, д.210-б</w:t>
            </w:r>
          </w:p>
        </w:tc>
      </w:tr>
      <w:tr w:rsidR="00753899" w:rsidRPr="00D225D8" w14:paraId="038C6800" w14:textId="77777777" w:rsidTr="00A87A44">
        <w:trPr>
          <w:trHeight w:val="552"/>
        </w:trPr>
        <w:tc>
          <w:tcPr>
            <w:tcW w:w="692" w:type="dxa"/>
            <w:vMerge/>
          </w:tcPr>
          <w:p w14:paraId="65F6D2BA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48FF1205" w14:textId="6AE3F6B1" w:rsidR="00753899" w:rsidRPr="00753899" w:rsidRDefault="00753899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филиал «Тураково»</w:t>
            </w:r>
          </w:p>
        </w:tc>
        <w:tc>
          <w:tcPr>
            <w:tcW w:w="3553" w:type="dxa"/>
          </w:tcPr>
          <w:p w14:paraId="7C632B98" w14:textId="4061F7E4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 Тураково, д.102</w:t>
            </w:r>
          </w:p>
        </w:tc>
      </w:tr>
      <w:tr w:rsidR="00753899" w:rsidRPr="00D225D8" w14:paraId="30BA7417" w14:textId="77777777" w:rsidTr="00A87A44">
        <w:trPr>
          <w:trHeight w:val="552"/>
        </w:trPr>
        <w:tc>
          <w:tcPr>
            <w:tcW w:w="692" w:type="dxa"/>
            <w:vMerge w:val="restart"/>
          </w:tcPr>
          <w:p w14:paraId="7F622D70" w14:textId="06D36613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7.</w:t>
            </w:r>
          </w:p>
        </w:tc>
        <w:tc>
          <w:tcPr>
            <w:tcW w:w="5394" w:type="dxa"/>
          </w:tcPr>
          <w:p w14:paraId="747627E2" w14:textId="3488F8BB" w:rsidR="00753899" w:rsidRPr="00753899" w:rsidRDefault="00753899" w:rsidP="00753899">
            <w:pPr>
              <w:tabs>
                <w:tab w:val="left" w:pos="1110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Муниципальное бюджетное учреждение культуры Образовательно-досуговый центр «Октябрь» Сергиево-Посадского городского округа Московской области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ab/>
            </w:r>
          </w:p>
        </w:tc>
        <w:tc>
          <w:tcPr>
            <w:tcW w:w="3553" w:type="dxa"/>
          </w:tcPr>
          <w:p w14:paraId="174D6C9C" w14:textId="183684D5" w:rsid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г. Сергиев </w:t>
            </w:r>
            <w:proofErr w:type="gram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Посад,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 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Центральная, д.58</w:t>
            </w:r>
          </w:p>
          <w:p w14:paraId="73E4EF3A" w14:textId="77777777" w:rsidR="00753899" w:rsidRPr="00753899" w:rsidRDefault="00753899" w:rsidP="0075389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53899" w:rsidRPr="00D225D8" w14:paraId="50B7FC95" w14:textId="77777777" w:rsidTr="00A87A44">
        <w:trPr>
          <w:trHeight w:val="552"/>
        </w:trPr>
        <w:tc>
          <w:tcPr>
            <w:tcW w:w="692" w:type="dxa"/>
            <w:vMerge/>
          </w:tcPr>
          <w:p w14:paraId="1B2ECE17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6DA50951" w14:textId="7E960E73" w:rsidR="00753899" w:rsidRPr="00753899" w:rsidRDefault="00753899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филиал «Культурно-досуговый центр им. В.Н. Сосина»</w:t>
            </w:r>
          </w:p>
        </w:tc>
        <w:tc>
          <w:tcPr>
            <w:tcW w:w="3553" w:type="dxa"/>
          </w:tcPr>
          <w:p w14:paraId="6F6354C5" w14:textId="3BF05BFE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с.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proofErr w:type="spellStart"/>
            <w:proofErr w:type="gram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Шеметово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</w:t>
            </w: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мкр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н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 Новый, д.34</w:t>
            </w:r>
          </w:p>
        </w:tc>
      </w:tr>
      <w:tr w:rsidR="00753899" w:rsidRPr="00D225D8" w14:paraId="13DAA342" w14:textId="77777777" w:rsidTr="00A87A44">
        <w:trPr>
          <w:trHeight w:val="552"/>
        </w:trPr>
        <w:tc>
          <w:tcPr>
            <w:tcW w:w="692" w:type="dxa"/>
            <w:vMerge/>
          </w:tcPr>
          <w:p w14:paraId="1A5ACACB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28228439" w14:textId="3BA5EE37" w:rsidR="00753899" w:rsidRPr="00753899" w:rsidRDefault="00753899" w:rsidP="00672C0C">
            <w:pPr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Марьинский сельский Дом культуры</w:t>
            </w:r>
          </w:p>
        </w:tc>
        <w:tc>
          <w:tcPr>
            <w:tcW w:w="3553" w:type="dxa"/>
          </w:tcPr>
          <w:p w14:paraId="4F373435" w14:textId="6A7C4FA5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Марьино, д.12</w:t>
            </w:r>
          </w:p>
        </w:tc>
      </w:tr>
      <w:tr w:rsidR="00753899" w:rsidRPr="00D225D8" w14:paraId="7C1B42D1" w14:textId="77777777" w:rsidTr="00A87A44">
        <w:trPr>
          <w:trHeight w:val="552"/>
        </w:trPr>
        <w:tc>
          <w:tcPr>
            <w:tcW w:w="692" w:type="dxa"/>
            <w:vMerge/>
          </w:tcPr>
          <w:p w14:paraId="6A0AFD23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429E22D2" w14:textId="62D7F3D6" w:rsidR="00753899" w:rsidRPr="00753899" w:rsidRDefault="00753899" w:rsidP="00753899">
            <w:pPr>
              <w:tabs>
                <w:tab w:val="left" w:pos="1575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Самотовинский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сельский Дом культуры</w:t>
            </w:r>
          </w:p>
        </w:tc>
        <w:tc>
          <w:tcPr>
            <w:tcW w:w="3553" w:type="dxa"/>
          </w:tcPr>
          <w:p w14:paraId="47AABCD6" w14:textId="1DC6B633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Самотовино</w:t>
            </w:r>
          </w:p>
        </w:tc>
      </w:tr>
      <w:tr w:rsidR="00753899" w:rsidRPr="00D225D8" w14:paraId="410B60D4" w14:textId="77777777" w:rsidTr="00A87A44">
        <w:trPr>
          <w:trHeight w:val="552"/>
        </w:trPr>
        <w:tc>
          <w:tcPr>
            <w:tcW w:w="692" w:type="dxa"/>
            <w:vMerge/>
          </w:tcPr>
          <w:p w14:paraId="2F7C6B76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533360F6" w14:textId="4DA35AB1" w:rsidR="00753899" w:rsidRPr="00753899" w:rsidRDefault="00753899" w:rsidP="00753899">
            <w:pPr>
              <w:tabs>
                <w:tab w:val="left" w:pos="1380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14:ligatures w14:val="none"/>
              </w:rPr>
            </w:pP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Кузьминский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сельский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Дом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 xml:space="preserve"> </w:t>
            </w: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14:ligatures w14:val="none"/>
              </w:rPr>
              <w:t>культуры</w:t>
            </w:r>
            <w:proofErr w:type="spellEnd"/>
          </w:p>
        </w:tc>
        <w:tc>
          <w:tcPr>
            <w:tcW w:w="3553" w:type="dxa"/>
          </w:tcPr>
          <w:p w14:paraId="751BA810" w14:textId="6B489373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Кузьмино, д. 42</w:t>
            </w:r>
          </w:p>
        </w:tc>
      </w:tr>
      <w:tr w:rsidR="00753899" w:rsidRPr="00D225D8" w14:paraId="4A65DC08" w14:textId="77777777" w:rsidTr="00A87A44">
        <w:trPr>
          <w:trHeight w:val="552"/>
        </w:trPr>
        <w:tc>
          <w:tcPr>
            <w:tcW w:w="692" w:type="dxa"/>
            <w:vMerge/>
          </w:tcPr>
          <w:p w14:paraId="6B2ABAF6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61536A53" w14:textId="01FC74FC" w:rsidR="00753899" w:rsidRPr="00753899" w:rsidRDefault="00753899" w:rsidP="00753899">
            <w:pPr>
              <w:tabs>
                <w:tab w:val="left" w:pos="1575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Шабурновский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сельский Дом культуры</w:t>
            </w:r>
          </w:p>
        </w:tc>
        <w:tc>
          <w:tcPr>
            <w:tcW w:w="3553" w:type="dxa"/>
          </w:tcPr>
          <w:p w14:paraId="5822CED6" w14:textId="666708A4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Шабурново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д.47</w:t>
            </w:r>
          </w:p>
        </w:tc>
      </w:tr>
      <w:tr w:rsidR="00753899" w:rsidRPr="00D225D8" w14:paraId="03237B7D" w14:textId="77777777" w:rsidTr="00A87A44">
        <w:trPr>
          <w:trHeight w:val="552"/>
        </w:trPr>
        <w:tc>
          <w:tcPr>
            <w:tcW w:w="692" w:type="dxa"/>
            <w:vMerge/>
          </w:tcPr>
          <w:p w14:paraId="67334599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3501D9EC" w14:textId="6191BC8D" w:rsidR="00753899" w:rsidRPr="00753899" w:rsidRDefault="00753899" w:rsidP="00753899">
            <w:pPr>
              <w:tabs>
                <w:tab w:val="left" w:pos="1575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Константиновский сельский Дом культуры</w:t>
            </w:r>
          </w:p>
        </w:tc>
        <w:tc>
          <w:tcPr>
            <w:tcW w:w="3553" w:type="dxa"/>
          </w:tcPr>
          <w:p w14:paraId="2311F652" w14:textId="675645BF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округ, с.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Константиново, д.12</w:t>
            </w:r>
          </w:p>
        </w:tc>
      </w:tr>
      <w:tr w:rsidR="00753899" w:rsidRPr="00D225D8" w14:paraId="1CB9C80B" w14:textId="77777777" w:rsidTr="00A87A44">
        <w:trPr>
          <w:trHeight w:val="552"/>
        </w:trPr>
        <w:tc>
          <w:tcPr>
            <w:tcW w:w="692" w:type="dxa"/>
            <w:vMerge/>
          </w:tcPr>
          <w:p w14:paraId="7A063830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5BA68897" w14:textId="1E1C5D41" w:rsidR="00753899" w:rsidRPr="00753899" w:rsidRDefault="00753899" w:rsidP="00753899">
            <w:pPr>
              <w:tabs>
                <w:tab w:val="left" w:pos="1575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Закубежский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сельский дом культуры</w:t>
            </w:r>
          </w:p>
        </w:tc>
        <w:tc>
          <w:tcPr>
            <w:tcW w:w="3553" w:type="dxa"/>
          </w:tcPr>
          <w:p w14:paraId="1ED2EC23" w14:textId="7B833DD2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Закубежье, д.33</w:t>
            </w:r>
          </w:p>
        </w:tc>
      </w:tr>
      <w:tr w:rsidR="00753899" w:rsidRPr="00D225D8" w14:paraId="59FD9D54" w14:textId="77777777" w:rsidTr="00A87A44">
        <w:trPr>
          <w:trHeight w:val="552"/>
        </w:trPr>
        <w:tc>
          <w:tcPr>
            <w:tcW w:w="692" w:type="dxa"/>
            <w:vMerge/>
          </w:tcPr>
          <w:p w14:paraId="2E637A02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394C7618" w14:textId="1C19564F" w:rsidR="00753899" w:rsidRPr="00753899" w:rsidRDefault="00753899" w:rsidP="00753899">
            <w:pPr>
              <w:tabs>
                <w:tab w:val="left" w:pos="1575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Федорцовский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сельский Дом культуры</w:t>
            </w:r>
          </w:p>
        </w:tc>
        <w:tc>
          <w:tcPr>
            <w:tcW w:w="3553" w:type="dxa"/>
          </w:tcPr>
          <w:p w14:paraId="455B489E" w14:textId="03F9AAC7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Федорцово, д.15а</w:t>
            </w:r>
          </w:p>
        </w:tc>
      </w:tr>
      <w:tr w:rsidR="00753899" w:rsidRPr="00D225D8" w14:paraId="55621DF2" w14:textId="77777777" w:rsidTr="00A87A44">
        <w:trPr>
          <w:trHeight w:val="552"/>
        </w:trPr>
        <w:tc>
          <w:tcPr>
            <w:tcW w:w="692" w:type="dxa"/>
            <w:vMerge/>
          </w:tcPr>
          <w:p w14:paraId="32F17AA4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74FABEBD" w14:textId="47E44BAA" w:rsidR="00753899" w:rsidRPr="00753899" w:rsidRDefault="00753899" w:rsidP="00753899">
            <w:pPr>
              <w:tabs>
                <w:tab w:val="left" w:pos="1575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Селковский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сельский Дом культуры</w:t>
            </w:r>
          </w:p>
        </w:tc>
        <w:tc>
          <w:tcPr>
            <w:tcW w:w="3553" w:type="dxa"/>
          </w:tcPr>
          <w:p w14:paraId="52745EB5" w14:textId="5164E92F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Селково, д. 28</w:t>
            </w:r>
          </w:p>
        </w:tc>
      </w:tr>
      <w:tr w:rsidR="00753899" w:rsidRPr="00D225D8" w14:paraId="5363D091" w14:textId="77777777" w:rsidTr="00A87A44">
        <w:trPr>
          <w:trHeight w:val="552"/>
        </w:trPr>
        <w:tc>
          <w:tcPr>
            <w:tcW w:w="692" w:type="dxa"/>
            <w:vMerge/>
          </w:tcPr>
          <w:p w14:paraId="3D53BFAD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50ED14C8" w14:textId="75B1F7A1" w:rsidR="00753899" w:rsidRPr="00753899" w:rsidRDefault="00753899" w:rsidP="00753899">
            <w:pPr>
              <w:tabs>
                <w:tab w:val="left" w:pos="1575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Торгашинский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сельский Дом культуры</w:t>
            </w:r>
          </w:p>
        </w:tc>
        <w:tc>
          <w:tcPr>
            <w:tcW w:w="3553" w:type="dxa"/>
          </w:tcPr>
          <w:p w14:paraId="32431AB1" w14:textId="73D69F22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Торгашино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д.5-б</w:t>
            </w:r>
          </w:p>
        </w:tc>
      </w:tr>
      <w:tr w:rsidR="00753899" w:rsidRPr="00D225D8" w14:paraId="2FFCA72E" w14:textId="77777777" w:rsidTr="00A87A44">
        <w:trPr>
          <w:trHeight w:val="552"/>
        </w:trPr>
        <w:tc>
          <w:tcPr>
            <w:tcW w:w="692" w:type="dxa"/>
            <w:vMerge/>
          </w:tcPr>
          <w:p w14:paraId="09ADAF6B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672F532B" w14:textId="0406317C" w:rsidR="00753899" w:rsidRPr="00753899" w:rsidRDefault="00753899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proofErr w:type="spellStart"/>
            <w:r w:rsidRPr="00753899">
              <w:rPr>
                <w:rFonts w:ascii="Times New Roman" w:hAnsi="Times New Roman" w:cs="Times New Roman"/>
                <w:sz w:val="24"/>
              </w:rPr>
              <w:t>филиал</w:t>
            </w:r>
            <w:proofErr w:type="spellEnd"/>
            <w:r w:rsidRPr="0075389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75389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53899">
              <w:rPr>
                <w:rFonts w:ascii="Times New Roman" w:hAnsi="Times New Roman" w:cs="Times New Roman"/>
                <w:sz w:val="24"/>
              </w:rPr>
              <w:t>Досуговый</w:t>
            </w:r>
            <w:proofErr w:type="spellEnd"/>
            <w:r w:rsidRPr="007538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53899">
              <w:rPr>
                <w:rFonts w:ascii="Times New Roman" w:hAnsi="Times New Roman" w:cs="Times New Roman"/>
                <w:sz w:val="24"/>
              </w:rPr>
              <w:t>центр</w:t>
            </w:r>
            <w:proofErr w:type="spellEnd"/>
            <w:r w:rsidRPr="0075389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753899">
              <w:rPr>
                <w:rFonts w:ascii="Times New Roman" w:hAnsi="Times New Roman" w:cs="Times New Roman"/>
                <w:sz w:val="24"/>
              </w:rPr>
              <w:t>Звездный</w:t>
            </w:r>
            <w:proofErr w:type="spellEnd"/>
            <w:r w:rsidRPr="00753899">
              <w:rPr>
                <w:rFonts w:ascii="Times New Roman" w:hAnsi="Times New Roman" w:cs="Times New Roman"/>
                <w:sz w:val="24"/>
              </w:rPr>
              <w:t>»</w:t>
            </w:r>
            <w:r w:rsidRPr="00753899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  <w14:ligatures w14:val="none"/>
              </w:rPr>
              <w:tab/>
            </w:r>
          </w:p>
        </w:tc>
        <w:tc>
          <w:tcPr>
            <w:tcW w:w="3553" w:type="dxa"/>
          </w:tcPr>
          <w:p w14:paraId="1D967469" w14:textId="071AB217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п. Богородское, д.9а</w:t>
            </w:r>
          </w:p>
        </w:tc>
      </w:tr>
      <w:tr w:rsidR="00753899" w:rsidRPr="00D225D8" w14:paraId="312FE069" w14:textId="77777777" w:rsidTr="00A87A44">
        <w:trPr>
          <w:trHeight w:val="552"/>
        </w:trPr>
        <w:tc>
          <w:tcPr>
            <w:tcW w:w="692" w:type="dxa"/>
            <w:vMerge w:val="restart"/>
          </w:tcPr>
          <w:p w14:paraId="44F9679C" w14:textId="51FD8B3C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8.</w:t>
            </w:r>
          </w:p>
        </w:tc>
        <w:tc>
          <w:tcPr>
            <w:tcW w:w="5394" w:type="dxa"/>
          </w:tcPr>
          <w:p w14:paraId="2F08B420" w14:textId="0CC4FFA2" w:rsidR="00753899" w:rsidRPr="00753899" w:rsidRDefault="00753899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культуры «Культурно-досуговый центр «Радуга» Сергиево-Посадского городского округа Московской области</w:t>
            </w:r>
          </w:p>
        </w:tc>
        <w:tc>
          <w:tcPr>
            <w:tcW w:w="3553" w:type="dxa"/>
          </w:tcPr>
          <w:p w14:paraId="7BF2EB0A" w14:textId="068E1A5B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г.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proofErr w:type="gram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Краснозаводск,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1 Мая, д.28</w:t>
            </w:r>
          </w:p>
        </w:tc>
      </w:tr>
      <w:tr w:rsidR="00753899" w:rsidRPr="00D225D8" w14:paraId="01ED8E38" w14:textId="77777777" w:rsidTr="00A87A44">
        <w:trPr>
          <w:trHeight w:val="552"/>
        </w:trPr>
        <w:tc>
          <w:tcPr>
            <w:tcW w:w="692" w:type="dxa"/>
            <w:vMerge/>
          </w:tcPr>
          <w:p w14:paraId="6C030028" w14:textId="7777777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4A29E628" w14:textId="5A09486A" w:rsidR="00753899" w:rsidRPr="00753899" w:rsidRDefault="00753899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парк Победы</w:t>
            </w:r>
          </w:p>
        </w:tc>
        <w:tc>
          <w:tcPr>
            <w:tcW w:w="3553" w:type="dxa"/>
          </w:tcPr>
          <w:p w14:paraId="446F6E76" w14:textId="486D4775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г.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proofErr w:type="gram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Краснозаводск,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Театральная</w:t>
            </w:r>
          </w:p>
        </w:tc>
      </w:tr>
      <w:tr w:rsidR="00753899" w:rsidRPr="00D225D8" w14:paraId="50E4F363" w14:textId="77777777" w:rsidTr="00A87A44">
        <w:trPr>
          <w:trHeight w:val="552"/>
        </w:trPr>
        <w:tc>
          <w:tcPr>
            <w:tcW w:w="692" w:type="dxa"/>
          </w:tcPr>
          <w:p w14:paraId="49D4314C" w14:textId="7AAEDEB7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9.</w:t>
            </w:r>
          </w:p>
        </w:tc>
        <w:tc>
          <w:tcPr>
            <w:tcW w:w="5394" w:type="dxa"/>
          </w:tcPr>
          <w:p w14:paraId="6C740461" w14:textId="6D960F2D" w:rsidR="00753899" w:rsidRPr="00753899" w:rsidRDefault="00753899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культуры Дом Культуры «Космос» Сергиево-Посадского городского округа Московской области</w:t>
            </w:r>
          </w:p>
        </w:tc>
        <w:tc>
          <w:tcPr>
            <w:tcW w:w="3553" w:type="dxa"/>
          </w:tcPr>
          <w:p w14:paraId="39D8E564" w14:textId="23B96251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г.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proofErr w:type="gram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Пересвет,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Пионерская, д.1</w:t>
            </w:r>
          </w:p>
        </w:tc>
      </w:tr>
      <w:tr w:rsidR="00753899" w:rsidRPr="00D225D8" w14:paraId="236D0DAC" w14:textId="77777777" w:rsidTr="00A87A44">
        <w:trPr>
          <w:trHeight w:val="552"/>
        </w:trPr>
        <w:tc>
          <w:tcPr>
            <w:tcW w:w="692" w:type="dxa"/>
          </w:tcPr>
          <w:p w14:paraId="349E7BB0" w14:textId="7A5D1409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lastRenderedPageBreak/>
              <w:t>10.</w:t>
            </w:r>
          </w:p>
        </w:tc>
        <w:tc>
          <w:tcPr>
            <w:tcW w:w="5394" w:type="dxa"/>
          </w:tcPr>
          <w:p w14:paraId="3EFBCC4E" w14:textId="15A1A4DD" w:rsidR="00753899" w:rsidRPr="00753899" w:rsidRDefault="00753899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МБУК «Дом культуры «Горизонт» Сергиево-Посадского городского округа Московской области</w:t>
            </w:r>
          </w:p>
        </w:tc>
        <w:tc>
          <w:tcPr>
            <w:tcW w:w="3553" w:type="dxa"/>
          </w:tcPr>
          <w:p w14:paraId="5CD99D1B" w14:textId="1D2F3EC7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городской округ, п. </w:t>
            </w:r>
            <w:proofErr w:type="spellStart"/>
            <w:proofErr w:type="gram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Реммаш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 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Институтская, д.8</w:t>
            </w:r>
          </w:p>
        </w:tc>
      </w:tr>
      <w:tr w:rsidR="00753899" w:rsidRPr="00D225D8" w14:paraId="1A250B15" w14:textId="77777777" w:rsidTr="00A87A44">
        <w:trPr>
          <w:trHeight w:val="552"/>
        </w:trPr>
        <w:tc>
          <w:tcPr>
            <w:tcW w:w="692" w:type="dxa"/>
          </w:tcPr>
          <w:p w14:paraId="502438FC" w14:textId="28A6C136" w:rsidR="00753899" w:rsidRPr="00753899" w:rsidRDefault="00753899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11.</w:t>
            </w:r>
          </w:p>
        </w:tc>
        <w:tc>
          <w:tcPr>
            <w:tcW w:w="5394" w:type="dxa"/>
          </w:tcPr>
          <w:p w14:paraId="18AB0007" w14:textId="6A094260" w:rsidR="00753899" w:rsidRPr="00753899" w:rsidRDefault="00753899" w:rsidP="00753899">
            <w:pPr>
              <w:tabs>
                <w:tab w:val="left" w:pos="141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МБУК Сельский Дом Культуры «Юность» Сергиево-Посадского городского округа Московской области</w:t>
            </w:r>
          </w:p>
        </w:tc>
        <w:tc>
          <w:tcPr>
            <w:tcW w:w="3553" w:type="dxa"/>
          </w:tcPr>
          <w:p w14:paraId="732CD645" w14:textId="10DBAC25" w:rsidR="00753899" w:rsidRPr="00753899" w:rsidRDefault="00753899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д.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Березняки, д.110</w:t>
            </w:r>
          </w:p>
        </w:tc>
      </w:tr>
      <w:tr w:rsidR="00AB033D" w:rsidRPr="00D225D8" w14:paraId="3ACC19AE" w14:textId="77777777" w:rsidTr="00A87A44">
        <w:trPr>
          <w:trHeight w:val="552"/>
        </w:trPr>
        <w:tc>
          <w:tcPr>
            <w:tcW w:w="692" w:type="dxa"/>
            <w:vMerge w:val="restart"/>
          </w:tcPr>
          <w:p w14:paraId="2523550D" w14:textId="1F039B25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12.</w:t>
            </w:r>
          </w:p>
        </w:tc>
        <w:tc>
          <w:tcPr>
            <w:tcW w:w="5394" w:type="dxa"/>
          </w:tcPr>
          <w:p w14:paraId="57829DFA" w14:textId="1A2185A5" w:rsidR="00AB033D" w:rsidRPr="00753899" w:rsidRDefault="00AB033D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МБУК «Центр Елизаветы Мамонтовой»</w:t>
            </w:r>
          </w:p>
        </w:tc>
        <w:tc>
          <w:tcPr>
            <w:tcW w:w="3553" w:type="dxa"/>
          </w:tcPr>
          <w:p w14:paraId="48F359E2" w14:textId="7C345233" w:rsidR="00AB033D" w:rsidRPr="00753899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городской округ, г. </w:t>
            </w:r>
            <w:proofErr w:type="gram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Хотьково,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Калинина, д.4А</w:t>
            </w:r>
          </w:p>
        </w:tc>
      </w:tr>
      <w:tr w:rsidR="00AB033D" w:rsidRPr="00D225D8" w14:paraId="2835B519" w14:textId="77777777" w:rsidTr="00A87A44">
        <w:trPr>
          <w:trHeight w:val="552"/>
        </w:trPr>
        <w:tc>
          <w:tcPr>
            <w:tcW w:w="692" w:type="dxa"/>
            <w:vMerge/>
          </w:tcPr>
          <w:p w14:paraId="622E5461" w14:textId="1CCFB67D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2667EA27" w14:textId="0787199E" w:rsidR="00AB033D" w:rsidRPr="00753899" w:rsidRDefault="00AB033D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</w:rPr>
            </w:pPr>
            <w:r w:rsidRPr="00753899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753899">
              <w:rPr>
                <w:rFonts w:ascii="Times New Roman" w:hAnsi="Times New Roman" w:cs="Times New Roman"/>
                <w:sz w:val="24"/>
              </w:rPr>
              <w:t>Васильевское</w:t>
            </w:r>
            <w:proofErr w:type="spellEnd"/>
          </w:p>
        </w:tc>
        <w:tc>
          <w:tcPr>
            <w:tcW w:w="3553" w:type="dxa"/>
          </w:tcPr>
          <w:p w14:paraId="7B8E96A2" w14:textId="5ADEA04B" w:rsidR="00AB033D" w:rsidRPr="00753899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с. Васильевское, д.21а</w:t>
            </w:r>
          </w:p>
        </w:tc>
      </w:tr>
      <w:tr w:rsidR="00AB033D" w:rsidRPr="00D225D8" w14:paraId="0547493F" w14:textId="77777777" w:rsidTr="00A87A44">
        <w:trPr>
          <w:trHeight w:val="552"/>
        </w:trPr>
        <w:tc>
          <w:tcPr>
            <w:tcW w:w="692" w:type="dxa"/>
            <w:vMerge/>
          </w:tcPr>
          <w:p w14:paraId="12083FF1" w14:textId="77777777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6189AEA1" w14:textId="174EC13D" w:rsidR="00AB033D" w:rsidRPr="00753899" w:rsidRDefault="00AB033D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п. Мостовик</w:t>
            </w:r>
          </w:p>
        </w:tc>
        <w:tc>
          <w:tcPr>
            <w:tcW w:w="3553" w:type="dxa"/>
          </w:tcPr>
          <w:p w14:paraId="79FD4B86" w14:textId="0EE2D52C" w:rsidR="00AB033D" w:rsidRPr="00753899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городской округ, п. </w:t>
            </w:r>
            <w:proofErr w:type="gram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Мостовик,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Первомайская, д. 2</w:t>
            </w:r>
          </w:p>
        </w:tc>
      </w:tr>
      <w:tr w:rsidR="00AB033D" w:rsidRPr="00D225D8" w14:paraId="38A25C1D" w14:textId="77777777" w:rsidTr="00A87A44">
        <w:trPr>
          <w:trHeight w:val="552"/>
        </w:trPr>
        <w:tc>
          <w:tcPr>
            <w:tcW w:w="692" w:type="dxa"/>
            <w:vMerge/>
          </w:tcPr>
          <w:p w14:paraId="15A49217" w14:textId="77777777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65852FD4" w14:textId="0D93158C" w:rsidR="00AB033D" w:rsidRPr="00753899" w:rsidRDefault="00AB033D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п. Лоза</w:t>
            </w:r>
          </w:p>
        </w:tc>
        <w:tc>
          <w:tcPr>
            <w:tcW w:w="3553" w:type="dxa"/>
          </w:tcPr>
          <w:p w14:paraId="4188D00D" w14:textId="2ECCEE4F" w:rsidR="00AB033D" w:rsidRPr="00753899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п. Лоза, 4-б</w:t>
            </w:r>
          </w:p>
        </w:tc>
      </w:tr>
      <w:tr w:rsidR="00AB033D" w:rsidRPr="00D225D8" w14:paraId="43EBC752" w14:textId="77777777" w:rsidTr="00A87A44">
        <w:trPr>
          <w:trHeight w:val="552"/>
        </w:trPr>
        <w:tc>
          <w:tcPr>
            <w:tcW w:w="692" w:type="dxa"/>
            <w:vMerge/>
          </w:tcPr>
          <w:p w14:paraId="626A8093" w14:textId="77777777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2AD360B8" w14:textId="6A52A48C" w:rsidR="00AB033D" w:rsidRPr="00753899" w:rsidRDefault="00AB033D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п. Заречный</w:t>
            </w:r>
          </w:p>
        </w:tc>
        <w:tc>
          <w:tcPr>
            <w:tcW w:w="3553" w:type="dxa"/>
          </w:tcPr>
          <w:p w14:paraId="0A323A1B" w14:textId="06453B2F" w:rsidR="00AB033D" w:rsidRPr="00753899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пос. Заречный, д.19</w:t>
            </w:r>
          </w:p>
        </w:tc>
      </w:tr>
      <w:tr w:rsidR="00AB033D" w:rsidRPr="00D225D8" w14:paraId="083908A0" w14:textId="77777777" w:rsidTr="00A87A44">
        <w:trPr>
          <w:trHeight w:val="552"/>
        </w:trPr>
        <w:tc>
          <w:tcPr>
            <w:tcW w:w="692" w:type="dxa"/>
            <w:vMerge/>
          </w:tcPr>
          <w:p w14:paraId="291EA639" w14:textId="77777777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17DB8F08" w14:textId="3FC3C08F" w:rsidR="00AB033D" w:rsidRPr="00753899" w:rsidRDefault="00AB033D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д.Зубцово</w:t>
            </w:r>
            <w:proofErr w:type="spellEnd"/>
          </w:p>
        </w:tc>
        <w:tc>
          <w:tcPr>
            <w:tcW w:w="3553" w:type="dxa"/>
          </w:tcPr>
          <w:p w14:paraId="5D0AF3D5" w14:textId="410C5E94" w:rsidR="00AB033D" w:rsidRPr="00753899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городской округ, дер. </w:t>
            </w: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Зубцово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д.100</w:t>
            </w:r>
          </w:p>
        </w:tc>
      </w:tr>
      <w:tr w:rsidR="00AB033D" w:rsidRPr="00D225D8" w14:paraId="2278C96F" w14:textId="77777777" w:rsidTr="00A87A44">
        <w:trPr>
          <w:trHeight w:val="552"/>
        </w:trPr>
        <w:tc>
          <w:tcPr>
            <w:tcW w:w="692" w:type="dxa"/>
            <w:vMerge/>
          </w:tcPr>
          <w:p w14:paraId="6FA96EB4" w14:textId="77777777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5208D957" w14:textId="7E65C08F" w:rsidR="00AB033D" w:rsidRPr="00753899" w:rsidRDefault="00AB033D" w:rsidP="00753899">
            <w:pPr>
              <w:tabs>
                <w:tab w:val="left" w:pos="5817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библиотечно-краеведческий центр им Б. Шергина</w:t>
            </w:r>
          </w:p>
        </w:tc>
        <w:tc>
          <w:tcPr>
            <w:tcW w:w="3553" w:type="dxa"/>
          </w:tcPr>
          <w:p w14:paraId="3886B273" w14:textId="7AD0DF83" w:rsidR="00AB033D" w:rsidRPr="00753899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городской округ, г. </w:t>
            </w:r>
            <w:proofErr w:type="gram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Хотьково,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</w:t>
            </w: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ул. 1-ая </w:t>
            </w: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Хотьковская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д.24</w:t>
            </w:r>
          </w:p>
        </w:tc>
      </w:tr>
      <w:tr w:rsidR="00AB033D" w:rsidRPr="00D225D8" w14:paraId="441C9D66" w14:textId="77777777" w:rsidTr="00A87A44">
        <w:trPr>
          <w:trHeight w:val="552"/>
        </w:trPr>
        <w:tc>
          <w:tcPr>
            <w:tcW w:w="692" w:type="dxa"/>
            <w:vMerge/>
          </w:tcPr>
          <w:p w14:paraId="598ED3F5" w14:textId="77777777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57664C72" w14:textId="0BFB9075" w:rsidR="00AB033D" w:rsidRPr="00753899" w:rsidRDefault="00AB033D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просветительский центр им С.Т. Аксакова «Аленький цветочек»</w:t>
            </w:r>
          </w:p>
        </w:tc>
        <w:tc>
          <w:tcPr>
            <w:tcW w:w="3553" w:type="dxa"/>
          </w:tcPr>
          <w:p w14:paraId="0A8FA794" w14:textId="6E58455C" w:rsidR="00AB033D" w:rsidRPr="00753899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городской округ, г. </w:t>
            </w:r>
            <w:proofErr w:type="gram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Хотьково,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</w:t>
            </w: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пр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-д </w:t>
            </w:r>
            <w:proofErr w:type="spellStart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Cтроителей</w:t>
            </w:r>
            <w:proofErr w:type="spellEnd"/>
            <w:r w:rsidRPr="00753899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д.1</w:t>
            </w:r>
          </w:p>
        </w:tc>
      </w:tr>
      <w:tr w:rsidR="00AB033D" w:rsidRPr="00D225D8" w14:paraId="71947FE1" w14:textId="77777777" w:rsidTr="00A87A44">
        <w:trPr>
          <w:trHeight w:val="552"/>
        </w:trPr>
        <w:tc>
          <w:tcPr>
            <w:tcW w:w="692" w:type="dxa"/>
            <w:vMerge/>
          </w:tcPr>
          <w:p w14:paraId="1CB066D1" w14:textId="77777777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36652BFB" w14:textId="48A98D3F" w:rsidR="00AB033D" w:rsidRPr="00753899" w:rsidRDefault="00AB033D" w:rsidP="00753899">
            <w:pPr>
              <w:tabs>
                <w:tab w:val="left" w:pos="1500"/>
              </w:tabs>
              <w:spacing w:before="1" w:line="270" w:lineRule="atLeast"/>
              <w:ind w:left="144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Историко-культурный и ландшафтный парк «Покровский»</w:t>
            </w:r>
          </w:p>
        </w:tc>
        <w:tc>
          <w:tcPr>
            <w:tcW w:w="3553" w:type="dxa"/>
          </w:tcPr>
          <w:p w14:paraId="6254FDAB" w14:textId="50C0910E" w:rsidR="00AB033D" w:rsidRPr="00AB033D" w:rsidRDefault="00AB033D" w:rsidP="00AB033D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городской округ, </w:t>
            </w:r>
            <w:proofErr w:type="spellStart"/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г.Хотьково</w:t>
            </w:r>
            <w:proofErr w:type="spellEnd"/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2-я Рабочая</w:t>
            </w:r>
          </w:p>
        </w:tc>
      </w:tr>
      <w:tr w:rsidR="00AB033D" w:rsidRPr="00D225D8" w14:paraId="0AE7520E" w14:textId="77777777" w:rsidTr="00A87A44">
        <w:trPr>
          <w:trHeight w:val="552"/>
        </w:trPr>
        <w:tc>
          <w:tcPr>
            <w:tcW w:w="692" w:type="dxa"/>
            <w:vMerge/>
          </w:tcPr>
          <w:p w14:paraId="768ED01D" w14:textId="77777777" w:rsidR="00AB033D" w:rsidRPr="00753899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5FD2DC5F" w14:textId="524ECFE2" w:rsidR="00AB033D" w:rsidRPr="00753899" w:rsidRDefault="00AB033D" w:rsidP="00AB033D">
            <w:pPr>
              <w:tabs>
                <w:tab w:val="left" w:pos="1500"/>
              </w:tabs>
              <w:spacing w:before="1" w:line="270" w:lineRule="atLeast"/>
              <w:ind w:right="132" w:firstLine="14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899">
              <w:rPr>
                <w:rFonts w:ascii="Times New Roman" w:hAnsi="Times New Roman" w:cs="Times New Roman"/>
                <w:sz w:val="24"/>
                <w:lang w:val="ru-RU"/>
              </w:rPr>
              <w:t>парк «Сказочный»</w:t>
            </w:r>
          </w:p>
        </w:tc>
        <w:tc>
          <w:tcPr>
            <w:tcW w:w="3553" w:type="dxa"/>
          </w:tcPr>
          <w:p w14:paraId="375D21D2" w14:textId="67952CDD" w:rsidR="00AB033D" w:rsidRPr="00AB033D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г. Хотьково, проезд Строителей, д.2, строение 1</w:t>
            </w:r>
          </w:p>
        </w:tc>
      </w:tr>
      <w:tr w:rsidR="00AB033D" w:rsidRPr="00D225D8" w14:paraId="2963C265" w14:textId="77777777" w:rsidTr="00A87A44">
        <w:trPr>
          <w:trHeight w:val="552"/>
        </w:trPr>
        <w:tc>
          <w:tcPr>
            <w:tcW w:w="692" w:type="dxa"/>
            <w:vMerge w:val="restart"/>
          </w:tcPr>
          <w:p w14:paraId="3F0D4C41" w14:textId="58542C47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13.</w:t>
            </w:r>
          </w:p>
        </w:tc>
        <w:tc>
          <w:tcPr>
            <w:tcW w:w="5394" w:type="dxa"/>
          </w:tcPr>
          <w:p w14:paraId="7C332999" w14:textId="5E652189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Муниципальное автономное учреждение «Городские парки Сергиева Посада»</w:t>
            </w:r>
          </w:p>
        </w:tc>
        <w:tc>
          <w:tcPr>
            <w:tcW w:w="3553" w:type="dxa"/>
          </w:tcPr>
          <w:p w14:paraId="51CFBBC8" w14:textId="34CD0450" w:rsidR="00AB033D" w:rsidRPr="00AB033D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ул.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Вознесенская, д.55, 4эт., пом.37, ком.19</w:t>
            </w:r>
          </w:p>
        </w:tc>
      </w:tr>
      <w:tr w:rsidR="00AB033D" w:rsidRPr="00D225D8" w14:paraId="2CFE8079" w14:textId="77777777" w:rsidTr="00A87A44">
        <w:trPr>
          <w:trHeight w:val="552"/>
        </w:trPr>
        <w:tc>
          <w:tcPr>
            <w:tcW w:w="692" w:type="dxa"/>
            <w:vMerge/>
          </w:tcPr>
          <w:p w14:paraId="348C58C2" w14:textId="77777777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0735C839" w14:textId="0DDE6599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right="132" w:firstLine="147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парк «Скитские пруды»</w:t>
            </w:r>
          </w:p>
        </w:tc>
        <w:tc>
          <w:tcPr>
            <w:tcW w:w="3553" w:type="dxa"/>
          </w:tcPr>
          <w:p w14:paraId="354ED999" w14:textId="403E1DB5" w:rsidR="00AB033D" w:rsidRPr="00AB033D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 Посад, ул. </w:t>
            </w:r>
            <w:proofErr w:type="spellStart"/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Вифанская</w:t>
            </w:r>
            <w:proofErr w:type="spellEnd"/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, владение 151</w:t>
            </w:r>
          </w:p>
        </w:tc>
      </w:tr>
      <w:tr w:rsidR="00AB033D" w:rsidRPr="00D225D8" w14:paraId="414161F3" w14:textId="77777777" w:rsidTr="00A87A44">
        <w:trPr>
          <w:trHeight w:val="552"/>
        </w:trPr>
        <w:tc>
          <w:tcPr>
            <w:tcW w:w="692" w:type="dxa"/>
            <w:vMerge/>
          </w:tcPr>
          <w:p w14:paraId="0847AA3D" w14:textId="77777777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</w:p>
        </w:tc>
        <w:tc>
          <w:tcPr>
            <w:tcW w:w="5394" w:type="dxa"/>
          </w:tcPr>
          <w:p w14:paraId="405A98E3" w14:textId="08C7874C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right="132" w:firstLine="14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лесопарк «Загорское море»</w:t>
            </w:r>
          </w:p>
        </w:tc>
        <w:tc>
          <w:tcPr>
            <w:tcW w:w="3553" w:type="dxa"/>
          </w:tcPr>
          <w:p w14:paraId="6EA8152D" w14:textId="610CB40E" w:rsidR="00AB033D" w:rsidRPr="00AB033D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 Посад, мкр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н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 Семхоз</w:t>
            </w:r>
          </w:p>
        </w:tc>
      </w:tr>
      <w:tr w:rsidR="00AB033D" w:rsidRPr="00D225D8" w14:paraId="1956C48A" w14:textId="77777777" w:rsidTr="00A87A44">
        <w:trPr>
          <w:trHeight w:val="552"/>
        </w:trPr>
        <w:tc>
          <w:tcPr>
            <w:tcW w:w="692" w:type="dxa"/>
          </w:tcPr>
          <w:p w14:paraId="7BAC47D2" w14:textId="396131FA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14.</w:t>
            </w:r>
          </w:p>
        </w:tc>
        <w:tc>
          <w:tcPr>
            <w:tcW w:w="5394" w:type="dxa"/>
          </w:tcPr>
          <w:p w14:paraId="1B4C2AEB" w14:textId="6DEDEC94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дополнительного образования «Детская музыкальная школа №1 г. Сергиев Посад»</w:t>
            </w:r>
          </w:p>
        </w:tc>
        <w:tc>
          <w:tcPr>
            <w:tcW w:w="3553" w:type="dxa"/>
          </w:tcPr>
          <w:p w14:paraId="27BCD2A0" w14:textId="7C62C10B" w:rsidR="00AB033D" w:rsidRPr="00AB033D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пр-т Красной Армии, д.1а</w:t>
            </w:r>
          </w:p>
          <w:p w14:paraId="541734F0" w14:textId="77777777" w:rsidR="00AB033D" w:rsidRPr="00AB033D" w:rsidRDefault="00AB033D" w:rsidP="00AB033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B033D" w:rsidRPr="00D225D8" w14:paraId="21DF6D80" w14:textId="77777777" w:rsidTr="00A87A44">
        <w:trPr>
          <w:trHeight w:val="552"/>
        </w:trPr>
        <w:tc>
          <w:tcPr>
            <w:tcW w:w="692" w:type="dxa"/>
          </w:tcPr>
          <w:p w14:paraId="5DE24066" w14:textId="331CB07A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15.</w:t>
            </w:r>
          </w:p>
        </w:tc>
        <w:tc>
          <w:tcPr>
            <w:tcW w:w="5394" w:type="dxa"/>
          </w:tcPr>
          <w:p w14:paraId="4BCD7793" w14:textId="31A1BACD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дополнительного образования «Детская музыкальная школа №4 г.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Пересвет»</w:t>
            </w:r>
          </w:p>
        </w:tc>
        <w:tc>
          <w:tcPr>
            <w:tcW w:w="3553" w:type="dxa"/>
          </w:tcPr>
          <w:p w14:paraId="2471192C" w14:textId="37ECC2BB" w:rsidR="00AB033D" w:rsidRPr="00AB033D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 xml:space="preserve">Сергиево-Посадский городской округ, г. </w:t>
            </w:r>
            <w:proofErr w:type="gramStart"/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 xml:space="preserve">Пересвет, </w:t>
            </w:r>
            <w:r w:rsidR="00A87A44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proofErr w:type="gramEnd"/>
            <w:r w:rsidR="00A87A44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   </w:t>
            </w: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ул. Первомайская, д.8</w:t>
            </w:r>
          </w:p>
        </w:tc>
      </w:tr>
      <w:tr w:rsidR="00AB033D" w:rsidRPr="00D225D8" w14:paraId="35AF20B6" w14:textId="77777777" w:rsidTr="00A87A44">
        <w:trPr>
          <w:trHeight w:val="552"/>
        </w:trPr>
        <w:tc>
          <w:tcPr>
            <w:tcW w:w="692" w:type="dxa"/>
          </w:tcPr>
          <w:p w14:paraId="0293EB3E" w14:textId="487897A0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16.</w:t>
            </w:r>
          </w:p>
        </w:tc>
        <w:tc>
          <w:tcPr>
            <w:tcW w:w="5394" w:type="dxa"/>
          </w:tcPr>
          <w:p w14:paraId="7FB463F7" w14:textId="447A5455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 xml:space="preserve">Муниципальное бюджетное учреждение дополнительного образования «Детская школа искусств №1 пгт. </w:t>
            </w:r>
            <w:proofErr w:type="spellStart"/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Скоропусковский</w:t>
            </w:r>
            <w:proofErr w:type="spellEnd"/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3553" w:type="dxa"/>
          </w:tcPr>
          <w:p w14:paraId="35656FBC" w14:textId="66F3E183" w:rsidR="00AB033D" w:rsidRPr="00AB033D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Сергиево-Посадский городской округ, 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.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.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proofErr w:type="spellStart"/>
            <w:proofErr w:type="gramStart"/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Скоропусковский</w:t>
            </w:r>
            <w:proofErr w:type="spellEnd"/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д. 2</w:t>
            </w:r>
          </w:p>
          <w:p w14:paraId="466BEEA6" w14:textId="77777777" w:rsidR="00AB033D" w:rsidRPr="00AB033D" w:rsidRDefault="00AB033D" w:rsidP="00AB033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B033D" w:rsidRPr="00D225D8" w14:paraId="6D7FDD94" w14:textId="77777777" w:rsidTr="00A87A44">
        <w:trPr>
          <w:trHeight w:val="552"/>
        </w:trPr>
        <w:tc>
          <w:tcPr>
            <w:tcW w:w="692" w:type="dxa"/>
          </w:tcPr>
          <w:p w14:paraId="2A6C31E5" w14:textId="386C3403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17.</w:t>
            </w:r>
          </w:p>
        </w:tc>
        <w:tc>
          <w:tcPr>
            <w:tcW w:w="5394" w:type="dxa"/>
          </w:tcPr>
          <w:p w14:paraId="13C2DC8A" w14:textId="70BF33AC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 xml:space="preserve">Муниципальное бюджетное учреждение дополнительного образования «Детская школа </w:t>
            </w: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искусств №2 г.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Хотьково»</w:t>
            </w:r>
          </w:p>
        </w:tc>
        <w:tc>
          <w:tcPr>
            <w:tcW w:w="3553" w:type="dxa"/>
          </w:tcPr>
          <w:p w14:paraId="3593430B" w14:textId="5059195B" w:rsidR="00AB033D" w:rsidRPr="00AB033D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lastRenderedPageBreak/>
              <w:t>Сергиево-Посадский городской округ,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г. </w:t>
            </w:r>
            <w:proofErr w:type="gramStart"/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Хотьково,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lastRenderedPageBreak/>
              <w:t>ул. Черняховского, д. 11а</w:t>
            </w:r>
          </w:p>
        </w:tc>
      </w:tr>
      <w:tr w:rsidR="00AB033D" w:rsidRPr="00D225D8" w14:paraId="5BEA7E3E" w14:textId="77777777" w:rsidTr="00A87A44">
        <w:trPr>
          <w:trHeight w:val="552"/>
        </w:trPr>
        <w:tc>
          <w:tcPr>
            <w:tcW w:w="692" w:type="dxa"/>
          </w:tcPr>
          <w:p w14:paraId="427B200B" w14:textId="51A22DB7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lastRenderedPageBreak/>
              <w:t>18.</w:t>
            </w:r>
          </w:p>
        </w:tc>
        <w:tc>
          <w:tcPr>
            <w:tcW w:w="5394" w:type="dxa"/>
          </w:tcPr>
          <w:p w14:paraId="08892515" w14:textId="7F7CE33D" w:rsidR="00AB033D" w:rsidRPr="00AB033D" w:rsidRDefault="00AB033D" w:rsidP="00AB033D">
            <w:pPr>
              <w:tabs>
                <w:tab w:val="left" w:pos="2925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дополнительного образования «Детская школа искусств № 3 г. Сергиев Посад»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3553" w:type="dxa"/>
          </w:tcPr>
          <w:p w14:paraId="10605D5D" w14:textId="6A1DD724" w:rsidR="00AB033D" w:rsidRPr="00AB033D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г. Сергиев-Посад, ул. </w:t>
            </w:r>
            <w:proofErr w:type="gramStart"/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Ясная,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д. 4</w:t>
            </w:r>
          </w:p>
        </w:tc>
      </w:tr>
      <w:tr w:rsidR="00AB033D" w:rsidRPr="00D225D8" w14:paraId="76C5D972" w14:textId="77777777" w:rsidTr="00A87A44">
        <w:trPr>
          <w:trHeight w:val="552"/>
        </w:trPr>
        <w:tc>
          <w:tcPr>
            <w:tcW w:w="692" w:type="dxa"/>
          </w:tcPr>
          <w:p w14:paraId="24EF8EF5" w14:textId="71B0C90C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19.</w:t>
            </w:r>
          </w:p>
        </w:tc>
        <w:tc>
          <w:tcPr>
            <w:tcW w:w="5394" w:type="dxa"/>
          </w:tcPr>
          <w:p w14:paraId="154C1C95" w14:textId="234DC236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дополнительного образования «Детская школа искусств № 5 г.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Краснозаводск»</w:t>
            </w:r>
          </w:p>
        </w:tc>
        <w:tc>
          <w:tcPr>
            <w:tcW w:w="3553" w:type="dxa"/>
          </w:tcPr>
          <w:p w14:paraId="23F12FDC" w14:textId="5D7D8618" w:rsidR="00AB033D" w:rsidRPr="00AB033D" w:rsidRDefault="00AB033D" w:rsidP="00AB033D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Сергиево-Посадский городской округ, г. </w:t>
            </w:r>
            <w:proofErr w:type="gramStart"/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Краснозаводск,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</w:t>
            </w:r>
            <w:proofErr w:type="gramEnd"/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Трудовые резервы, д.2</w:t>
            </w:r>
          </w:p>
        </w:tc>
      </w:tr>
      <w:tr w:rsidR="00AB033D" w:rsidRPr="00D225D8" w14:paraId="4CAFD424" w14:textId="77777777" w:rsidTr="00A87A44">
        <w:trPr>
          <w:trHeight w:val="552"/>
        </w:trPr>
        <w:tc>
          <w:tcPr>
            <w:tcW w:w="692" w:type="dxa"/>
          </w:tcPr>
          <w:p w14:paraId="4C845271" w14:textId="5409D555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20.</w:t>
            </w:r>
          </w:p>
        </w:tc>
        <w:tc>
          <w:tcPr>
            <w:tcW w:w="5394" w:type="dxa"/>
          </w:tcPr>
          <w:p w14:paraId="0B5B9418" w14:textId="3FFC104A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дополнительного образования «Детская школа искусств № 6 г. Сергиев Посад-6»</w:t>
            </w:r>
          </w:p>
        </w:tc>
        <w:tc>
          <w:tcPr>
            <w:tcW w:w="3553" w:type="dxa"/>
          </w:tcPr>
          <w:p w14:paraId="534D046E" w14:textId="007A68EA" w:rsidR="00AB033D" w:rsidRPr="00AB033D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г. Сергиев Посад-6 </w:t>
            </w:r>
            <w:r w:rsidR="00A87A44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                             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ул. Октябрьская, д.3</w:t>
            </w:r>
          </w:p>
        </w:tc>
      </w:tr>
      <w:tr w:rsidR="00AB033D" w:rsidRPr="00D225D8" w14:paraId="1595359D" w14:textId="77777777" w:rsidTr="00A87A44">
        <w:trPr>
          <w:trHeight w:val="552"/>
        </w:trPr>
        <w:tc>
          <w:tcPr>
            <w:tcW w:w="692" w:type="dxa"/>
          </w:tcPr>
          <w:p w14:paraId="60DDA2FB" w14:textId="272C8BE8" w:rsidR="00AB033D" w:rsidRPr="00AB033D" w:rsidRDefault="00AB033D" w:rsidP="00D225D8">
            <w:pPr>
              <w:spacing w:before="139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21.</w:t>
            </w:r>
          </w:p>
        </w:tc>
        <w:tc>
          <w:tcPr>
            <w:tcW w:w="5394" w:type="dxa"/>
          </w:tcPr>
          <w:p w14:paraId="31C264E1" w14:textId="579EBE50" w:rsidR="00AB033D" w:rsidRPr="00AB033D" w:rsidRDefault="00AB033D" w:rsidP="00AB033D">
            <w:pPr>
              <w:tabs>
                <w:tab w:val="left" w:pos="1500"/>
              </w:tabs>
              <w:spacing w:before="1" w:line="270" w:lineRule="atLeast"/>
              <w:ind w:left="147" w:right="13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033D">
              <w:rPr>
                <w:rFonts w:ascii="Times New Roman" w:hAnsi="Times New Roman" w:cs="Times New Roman"/>
                <w:sz w:val="24"/>
                <w:lang w:val="ru-RU"/>
              </w:rPr>
              <w:t>Муниципальное бюджетное учреждение дополнительного образования «Детская школа искусств №8 г Сергиев Посад»</w:t>
            </w:r>
          </w:p>
        </w:tc>
        <w:tc>
          <w:tcPr>
            <w:tcW w:w="3553" w:type="dxa"/>
          </w:tcPr>
          <w:p w14:paraId="09A4E295" w14:textId="24DBAB2F" w:rsidR="00AB033D" w:rsidRPr="00AB033D" w:rsidRDefault="00AB033D" w:rsidP="00753899">
            <w:pPr>
              <w:ind w:left="144"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</w:pP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г. Сергиев Посад, пр-т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 xml:space="preserve"> </w:t>
            </w:r>
            <w:r w:rsidRPr="00AB033D">
              <w:rPr>
                <w:rFonts w:ascii="Times New Roman" w:eastAsia="Times New Roman" w:hAnsi="Times New Roman" w:cs="Times New Roman"/>
                <w:sz w:val="24"/>
                <w:lang w:val="ru-RU"/>
                <w14:ligatures w14:val="none"/>
              </w:rPr>
              <w:t>Красной Армии, д. 203В</w:t>
            </w:r>
          </w:p>
        </w:tc>
      </w:tr>
    </w:tbl>
    <w:p w14:paraId="4E2B09BE" w14:textId="77777777" w:rsidR="00D225D8" w:rsidRPr="00E12AE0" w:rsidRDefault="00D225D8" w:rsidP="00D225D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16"/>
          <w14:ligatures w14:val="none"/>
        </w:rPr>
      </w:pPr>
    </w:p>
    <w:p w14:paraId="642195FD" w14:textId="77777777" w:rsidR="00D225D8" w:rsidRPr="00E12AE0" w:rsidRDefault="00D225D8" w:rsidP="00A5496A">
      <w:pPr>
        <w:widowControl w:val="0"/>
        <w:numPr>
          <w:ilvl w:val="1"/>
          <w:numId w:val="8"/>
        </w:numPr>
        <w:autoSpaceDE w:val="0"/>
        <w:autoSpaceDN w:val="0"/>
        <w:spacing w:line="240" w:lineRule="auto"/>
        <w:ind w:left="851" w:firstLine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Учреждения здравоохранения и социального</w:t>
      </w:r>
      <w:r w:rsidRPr="00E12AE0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обеспечения</w:t>
      </w:r>
    </w:p>
    <w:p w14:paraId="6899DC89" w14:textId="77777777" w:rsidR="00D225D8" w:rsidRDefault="00D225D8" w:rsidP="00D225D8">
      <w:pPr>
        <w:widowControl w:val="0"/>
        <w:autoSpaceDE w:val="0"/>
        <w:autoSpaceDN w:val="0"/>
        <w:spacing w:before="160" w:after="0" w:line="360" w:lineRule="auto"/>
        <w:ind w:firstLine="85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Существующее положение</w:t>
      </w:r>
    </w:p>
    <w:p w14:paraId="76991678" w14:textId="234DE594" w:rsidR="00D225D8" w:rsidRDefault="00D225D8" w:rsidP="00165713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территории Сергиево-Посадского городского округа из учреждений</w:t>
      </w:r>
      <w:r w:rsidR="00C11A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здравоохранения располагаются больницы, дневные стационары, диспансеры, поликлиники.</w:t>
      </w:r>
    </w:p>
    <w:p w14:paraId="3E2D05D9" w14:textId="069E0100" w:rsidR="00D225D8" w:rsidRPr="00D225D8" w:rsidRDefault="00D225D8" w:rsidP="00C11A9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Учреждения здравоохранения Сергиево-Посадского городского округа:  </w:t>
      </w:r>
    </w:p>
    <w:p w14:paraId="60462CE6" w14:textId="53F406CB" w:rsidR="00D225D8" w:rsidRPr="00D225D8" w:rsidRDefault="00D225D8" w:rsidP="00C11A96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государственное бюджетное учреждение здравоохранения Московской области "Сергиево-Посадская больница", которая представляет собой многопрофильную больницу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сетью стационарных и амбулаторно-поликлинических подразделений;</w:t>
      </w:r>
    </w:p>
    <w:p w14:paraId="7F354FF0" w14:textId="210E5C58" w:rsidR="00D225D8" w:rsidRPr="00D225D8" w:rsidRDefault="00D225D8" w:rsidP="00C11A96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Сергиево-Посадский филиал ГБУЗ МО </w:t>
      </w:r>
      <w:r w:rsidRPr="00D225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«Московский областной клинический кожно-венерологический диспансер», оказывающий консультативно-диагностическую </w:t>
      </w:r>
      <w:r w:rsidR="006F73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  <w:r w:rsidRPr="00D225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лечебную помощь населению, а также осуществляющий профилактические </w:t>
      </w:r>
      <w:r w:rsidR="006F73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</w:t>
      </w:r>
      <w:r w:rsidRPr="00D225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противоэпидемические мероприятия, направленные на предупреждение распространение инфекционных заболеваний кожи и инфекций, передаваемых половым путем;</w:t>
      </w:r>
    </w:p>
    <w:p w14:paraId="3B48A8F7" w14:textId="07F4B9AD" w:rsidR="00D225D8" w:rsidRPr="00D225D8" w:rsidRDefault="00D225D8" w:rsidP="00C11A96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Сергиево-Посадский филиал ГБУЗ МО</w:t>
      </w:r>
      <w:r w:rsidRPr="00D225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«Московский областной клинический противотуберкулезный диспансер», оказывающий первичную специализированную </w:t>
      </w:r>
      <w:r w:rsidR="006F73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</w:t>
      </w:r>
      <w:r w:rsidRPr="00D225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медико-санитарную помощь и специализированную медицинскую помощь больным туберкулёзом;</w:t>
      </w:r>
    </w:p>
    <w:p w14:paraId="6D86F274" w14:textId="569EB607" w:rsidR="00D225D8" w:rsidRPr="00D225D8" w:rsidRDefault="00D225D8" w:rsidP="00C11A96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Сергиево-Посадской подстанция скорой медицинской помощи </w:t>
      </w:r>
      <w:r w:rsidR="001155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</w:t>
      </w:r>
      <w:r w:rsidRPr="00D225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ГБУЗ МО «Московская областная станция скорой медицинской помощи».</w:t>
      </w:r>
    </w:p>
    <w:p w14:paraId="6D104D77" w14:textId="77777777" w:rsidR="00D225D8" w:rsidRPr="00D225D8" w:rsidRDefault="00D225D8" w:rsidP="005C3BA3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Население городского округа обслуживается также в Федеральном государственном бюджетном учреждении здравоохранения «Центральная медико-санитарная часть №94 Федерального медико-биологического агентства» (ФГБУЗ ЦМСЧ №94 ФМБА России).</w:t>
      </w:r>
    </w:p>
    <w:p w14:paraId="1DAB451B" w14:textId="77777777" w:rsidR="00D225D8" w:rsidRDefault="00D225D8" w:rsidP="00D225D8">
      <w:pPr>
        <w:widowControl w:val="0"/>
        <w:tabs>
          <w:tab w:val="left" w:pos="8789"/>
        </w:tabs>
        <w:autoSpaceDE w:val="0"/>
        <w:autoSpaceDN w:val="0"/>
        <w:spacing w:before="120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Общая емкость учреждений здравоохранения:</w:t>
      </w:r>
    </w:p>
    <w:p w14:paraId="53EFFA16" w14:textId="77777777" w:rsidR="00D225D8" w:rsidRDefault="00D225D8" w:rsidP="00EE1061">
      <w:pPr>
        <w:pStyle w:val="a7"/>
        <w:widowControl w:val="0"/>
        <w:numPr>
          <w:ilvl w:val="0"/>
          <w:numId w:val="11"/>
        </w:numPr>
        <w:tabs>
          <w:tab w:val="left" w:pos="878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Больничные стационары (единиц) – 8, емкость (коек) – 1614.</w:t>
      </w:r>
    </w:p>
    <w:p w14:paraId="7A68D7AA" w14:textId="53972DFC" w:rsidR="00D225D8" w:rsidRDefault="00D225D8" w:rsidP="00D225D8">
      <w:pPr>
        <w:pStyle w:val="a7"/>
        <w:widowControl w:val="0"/>
        <w:numPr>
          <w:ilvl w:val="0"/>
          <w:numId w:val="11"/>
        </w:numPr>
        <w:tabs>
          <w:tab w:val="left" w:pos="8789"/>
        </w:tabs>
        <w:autoSpaceDE w:val="0"/>
        <w:autoSpaceDN w:val="0"/>
        <w:spacing w:before="120" w:after="0" w:line="36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Амбулаторно-поликлинические учреждения (единиц) – 35, емкость (посещений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смену) – 5800. </w:t>
      </w:r>
    </w:p>
    <w:p w14:paraId="3582DA09" w14:textId="2A175D3C" w:rsidR="00D225D8" w:rsidRDefault="00D225D8" w:rsidP="00D225D8">
      <w:pPr>
        <w:pStyle w:val="a7"/>
        <w:widowControl w:val="0"/>
        <w:numPr>
          <w:ilvl w:val="0"/>
          <w:numId w:val="11"/>
        </w:numPr>
        <w:tabs>
          <w:tab w:val="left" w:pos="8789"/>
        </w:tabs>
        <w:autoSpaceDE w:val="0"/>
        <w:autoSpaceDN w:val="0"/>
        <w:spacing w:before="120" w:after="0" w:line="36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Нормативная потребность населения в больничных стационарах по состоянию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01.01.2025 год составляет - 1693 мест. Население городского округа обеспечено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95% больничными стационарами.</w:t>
      </w:r>
    </w:p>
    <w:p w14:paraId="57DF2D02" w14:textId="5532DAE7" w:rsidR="00D225D8" w:rsidRPr="00D225D8" w:rsidRDefault="00D225D8" w:rsidP="00D225D8">
      <w:pPr>
        <w:pStyle w:val="a7"/>
        <w:widowControl w:val="0"/>
        <w:numPr>
          <w:ilvl w:val="0"/>
          <w:numId w:val="11"/>
        </w:numPr>
        <w:tabs>
          <w:tab w:val="left" w:pos="8789"/>
        </w:tabs>
        <w:autoSpaceDE w:val="0"/>
        <w:autoSpaceDN w:val="0"/>
        <w:spacing w:before="120" w:after="0" w:line="36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Население Сергиево-Посадского городского округа обеспечено на 156%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амбулаторно-поликлиническими учреждениями.</w:t>
      </w:r>
    </w:p>
    <w:p w14:paraId="27CE9C57" w14:textId="77777777" w:rsidR="00D225D8" w:rsidRPr="00E12AE0" w:rsidRDefault="00D225D8" w:rsidP="00A5496A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before="174" w:after="0" w:line="360" w:lineRule="auto"/>
        <w:ind w:left="851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Объекты социального обслуживания</w:t>
      </w:r>
      <w:r w:rsidRPr="00E12AE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населения</w:t>
      </w:r>
    </w:p>
    <w:p w14:paraId="3C507DB0" w14:textId="217BDB3E" w:rsidR="00D225D8" w:rsidRPr="00D225D8" w:rsidRDefault="00D225D8" w:rsidP="000418EE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Сергиево-Посадском городском округе распол</w:t>
      </w:r>
      <w:r w:rsidR="004675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агается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объект</w:t>
      </w:r>
      <w:r w:rsidR="004675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социального обслуживания населения.</w:t>
      </w:r>
    </w:p>
    <w:p w14:paraId="76F298BC" w14:textId="75110FA3" w:rsidR="00D225D8" w:rsidRPr="00E12AE0" w:rsidRDefault="00D225D8" w:rsidP="005C3BA3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Нормативная потребность населения в учреждениях социального обеспечения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состоянию</w:t>
      </w:r>
      <w:r w:rsidRPr="00D225D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D225D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2025</w:t>
      </w:r>
      <w:r w:rsidRPr="00D225D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</w:t>
      </w:r>
      <w:r w:rsidRPr="00D225D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составляет</w:t>
      </w:r>
      <w:r w:rsidRPr="00D225D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D225D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D225D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УКЦСОН.</w:t>
      </w:r>
      <w:r w:rsidRPr="00D225D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Население</w:t>
      </w:r>
      <w:r w:rsidRPr="00D225D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городского</w:t>
      </w:r>
      <w:r w:rsidRPr="00D225D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округа</w:t>
      </w:r>
      <w:r w:rsidRPr="00D225D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обеспечено</w:t>
      </w:r>
      <w:r w:rsidRPr="00D225D8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</w:t>
      </w:r>
      <w:r w:rsidR="004675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100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%.</w:t>
      </w:r>
    </w:p>
    <w:p w14:paraId="74B6258F" w14:textId="77777777" w:rsidR="00D225D8" w:rsidRPr="00E12AE0" w:rsidRDefault="00D225D8" w:rsidP="00D95653">
      <w:pPr>
        <w:widowControl w:val="0"/>
        <w:numPr>
          <w:ilvl w:val="1"/>
          <w:numId w:val="8"/>
        </w:numPr>
        <w:autoSpaceDE w:val="0"/>
        <w:autoSpaceDN w:val="0"/>
        <w:spacing w:before="174" w:after="0" w:line="240" w:lineRule="auto"/>
        <w:ind w:left="851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Спортивные объекты. Физическая культура и</w:t>
      </w:r>
      <w:r w:rsidRPr="00E12AE0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спорт</w:t>
      </w:r>
    </w:p>
    <w:p w14:paraId="7E1A5146" w14:textId="77777777" w:rsidR="00D225D8" w:rsidRPr="00E12AE0" w:rsidRDefault="00D225D8" w:rsidP="00E12AE0">
      <w:pPr>
        <w:widowControl w:val="0"/>
        <w:autoSpaceDE w:val="0"/>
        <w:autoSpaceDN w:val="0"/>
        <w:spacing w:before="160"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Существующее положение</w:t>
      </w:r>
    </w:p>
    <w:p w14:paraId="2FCFF202" w14:textId="77777777" w:rsidR="00D225D8" w:rsidRPr="00E12AE0" w:rsidRDefault="00D225D8" w:rsidP="00165713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территории</w:t>
      </w:r>
      <w:r w:rsidRPr="00E12AE0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Сергиево-Посадского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городского</w:t>
      </w:r>
      <w:r w:rsidRPr="00E12AE0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округа</w:t>
      </w:r>
      <w:r w:rsidRPr="00E12AE0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расположены</w:t>
      </w:r>
      <w:r w:rsidRPr="00E12AE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объекты</w:t>
      </w:r>
      <w:r w:rsidRPr="00E12AE0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физической</w:t>
      </w:r>
      <w:r w:rsidRPr="00E12AE0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культуры и спорта следующих</w:t>
      </w:r>
      <w:r w:rsidRPr="00E12AE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типов:</w:t>
      </w:r>
    </w:p>
    <w:p w14:paraId="682A1FF3" w14:textId="77777777" w:rsidR="00D225D8" w:rsidRPr="00E12AE0" w:rsidRDefault="00D225D8" w:rsidP="00EE1061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спортивные залы – 33,69 тыс. кв. м площади</w:t>
      </w:r>
      <w:r w:rsidRPr="00E12AE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пола;</w:t>
      </w:r>
    </w:p>
    <w:p w14:paraId="11CEAEC2" w14:textId="7E2911C0" w:rsidR="00D225D8" w:rsidRPr="00E12AE0" w:rsidRDefault="00D225D8" w:rsidP="00E12AE0">
      <w:pPr>
        <w:pStyle w:val="a7"/>
        <w:widowControl w:val="0"/>
        <w:numPr>
          <w:ilvl w:val="0"/>
          <w:numId w:val="12"/>
        </w:numPr>
        <w:autoSpaceDE w:val="0"/>
        <w:autoSpaceDN w:val="0"/>
        <w:spacing w:before="160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плоскостные спортивные сооружения (в том числе спортивные площадки) – </w:t>
      </w:r>
      <w:r w:rsidR="001D24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199,09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тыс. кв.м.;</w:t>
      </w:r>
    </w:p>
    <w:p w14:paraId="1F0FAB11" w14:textId="77777777" w:rsidR="00D225D8" w:rsidRPr="00E12AE0" w:rsidRDefault="00D225D8" w:rsidP="00E12AE0">
      <w:pPr>
        <w:pStyle w:val="a7"/>
        <w:widowControl w:val="0"/>
        <w:numPr>
          <w:ilvl w:val="0"/>
          <w:numId w:val="12"/>
        </w:numPr>
        <w:autoSpaceDE w:val="0"/>
        <w:autoSpaceDN w:val="0"/>
        <w:spacing w:before="160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плавательные бассейны 2409 кв.м. зеркала</w:t>
      </w:r>
      <w:r w:rsidRPr="00E12AE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воды;</w:t>
      </w:r>
    </w:p>
    <w:p w14:paraId="2C070E80" w14:textId="795A4750" w:rsidR="00D225D8" w:rsidRPr="00E12AE0" w:rsidRDefault="00ED76ED" w:rsidP="00EE1061">
      <w:pPr>
        <w:pStyle w:val="a7"/>
        <w:widowControl w:val="0"/>
        <w:numPr>
          <w:ilvl w:val="0"/>
          <w:numId w:val="12"/>
        </w:numPr>
        <w:autoSpaceDE w:val="0"/>
        <w:autoSpaceDN w:val="0"/>
        <w:spacing w:before="16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ДЮСШ</w:t>
      </w:r>
      <w:r w:rsidR="00D225D8"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2577</w:t>
      </w:r>
      <w:r w:rsidR="00D225D8" w:rsidRPr="00E12AE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="00D225D8"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мест.</w:t>
      </w:r>
    </w:p>
    <w:p w14:paraId="05A3ABBC" w14:textId="795EA9D5" w:rsidR="00D225D8" w:rsidRPr="00BF1188" w:rsidRDefault="00D225D8" w:rsidP="00D95653">
      <w:pPr>
        <w:pStyle w:val="a7"/>
        <w:widowControl w:val="0"/>
        <w:autoSpaceDE w:val="0"/>
        <w:autoSpaceDN w:val="0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Перечень физкультурно-спортивных сооружений представлен в </w:t>
      </w:r>
      <w:r w:rsidR="00C345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</w:t>
      </w:r>
      <w:r w:rsidRPr="00E12A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аблице 5.</w:t>
      </w:r>
    </w:p>
    <w:p w14:paraId="63F85F98" w14:textId="68630D69" w:rsidR="00D225D8" w:rsidRPr="00D225D8" w:rsidRDefault="00D225D8" w:rsidP="00ED5AE1">
      <w:pPr>
        <w:pStyle w:val="a7"/>
        <w:spacing w:before="160"/>
        <w:ind w:left="0" w:firstLine="85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Таблица 5</w:t>
      </w:r>
    </w:p>
    <w:p w14:paraId="2DDA564C" w14:textId="313EAF66" w:rsidR="00F45024" w:rsidRDefault="00D225D8" w:rsidP="00F45024">
      <w:pPr>
        <w:pStyle w:val="a7"/>
        <w:spacing w:before="160"/>
        <w:ind w:left="0" w:firstLine="85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2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Перечень физкультурно-спортивных сооружений</w:t>
      </w:r>
    </w:p>
    <w:p w14:paraId="22347701" w14:textId="77777777" w:rsidR="00F45024" w:rsidRPr="00F45024" w:rsidRDefault="00F45024" w:rsidP="00F45024">
      <w:pPr>
        <w:pStyle w:val="a7"/>
        <w:spacing w:before="160"/>
        <w:ind w:left="0" w:firstLine="851"/>
        <w:jc w:val="center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14:ligatures w14:val="none"/>
        </w:rPr>
      </w:pPr>
    </w:p>
    <w:tbl>
      <w:tblPr>
        <w:tblW w:w="98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4297"/>
      </w:tblGrid>
      <w:tr w:rsidR="00D225D8" w:rsidRPr="00D225D8" w14:paraId="0915B7ED" w14:textId="77777777" w:rsidTr="00A87A44">
        <w:trPr>
          <w:trHeight w:val="551"/>
        </w:trPr>
        <w:tc>
          <w:tcPr>
            <w:tcW w:w="709" w:type="dxa"/>
          </w:tcPr>
          <w:p w14:paraId="61781CEE" w14:textId="1E2BD368" w:rsidR="00D225D8" w:rsidRPr="00D225D8" w:rsidRDefault="00E12AE0" w:rsidP="00F45024">
            <w:pPr>
              <w:pStyle w:val="a7"/>
              <w:tabs>
                <w:tab w:val="left" w:pos="179"/>
              </w:tabs>
              <w:spacing w:line="240" w:lineRule="auto"/>
              <w:ind w:left="3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4820" w:type="dxa"/>
          </w:tcPr>
          <w:p w14:paraId="57FACAD3" w14:textId="77777777" w:rsidR="00D225D8" w:rsidRPr="00D225D8" w:rsidRDefault="00D225D8" w:rsidP="00F45024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объекта спорта / спортивного сооружения</w:t>
            </w:r>
          </w:p>
        </w:tc>
        <w:tc>
          <w:tcPr>
            <w:tcW w:w="4297" w:type="dxa"/>
          </w:tcPr>
          <w:p w14:paraId="4B43F4DE" w14:textId="77777777" w:rsidR="00D225D8" w:rsidRPr="00D225D8" w:rsidRDefault="00D225D8" w:rsidP="00F450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Адрес</w:t>
            </w:r>
          </w:p>
        </w:tc>
      </w:tr>
      <w:tr w:rsidR="00D225D8" w:rsidRPr="00D225D8" w14:paraId="6BE1C2B8" w14:textId="77777777" w:rsidTr="00A87A44">
        <w:trPr>
          <w:trHeight w:val="95"/>
        </w:trPr>
        <w:tc>
          <w:tcPr>
            <w:tcW w:w="709" w:type="dxa"/>
          </w:tcPr>
          <w:p w14:paraId="213DB952" w14:textId="1F62E5A7" w:rsidR="00D225D8" w:rsidRPr="00ED5AE1" w:rsidRDefault="00E12AE0" w:rsidP="00C11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820" w:type="dxa"/>
          </w:tcPr>
          <w:p w14:paraId="57FB376F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Спортивно-оздоровительный центр "Луч"</w:t>
            </w:r>
          </w:p>
        </w:tc>
        <w:tc>
          <w:tcPr>
            <w:tcW w:w="4297" w:type="dxa"/>
          </w:tcPr>
          <w:p w14:paraId="5B8A8373" w14:textId="77777777" w:rsidR="00D225D8" w:rsidRPr="00D225D8" w:rsidRDefault="00D225D8" w:rsidP="00C11A96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Матросова, д. 2а</w:t>
            </w:r>
          </w:p>
        </w:tc>
      </w:tr>
      <w:tr w:rsidR="00D225D8" w:rsidRPr="00D225D8" w14:paraId="4464656F" w14:textId="77777777" w:rsidTr="00A87A44">
        <w:trPr>
          <w:trHeight w:val="551"/>
        </w:trPr>
        <w:tc>
          <w:tcPr>
            <w:tcW w:w="709" w:type="dxa"/>
          </w:tcPr>
          <w:p w14:paraId="4EF7F4EB" w14:textId="75EBDA1A" w:rsidR="00D225D8" w:rsidRPr="00ED5AE1" w:rsidRDefault="00E12AE0" w:rsidP="00C11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4820" w:type="dxa"/>
          </w:tcPr>
          <w:p w14:paraId="197BC0C0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Спортивно-оздоровительный комплекс ООО «Спорт СП» (теннисные корты)</w:t>
            </w:r>
          </w:p>
        </w:tc>
        <w:tc>
          <w:tcPr>
            <w:tcW w:w="4297" w:type="dxa"/>
          </w:tcPr>
          <w:p w14:paraId="3B9E5660" w14:textId="77777777" w:rsidR="00D225D8" w:rsidRPr="00D225D8" w:rsidRDefault="00D225D8" w:rsidP="00C11A96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Дружбы, д. 2б</w:t>
            </w:r>
          </w:p>
        </w:tc>
      </w:tr>
      <w:tr w:rsidR="00D225D8" w:rsidRPr="00D225D8" w14:paraId="63AD324E" w14:textId="77777777" w:rsidTr="00A87A44">
        <w:trPr>
          <w:trHeight w:val="551"/>
        </w:trPr>
        <w:tc>
          <w:tcPr>
            <w:tcW w:w="709" w:type="dxa"/>
          </w:tcPr>
          <w:p w14:paraId="5A9434E1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4820" w:type="dxa"/>
          </w:tcPr>
          <w:p w14:paraId="02BD889D" w14:textId="77777777" w:rsidR="00D225D8" w:rsidRPr="00D225D8" w:rsidRDefault="00D225D8" w:rsidP="00C11A96">
            <w:pPr>
              <w:pStyle w:val="a7"/>
              <w:spacing w:before="16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Ледовый спортивный комплекс "Сергиев Посад"</w:t>
            </w:r>
          </w:p>
        </w:tc>
        <w:tc>
          <w:tcPr>
            <w:tcW w:w="4297" w:type="dxa"/>
          </w:tcPr>
          <w:p w14:paraId="3C2E9F97" w14:textId="77777777" w:rsidR="00D225D8" w:rsidRPr="00D225D8" w:rsidRDefault="00D225D8" w:rsidP="00C11A96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Новоугличское ш., д. 73 в</w:t>
            </w:r>
          </w:p>
        </w:tc>
      </w:tr>
      <w:tr w:rsidR="00D225D8" w:rsidRPr="00D225D8" w14:paraId="78DA992D" w14:textId="77777777" w:rsidTr="00A87A44">
        <w:trPr>
          <w:trHeight w:val="551"/>
        </w:trPr>
        <w:tc>
          <w:tcPr>
            <w:tcW w:w="709" w:type="dxa"/>
          </w:tcPr>
          <w:p w14:paraId="066FD200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4820" w:type="dxa"/>
          </w:tcPr>
          <w:p w14:paraId="0AD8008D" w14:textId="77777777" w:rsidR="00D225D8" w:rsidRPr="00D225D8" w:rsidRDefault="00D225D8" w:rsidP="00C11A96">
            <w:pPr>
              <w:pStyle w:val="a7"/>
              <w:spacing w:before="1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Спортивный комплекс "Темп"</w:t>
            </w:r>
          </w:p>
        </w:tc>
        <w:tc>
          <w:tcPr>
            <w:tcW w:w="4297" w:type="dxa"/>
          </w:tcPr>
          <w:p w14:paraId="1B99DDB1" w14:textId="77777777" w:rsidR="00D225D8" w:rsidRPr="00D225D8" w:rsidRDefault="00D225D8" w:rsidP="00C11A96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 Центральная, д.1</w:t>
            </w:r>
          </w:p>
        </w:tc>
      </w:tr>
      <w:tr w:rsidR="00D225D8" w:rsidRPr="00D225D8" w14:paraId="45DBF941" w14:textId="77777777" w:rsidTr="00A87A44">
        <w:trPr>
          <w:trHeight w:val="551"/>
        </w:trPr>
        <w:tc>
          <w:tcPr>
            <w:tcW w:w="709" w:type="dxa"/>
          </w:tcPr>
          <w:p w14:paraId="7533574B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4820" w:type="dxa"/>
          </w:tcPr>
          <w:p w14:paraId="4DA8D381" w14:textId="77777777" w:rsidR="00D225D8" w:rsidRPr="00D225D8" w:rsidRDefault="00D225D8" w:rsidP="00C11A96">
            <w:pPr>
              <w:pStyle w:val="a7"/>
              <w:spacing w:before="16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Спортивный комплекс "Салют"</w:t>
            </w:r>
          </w:p>
        </w:tc>
        <w:tc>
          <w:tcPr>
            <w:tcW w:w="4297" w:type="dxa"/>
          </w:tcPr>
          <w:p w14:paraId="60C6CE0F" w14:textId="0C6B8E4D" w:rsidR="00D225D8" w:rsidRPr="00D225D8" w:rsidRDefault="00D225D8" w:rsidP="00C11A96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Сергиев Посад, ул.</w:t>
            </w:r>
            <w:r w:rsidR="00E12A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Институтская, д.15</w:t>
            </w:r>
          </w:p>
        </w:tc>
      </w:tr>
      <w:tr w:rsidR="00D225D8" w:rsidRPr="00D225D8" w14:paraId="15F95431" w14:textId="77777777" w:rsidTr="00A87A44">
        <w:trPr>
          <w:trHeight w:val="551"/>
        </w:trPr>
        <w:tc>
          <w:tcPr>
            <w:tcW w:w="709" w:type="dxa"/>
          </w:tcPr>
          <w:p w14:paraId="22F60A5B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6.</w:t>
            </w:r>
          </w:p>
        </w:tc>
        <w:tc>
          <w:tcPr>
            <w:tcW w:w="4820" w:type="dxa"/>
          </w:tcPr>
          <w:p w14:paraId="53F8136F" w14:textId="77777777" w:rsidR="00D225D8" w:rsidRPr="00D225D8" w:rsidRDefault="00D225D8" w:rsidP="00C11A96">
            <w:pPr>
              <w:pStyle w:val="a7"/>
              <w:spacing w:before="1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Универсальный спортивный комплекс "Пересвет" (Русские сезоны)</w:t>
            </w:r>
          </w:p>
        </w:tc>
        <w:tc>
          <w:tcPr>
            <w:tcW w:w="4297" w:type="dxa"/>
          </w:tcPr>
          <w:p w14:paraId="6F0E6303" w14:textId="77777777" w:rsidR="00D225D8" w:rsidRPr="00D225D8" w:rsidRDefault="00D225D8" w:rsidP="00C11A96">
            <w:pPr>
              <w:pStyle w:val="a7"/>
              <w:spacing w:before="16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Пересвет, ул. Пионерская, д .12</w:t>
            </w:r>
          </w:p>
        </w:tc>
      </w:tr>
      <w:tr w:rsidR="00D225D8" w:rsidRPr="00D225D8" w14:paraId="3E401526" w14:textId="77777777" w:rsidTr="00A87A44">
        <w:trPr>
          <w:trHeight w:val="551"/>
        </w:trPr>
        <w:tc>
          <w:tcPr>
            <w:tcW w:w="709" w:type="dxa"/>
          </w:tcPr>
          <w:p w14:paraId="191F9712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4820" w:type="dxa"/>
          </w:tcPr>
          <w:p w14:paraId="6BF35B03" w14:textId="77777777" w:rsidR="00D225D8" w:rsidRPr="00D225D8" w:rsidRDefault="00D225D8" w:rsidP="00C11A96">
            <w:pPr>
              <w:pStyle w:val="a7"/>
              <w:spacing w:before="1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Плавательный бассейн "Чайка"</w:t>
            </w:r>
          </w:p>
        </w:tc>
        <w:tc>
          <w:tcPr>
            <w:tcW w:w="4297" w:type="dxa"/>
          </w:tcPr>
          <w:p w14:paraId="71F77B3F" w14:textId="77777777" w:rsidR="00D225D8" w:rsidRPr="00D225D8" w:rsidRDefault="00D225D8" w:rsidP="00C11A96">
            <w:pPr>
              <w:pStyle w:val="a7"/>
              <w:spacing w:before="16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Пересвет, ул. Мира, д. 2</w:t>
            </w:r>
          </w:p>
        </w:tc>
      </w:tr>
      <w:tr w:rsidR="00D225D8" w:rsidRPr="00D225D8" w14:paraId="31893ECE" w14:textId="77777777" w:rsidTr="00A87A44">
        <w:trPr>
          <w:trHeight w:val="496"/>
        </w:trPr>
        <w:tc>
          <w:tcPr>
            <w:tcW w:w="709" w:type="dxa"/>
          </w:tcPr>
          <w:p w14:paraId="3B7836FC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4820" w:type="dxa"/>
          </w:tcPr>
          <w:p w14:paraId="0DE235C5" w14:textId="77777777" w:rsidR="00D225D8" w:rsidRPr="00D225D8" w:rsidRDefault="00D225D8" w:rsidP="00C11A96">
            <w:pPr>
              <w:pStyle w:val="a7"/>
              <w:spacing w:before="16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Фитнес-центр "Олимп"</w:t>
            </w:r>
          </w:p>
        </w:tc>
        <w:tc>
          <w:tcPr>
            <w:tcW w:w="4297" w:type="dxa"/>
          </w:tcPr>
          <w:p w14:paraId="3A358056" w14:textId="77777777" w:rsidR="00D225D8" w:rsidRPr="00D225D8" w:rsidRDefault="00D225D8" w:rsidP="00C11A96">
            <w:pPr>
              <w:pStyle w:val="a7"/>
              <w:spacing w:before="160" w:after="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Хотьково, ул. Михеенко, д. 25</w:t>
            </w:r>
          </w:p>
        </w:tc>
      </w:tr>
      <w:tr w:rsidR="00D225D8" w:rsidRPr="00D225D8" w14:paraId="0685F968" w14:textId="77777777" w:rsidTr="00A87A44">
        <w:trPr>
          <w:trHeight w:val="551"/>
        </w:trPr>
        <w:tc>
          <w:tcPr>
            <w:tcW w:w="709" w:type="dxa"/>
          </w:tcPr>
          <w:p w14:paraId="793B3D53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4820" w:type="dxa"/>
          </w:tcPr>
          <w:p w14:paraId="70AC86D8" w14:textId="77777777" w:rsidR="00D225D8" w:rsidRPr="00D225D8" w:rsidRDefault="00D225D8" w:rsidP="00C11A96">
            <w:pPr>
              <w:pStyle w:val="a7"/>
              <w:spacing w:before="1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ФОК "Лотос"</w:t>
            </w:r>
          </w:p>
        </w:tc>
        <w:tc>
          <w:tcPr>
            <w:tcW w:w="4297" w:type="dxa"/>
          </w:tcPr>
          <w:p w14:paraId="25BE09AD" w14:textId="77777777" w:rsidR="00D225D8" w:rsidRPr="00D225D8" w:rsidRDefault="00D225D8" w:rsidP="00C11A96">
            <w:pPr>
              <w:pStyle w:val="a7"/>
              <w:spacing w:before="16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пос. Богородское, д.36</w:t>
            </w:r>
          </w:p>
        </w:tc>
      </w:tr>
      <w:tr w:rsidR="00D225D8" w:rsidRPr="00D225D8" w14:paraId="5F2A6359" w14:textId="77777777" w:rsidTr="00A87A44">
        <w:trPr>
          <w:trHeight w:val="551"/>
        </w:trPr>
        <w:tc>
          <w:tcPr>
            <w:tcW w:w="709" w:type="dxa"/>
          </w:tcPr>
          <w:p w14:paraId="5CBDD02A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4820" w:type="dxa"/>
          </w:tcPr>
          <w:p w14:paraId="78E7BCBD" w14:textId="77777777" w:rsidR="00D225D8" w:rsidRPr="00D225D8" w:rsidRDefault="00D225D8" w:rsidP="00C11A96">
            <w:pPr>
              <w:pStyle w:val="a7"/>
              <w:spacing w:before="1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Спортивный комплекс "Радон"</w:t>
            </w:r>
          </w:p>
        </w:tc>
        <w:tc>
          <w:tcPr>
            <w:tcW w:w="4297" w:type="dxa"/>
          </w:tcPr>
          <w:p w14:paraId="6D40848F" w14:textId="77777777" w:rsidR="00D225D8" w:rsidRPr="00D225D8" w:rsidRDefault="00D225D8" w:rsidP="00C11A96">
            <w:pPr>
              <w:pStyle w:val="a7"/>
              <w:spacing w:before="16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пос. Новый, д. 36</w:t>
            </w:r>
          </w:p>
        </w:tc>
      </w:tr>
      <w:tr w:rsidR="00D225D8" w:rsidRPr="00D225D8" w14:paraId="4D2BA763" w14:textId="77777777" w:rsidTr="00A87A44">
        <w:trPr>
          <w:trHeight w:val="551"/>
        </w:trPr>
        <w:tc>
          <w:tcPr>
            <w:tcW w:w="709" w:type="dxa"/>
          </w:tcPr>
          <w:p w14:paraId="783241D8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4820" w:type="dxa"/>
          </w:tcPr>
          <w:p w14:paraId="3B14E69E" w14:textId="77777777" w:rsidR="00D225D8" w:rsidRPr="00E12AE0" w:rsidRDefault="00D225D8" w:rsidP="00C11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2A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ФОК "Орбита"</w:t>
            </w:r>
          </w:p>
        </w:tc>
        <w:tc>
          <w:tcPr>
            <w:tcW w:w="4297" w:type="dxa"/>
          </w:tcPr>
          <w:p w14:paraId="2BE00BA6" w14:textId="77777777" w:rsidR="00D225D8" w:rsidRPr="00D225D8" w:rsidRDefault="00D225D8" w:rsidP="00C11A9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пос. </w:t>
            </w:r>
            <w:proofErr w:type="spellStart"/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Реммаш</w:t>
            </w:r>
            <w:proofErr w:type="spellEnd"/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ул. Спортивная, д.2</w:t>
            </w:r>
          </w:p>
        </w:tc>
      </w:tr>
      <w:tr w:rsidR="00D225D8" w:rsidRPr="00D225D8" w14:paraId="44BCF687" w14:textId="77777777" w:rsidTr="00A87A44">
        <w:trPr>
          <w:trHeight w:val="551"/>
        </w:trPr>
        <w:tc>
          <w:tcPr>
            <w:tcW w:w="709" w:type="dxa"/>
          </w:tcPr>
          <w:p w14:paraId="1EC150C4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4820" w:type="dxa"/>
          </w:tcPr>
          <w:p w14:paraId="794433D6" w14:textId="77777777" w:rsidR="00D225D8" w:rsidRPr="00D225D8" w:rsidRDefault="00D225D8" w:rsidP="00C11A96">
            <w:pPr>
              <w:pStyle w:val="a7"/>
              <w:spacing w:before="1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ЦСКА спортивный комплекс (г. Сергиев Посад)</w:t>
            </w:r>
          </w:p>
        </w:tc>
        <w:tc>
          <w:tcPr>
            <w:tcW w:w="4297" w:type="dxa"/>
          </w:tcPr>
          <w:p w14:paraId="48858144" w14:textId="77777777" w:rsidR="00D225D8" w:rsidRPr="00D225D8" w:rsidRDefault="00D225D8" w:rsidP="00C11A96">
            <w:pPr>
              <w:pStyle w:val="a7"/>
              <w:spacing w:before="160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г. Сергиев Посад, мкрн. Ферма, ул. </w:t>
            </w:r>
            <w:proofErr w:type="spellStart"/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Замышляева</w:t>
            </w:r>
            <w:proofErr w:type="spellEnd"/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д. 1А</w:t>
            </w:r>
          </w:p>
        </w:tc>
      </w:tr>
      <w:tr w:rsidR="00D225D8" w:rsidRPr="00D225D8" w14:paraId="2C3E85FB" w14:textId="77777777" w:rsidTr="00A87A44">
        <w:trPr>
          <w:trHeight w:val="551"/>
        </w:trPr>
        <w:tc>
          <w:tcPr>
            <w:tcW w:w="709" w:type="dxa"/>
          </w:tcPr>
          <w:p w14:paraId="204A774E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13.</w:t>
            </w:r>
          </w:p>
        </w:tc>
        <w:tc>
          <w:tcPr>
            <w:tcW w:w="4820" w:type="dxa"/>
          </w:tcPr>
          <w:p w14:paraId="63CFB224" w14:textId="77777777" w:rsidR="00D225D8" w:rsidRPr="00E12AE0" w:rsidRDefault="00D225D8" w:rsidP="00C11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2A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Спортивный комплекс "Метеор"</w:t>
            </w:r>
          </w:p>
        </w:tc>
        <w:tc>
          <w:tcPr>
            <w:tcW w:w="4297" w:type="dxa"/>
          </w:tcPr>
          <w:p w14:paraId="31F201DF" w14:textId="77777777" w:rsidR="00D225D8" w:rsidRPr="00D225D8" w:rsidRDefault="00D225D8" w:rsidP="00C11A9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Пересвет, ул. Пионерская, д.9</w:t>
            </w:r>
          </w:p>
        </w:tc>
      </w:tr>
      <w:tr w:rsidR="00D225D8" w:rsidRPr="00D225D8" w14:paraId="691F1247" w14:textId="77777777" w:rsidTr="00A87A44">
        <w:trPr>
          <w:trHeight w:val="551"/>
        </w:trPr>
        <w:tc>
          <w:tcPr>
            <w:tcW w:w="709" w:type="dxa"/>
          </w:tcPr>
          <w:p w14:paraId="75A6A9F9" w14:textId="77777777" w:rsidR="00D225D8" w:rsidRPr="00D225D8" w:rsidRDefault="00D225D8" w:rsidP="00C11A9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14.</w:t>
            </w:r>
          </w:p>
        </w:tc>
        <w:tc>
          <w:tcPr>
            <w:tcW w:w="4820" w:type="dxa"/>
          </w:tcPr>
          <w:p w14:paraId="15D3B3B7" w14:textId="77777777" w:rsidR="00D225D8" w:rsidRPr="00E12AE0" w:rsidRDefault="00D225D8" w:rsidP="00C11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2A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Спортивный комплекс "Старт"</w:t>
            </w:r>
          </w:p>
        </w:tc>
        <w:tc>
          <w:tcPr>
            <w:tcW w:w="4297" w:type="dxa"/>
          </w:tcPr>
          <w:p w14:paraId="75A22980" w14:textId="77777777" w:rsidR="00D225D8" w:rsidRPr="00D225D8" w:rsidRDefault="00D225D8" w:rsidP="00C11A96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22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Краснозаводск, ул. Горького, д.3а</w:t>
            </w:r>
          </w:p>
        </w:tc>
      </w:tr>
    </w:tbl>
    <w:p w14:paraId="58D90D47" w14:textId="5DDCAF1B" w:rsidR="00D225D8" w:rsidRPr="00165713" w:rsidRDefault="00D225D8" w:rsidP="00F45024">
      <w:pPr>
        <w:pStyle w:val="a7"/>
        <w:numPr>
          <w:ilvl w:val="0"/>
          <w:numId w:val="6"/>
        </w:numPr>
        <w:spacing w:before="160" w:after="0" w:line="360" w:lineRule="auto"/>
        <w:ind w:left="851" w:firstLine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6571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Прогнозируемый спрос на услуги социальной инфраструктуры </w:t>
      </w:r>
      <w:r w:rsidR="0011550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</w:t>
      </w:r>
      <w:proofErr w:type="gramStart"/>
      <w:r w:rsidR="0011550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</w:t>
      </w:r>
      <w:r w:rsidRPr="0016571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(</w:t>
      </w:r>
      <w:proofErr w:type="gramEnd"/>
      <w:r w:rsidRPr="0016571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в соответствии с прогнозом изменения численности и половозрастного состава населения) с учетом объема планируемого жилищного строительства </w:t>
      </w:r>
      <w:r w:rsidR="0011550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</w:t>
      </w:r>
      <w:r w:rsidRPr="0016571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в соответствии с выданными разрешениями на строительство </w:t>
      </w:r>
      <w:r w:rsidR="0011550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</w:t>
      </w:r>
      <w:r w:rsidRPr="0016571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и прогнозируемого выбытия из эксплуатации объектов социальной инфраструктуры</w:t>
      </w:r>
    </w:p>
    <w:p w14:paraId="19DF4A44" w14:textId="13A23283" w:rsidR="00D225D8" w:rsidRPr="00D225D8" w:rsidRDefault="00D225D8" w:rsidP="00E12AE0">
      <w:pPr>
        <w:pStyle w:val="a7"/>
        <w:spacing w:before="16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Численность постоянного населения Сергиево-Посадского городского округа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данным государственной статистической отчётности по состоянию на 01.01.2025 составила 208,98 тыс. человек.</w:t>
      </w:r>
    </w:p>
    <w:p w14:paraId="2630D4A4" w14:textId="7CB199DE" w:rsidR="00D225D8" w:rsidRPr="00D225D8" w:rsidRDefault="00D225D8" w:rsidP="00E12AE0">
      <w:pPr>
        <w:pStyle w:val="a7"/>
        <w:spacing w:before="16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Прогноз перспективной численности постоянного 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населения Сергиево-Посадского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городского округа выполнен на основе анализа существующей демографической ситуации </w:t>
      </w:r>
      <w:r w:rsidR="00115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учётом сложившихся и прогнозируемых тенденций в области рождаемости, смертности, миграционных потоков, планируемых объёмов жилищного строительства и планируемых территориальных преобразований.</w:t>
      </w:r>
    </w:p>
    <w:p w14:paraId="43B78400" w14:textId="41CDD782" w:rsidR="000418EE" w:rsidRDefault="00D225D8" w:rsidP="00A87A44">
      <w:pPr>
        <w:pStyle w:val="a7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Численность населения на первую очередь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(2031 год)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составит 230,</w:t>
      </w:r>
      <w:r w:rsid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82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тыс. человек;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расчётный срок </w:t>
      </w:r>
      <w:r w:rsidR="001657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(2045 год) 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составит 2</w:t>
      </w:r>
      <w:r w:rsid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71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78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тыс. человек (</w:t>
      </w:r>
      <w:r w:rsidR="00C345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аблица 6). Прирост постоянного населения составит </w:t>
      </w:r>
      <w:r w:rsid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63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7F7C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95</w:t>
      </w:r>
      <w:r w:rsidRPr="00D225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тыс. человек</w:t>
      </w:r>
      <w:r w:rsidR="00AB03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69F84C1" w14:textId="77777777" w:rsidR="0011550E" w:rsidRDefault="0011550E" w:rsidP="00A87A44">
      <w:pPr>
        <w:pStyle w:val="a7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C82B6F" w14:textId="77777777" w:rsidR="0011550E" w:rsidRDefault="0011550E" w:rsidP="00A87A44">
      <w:pPr>
        <w:pStyle w:val="a7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F53BA6" w14:textId="77777777" w:rsidR="0011550E" w:rsidRDefault="0011550E" w:rsidP="00A87A44">
      <w:pPr>
        <w:pStyle w:val="a7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17F89A" w14:textId="77777777" w:rsidR="0011550E" w:rsidRDefault="0011550E" w:rsidP="00A87A44">
      <w:pPr>
        <w:pStyle w:val="a7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78826A" w14:textId="77777777" w:rsidR="0011550E" w:rsidRPr="00A87A44" w:rsidRDefault="0011550E" w:rsidP="00A87A44">
      <w:pPr>
        <w:pStyle w:val="a7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3C4D44" w14:textId="468589C1" w:rsidR="00BF1188" w:rsidRPr="0011550E" w:rsidRDefault="00BF1188" w:rsidP="0011550E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Таблица 6</w:t>
      </w:r>
    </w:p>
    <w:p w14:paraId="5A6CF8AD" w14:textId="77777777" w:rsidR="00BF1188" w:rsidRPr="00BF1188" w:rsidRDefault="00BF1188" w:rsidP="009F372E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F1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Численность постоянного населения Сергиево-Посадского городского округа</w:t>
      </w:r>
    </w:p>
    <w:p w14:paraId="218CEFEC" w14:textId="77777777" w:rsidR="00BF1188" w:rsidRPr="00BF1188" w:rsidRDefault="00BF1188" w:rsidP="00BF118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13"/>
          <w:szCs w:val="24"/>
          <w14:ligatures w14:val="none"/>
        </w:rPr>
      </w:pPr>
    </w:p>
    <w:tbl>
      <w:tblPr>
        <w:tblStyle w:val="TableNormal3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2366"/>
        <w:gridCol w:w="1985"/>
        <w:gridCol w:w="1984"/>
      </w:tblGrid>
      <w:tr w:rsidR="00BF1188" w:rsidRPr="00BF1188" w14:paraId="4D8723AC" w14:textId="77777777" w:rsidTr="00BF1188">
        <w:trPr>
          <w:trHeight w:val="312"/>
        </w:trPr>
        <w:tc>
          <w:tcPr>
            <w:tcW w:w="3304" w:type="dxa"/>
            <w:vMerge w:val="restart"/>
          </w:tcPr>
          <w:p w14:paraId="36DCF9DE" w14:textId="77777777" w:rsidR="00BF1188" w:rsidRPr="00BF1188" w:rsidRDefault="00BF1188" w:rsidP="00BF11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5" w:type="dxa"/>
            <w:gridSpan w:val="3"/>
          </w:tcPr>
          <w:p w14:paraId="566A77EA" w14:textId="77777777" w:rsidR="00BF1188" w:rsidRPr="00BF1188" w:rsidRDefault="00BF1188" w:rsidP="00BF1188">
            <w:pPr>
              <w:spacing w:before="20"/>
              <w:ind w:left="15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</w:t>
            </w:r>
            <w:proofErr w:type="spellEnd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  <w:proofErr w:type="spellEnd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188" w:rsidRPr="00BF1188" w14:paraId="09006289" w14:textId="77777777" w:rsidTr="00C11A96">
        <w:trPr>
          <w:trHeight w:val="779"/>
        </w:trPr>
        <w:tc>
          <w:tcPr>
            <w:tcW w:w="3304" w:type="dxa"/>
            <w:vMerge/>
            <w:tcBorders>
              <w:top w:val="nil"/>
            </w:tcBorders>
          </w:tcPr>
          <w:p w14:paraId="54706B41" w14:textId="77777777" w:rsidR="00BF1188" w:rsidRPr="00BF1188" w:rsidRDefault="00BF1188" w:rsidP="00BF1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7CF7A6C" w14:textId="77777777" w:rsidR="00BF1188" w:rsidRPr="00BF1188" w:rsidRDefault="00BF1188" w:rsidP="00C11A96">
            <w:pPr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18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Существующее</w:t>
            </w:r>
            <w:proofErr w:type="spellEnd"/>
            <w:r w:rsidRPr="00BF118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proofErr w:type="spellEnd"/>
          </w:p>
        </w:tc>
        <w:tc>
          <w:tcPr>
            <w:tcW w:w="1985" w:type="dxa"/>
          </w:tcPr>
          <w:p w14:paraId="0B4C1E3C" w14:textId="60BB6E8A" w:rsidR="00BF1188" w:rsidRPr="00165713" w:rsidRDefault="00BF1188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очередь</w:t>
            </w:r>
            <w:proofErr w:type="spellEnd"/>
            <w:r w:rsidR="001657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(2031 год)</w:t>
            </w:r>
          </w:p>
        </w:tc>
        <w:tc>
          <w:tcPr>
            <w:tcW w:w="1984" w:type="dxa"/>
          </w:tcPr>
          <w:p w14:paraId="1F728FB9" w14:textId="5EB8FE8A" w:rsidR="00BF1188" w:rsidRPr="00165713" w:rsidRDefault="00BF1188" w:rsidP="00C11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Расчётный</w:t>
            </w:r>
            <w:proofErr w:type="spellEnd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="001657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(2045 год)</w:t>
            </w:r>
          </w:p>
        </w:tc>
      </w:tr>
      <w:tr w:rsidR="00BF1188" w:rsidRPr="00BF1188" w14:paraId="7F881685" w14:textId="77777777" w:rsidTr="00BF1188">
        <w:trPr>
          <w:trHeight w:val="629"/>
        </w:trPr>
        <w:tc>
          <w:tcPr>
            <w:tcW w:w="3304" w:type="dxa"/>
          </w:tcPr>
          <w:p w14:paraId="6ED0E055" w14:textId="77777777" w:rsidR="00BF1188" w:rsidRPr="00BF1188" w:rsidRDefault="00BF1188" w:rsidP="00BF1188">
            <w:pPr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городскому</w:t>
            </w:r>
            <w:proofErr w:type="spellEnd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округу</w:t>
            </w:r>
            <w:proofErr w:type="spellEnd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66" w:type="dxa"/>
          </w:tcPr>
          <w:p w14:paraId="5E3B106B" w14:textId="77777777" w:rsidR="00BF1188" w:rsidRPr="00BF1188" w:rsidRDefault="00BF1188" w:rsidP="00BF1188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208,98</w:t>
            </w:r>
          </w:p>
        </w:tc>
        <w:tc>
          <w:tcPr>
            <w:tcW w:w="1985" w:type="dxa"/>
          </w:tcPr>
          <w:p w14:paraId="1AF1B64F" w14:textId="5855885D" w:rsidR="00BF1188" w:rsidRPr="007F7C7B" w:rsidRDefault="00BF1188" w:rsidP="00BF1188">
            <w:pPr>
              <w:tabs>
                <w:tab w:val="left" w:pos="1418"/>
              </w:tabs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230,</w:t>
            </w:r>
            <w:r w:rsidR="007F7C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984" w:type="dxa"/>
          </w:tcPr>
          <w:p w14:paraId="45EBBB95" w14:textId="19253023" w:rsidR="00BF1188" w:rsidRPr="007F7C7B" w:rsidRDefault="007F7C7B" w:rsidP="00BF1188">
            <w:pPr>
              <w:spacing w:before="17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271,78</w:t>
            </w:r>
          </w:p>
        </w:tc>
      </w:tr>
    </w:tbl>
    <w:p w14:paraId="4AD3EFBB" w14:textId="77777777" w:rsidR="00A87A44" w:rsidRPr="00BF1188" w:rsidRDefault="00A87A44" w:rsidP="0011550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3A10837E" w14:textId="26914D72" w:rsidR="009F372E" w:rsidRPr="00BF1188" w:rsidRDefault="00BF1188" w:rsidP="009F372E">
      <w:pPr>
        <w:widowControl w:val="0"/>
        <w:autoSpaceDE w:val="0"/>
        <w:autoSpaceDN w:val="0"/>
        <w:spacing w:before="1"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BF118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Характеристика жилищного фонда</w:t>
      </w:r>
    </w:p>
    <w:p w14:paraId="0323304D" w14:textId="2A9129D6" w:rsidR="00BF1188" w:rsidRDefault="007F7C7B" w:rsidP="009F372E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Жилищный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фонд Сергиево-Посадского городского округа составляет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7788,0 тыс. кв. м.</w:t>
      </w:r>
    </w:p>
    <w:p w14:paraId="576772C6" w14:textId="77777777" w:rsidR="00BF1188" w:rsidRDefault="00BF1188" w:rsidP="00BF1188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Многоквартирный жилищный фонд по округу составляет 5060,3 тыс. кв. м индивидуальные жилые дома – 2727,7 тыс. кв. м.</w:t>
      </w:r>
    </w:p>
    <w:p w14:paraId="1C2589FF" w14:textId="4DE7DCE0" w:rsidR="00BF1188" w:rsidRDefault="00671162" w:rsidP="00BF1188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 территории Сергиево-Посадского городского</w:t>
      </w:r>
      <w:r w:rsidR="00BF1188" w:rsidRPr="00BF1188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округа</w:t>
      </w:r>
      <w:r w:rsidR="00BF1188" w:rsidRPr="00BF1188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площадь</w:t>
      </w:r>
      <w:r w:rsidR="00BF1188" w:rsidRPr="00BF1188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ветхого</w:t>
      </w:r>
      <w:r w:rsidR="00BF1188" w:rsidRPr="00BF1188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="00BF1188" w:rsidRPr="00BF1188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аварийного</w:t>
      </w:r>
      <w:r w:rsidR="00BF1188" w:rsidRPr="00BF1188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жилищного</w:t>
      </w:r>
      <w:r w:rsidR="00BF1188" w:rsidRPr="00BF1188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фонда</w:t>
      </w:r>
      <w:r w:rsidR="00BF1188" w:rsidRPr="00BF1188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="00BF1188" w:rsidRPr="00BF1188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61,1</w:t>
      </w:r>
      <w:r w:rsidR="00BF1188" w:rsidRPr="00BF1188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14:ligatures w14:val="none"/>
        </w:rPr>
        <w:t xml:space="preserve"> </w:t>
      </w:r>
      <w:r w:rsidR="00BF1188"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тыс. кв.м.</w:t>
      </w:r>
    </w:p>
    <w:p w14:paraId="5DCC719D" w14:textId="724FC6DE" w:rsidR="00F45024" w:rsidRPr="00BF1188" w:rsidRDefault="00BF1188" w:rsidP="000418EE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Генеральным планом предусмотрено размещение новой многоквартирной жилой застройки на свободных территориях, в том числе для расселения жителей аварийного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ветхого фонда, многоквартирной и индивидуальной жилой застройки. Общая площадь территорий,</w:t>
      </w:r>
      <w:r w:rsidRPr="00BF1188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планируемых</w:t>
      </w:r>
      <w:r w:rsidRPr="00BF118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</w:t>
      </w:r>
      <w:r w:rsidRPr="00BF118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размещение</w:t>
      </w:r>
      <w:r w:rsidRPr="00BF118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объектов</w:t>
      </w:r>
      <w:r w:rsidRPr="00BF1188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жилого</w:t>
      </w:r>
      <w:r w:rsidRPr="00BF118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назначения,</w:t>
      </w:r>
      <w:r w:rsidRPr="00BF118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составляет</w:t>
      </w:r>
      <w:r w:rsidRPr="00BF1188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1176,3</w:t>
      </w:r>
      <w:r w:rsidRPr="00BF118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га. Размещение объектов капитального строительства жилого назначения приведено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</w:t>
      </w:r>
      <w:r w:rsidR="00C345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аблице 7.</w:t>
      </w:r>
    </w:p>
    <w:p w14:paraId="4DC6FE5D" w14:textId="5ACE41E7" w:rsidR="00BF1188" w:rsidRPr="00BF1188" w:rsidRDefault="00BF1188" w:rsidP="00F45024">
      <w:pPr>
        <w:widowControl w:val="0"/>
        <w:autoSpaceDE w:val="0"/>
        <w:autoSpaceDN w:val="0"/>
        <w:spacing w:after="0" w:line="240" w:lineRule="auto"/>
        <w:ind w:right="-1" w:firstLine="85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Таблица 7</w:t>
      </w:r>
    </w:p>
    <w:p w14:paraId="1DF08C90" w14:textId="304D3999" w:rsidR="00F45024" w:rsidRPr="00F45024" w:rsidRDefault="00BF1188" w:rsidP="00F45024">
      <w:pPr>
        <w:widowControl w:val="0"/>
        <w:autoSpaceDE w:val="0"/>
        <w:autoSpaceDN w:val="0"/>
        <w:spacing w:before="202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F11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Размещение нового жилищного строительства в Сергиево-Посадском городском округе</w:t>
      </w:r>
    </w:p>
    <w:tbl>
      <w:tblPr>
        <w:tblStyle w:val="TableNormal3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2047"/>
        <w:gridCol w:w="1793"/>
      </w:tblGrid>
      <w:tr w:rsidR="00BF1188" w:rsidRPr="00BF1188" w14:paraId="6ED0129B" w14:textId="77777777" w:rsidTr="009F372E">
        <w:trPr>
          <w:trHeight w:val="1208"/>
        </w:trPr>
        <w:tc>
          <w:tcPr>
            <w:tcW w:w="4111" w:type="dxa"/>
          </w:tcPr>
          <w:p w14:paraId="2EF6AE07" w14:textId="77777777" w:rsidR="00BF1188" w:rsidRPr="00BF1188" w:rsidRDefault="00BF1188" w:rsidP="009F37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7F19E9" w14:textId="77777777" w:rsidR="00BF1188" w:rsidRPr="00BF1188" w:rsidRDefault="00BF1188" w:rsidP="009F372E">
            <w:pPr>
              <w:spacing w:before="199"/>
              <w:ind w:right="13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18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Местоположение</w:t>
            </w:r>
            <w:proofErr w:type="spellEnd"/>
          </w:p>
        </w:tc>
        <w:tc>
          <w:tcPr>
            <w:tcW w:w="1559" w:type="dxa"/>
          </w:tcPr>
          <w:p w14:paraId="4F11D18A" w14:textId="77777777" w:rsidR="00BF1188" w:rsidRPr="00BF1188" w:rsidRDefault="00BF1188" w:rsidP="009F37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A0896D" w14:textId="77777777" w:rsidR="00BF1188" w:rsidRPr="00BF1188" w:rsidRDefault="00BF1188" w:rsidP="009F372E">
            <w:pPr>
              <w:spacing w:before="199"/>
              <w:ind w:left="111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  <w:proofErr w:type="spellEnd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2047" w:type="dxa"/>
          </w:tcPr>
          <w:p w14:paraId="1EC502D3" w14:textId="77777777" w:rsidR="00BF1188" w:rsidRPr="00BF1188" w:rsidRDefault="00BF1188" w:rsidP="009F372E">
            <w:pPr>
              <w:spacing w:before="65"/>
              <w:ind w:left="178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118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Планируемый </w:t>
            </w: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жилищный фонд,</w:t>
            </w:r>
          </w:p>
          <w:p w14:paraId="070A259C" w14:textId="77777777" w:rsidR="00BF1188" w:rsidRPr="00BF1188" w:rsidRDefault="00BF1188" w:rsidP="009F372E">
            <w:pPr>
              <w:ind w:left="176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кв.м.</w:t>
            </w:r>
          </w:p>
        </w:tc>
        <w:tc>
          <w:tcPr>
            <w:tcW w:w="1793" w:type="dxa"/>
          </w:tcPr>
          <w:p w14:paraId="2B5173B1" w14:textId="77777777" w:rsidR="00BF1188" w:rsidRPr="00BF1188" w:rsidRDefault="00BF1188" w:rsidP="009F372E">
            <w:pPr>
              <w:spacing w:before="202"/>
              <w:ind w:left="164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</w:t>
            </w:r>
            <w:proofErr w:type="spellEnd"/>
            <w:r w:rsidRPr="00BF118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  <w:proofErr w:type="spellEnd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188" w:rsidRPr="00BF1188" w14:paraId="11D304F9" w14:textId="77777777" w:rsidTr="009F372E">
        <w:trPr>
          <w:trHeight w:val="327"/>
        </w:trPr>
        <w:tc>
          <w:tcPr>
            <w:tcW w:w="4111" w:type="dxa"/>
          </w:tcPr>
          <w:p w14:paraId="3F66C530" w14:textId="77777777" w:rsidR="00BF1188" w:rsidRPr="00BF1188" w:rsidRDefault="00BF1188" w:rsidP="009F372E">
            <w:pPr>
              <w:spacing w:before="34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Сергиево-Посадский городской округ</w:t>
            </w:r>
          </w:p>
        </w:tc>
        <w:tc>
          <w:tcPr>
            <w:tcW w:w="1559" w:type="dxa"/>
          </w:tcPr>
          <w:p w14:paraId="64A78619" w14:textId="022E514B" w:rsidR="00BF1188" w:rsidRPr="00671162" w:rsidRDefault="00BF1188" w:rsidP="009F372E">
            <w:pPr>
              <w:spacing w:before="34"/>
              <w:ind w:left="111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11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015</w:t>
            </w:r>
            <w:r w:rsidRPr="00BF11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711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47" w:type="dxa"/>
          </w:tcPr>
          <w:p w14:paraId="09D047C0" w14:textId="7BBFDCE8" w:rsidR="00BF1188" w:rsidRPr="00671162" w:rsidRDefault="00671162" w:rsidP="009F372E">
            <w:pPr>
              <w:spacing w:before="34"/>
              <w:ind w:left="175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2328,4</w:t>
            </w:r>
          </w:p>
        </w:tc>
        <w:tc>
          <w:tcPr>
            <w:tcW w:w="1793" w:type="dxa"/>
          </w:tcPr>
          <w:p w14:paraId="165D3BFD" w14:textId="2BE23307" w:rsidR="00BF1188" w:rsidRPr="00671162" w:rsidRDefault="00671162" w:rsidP="009F372E">
            <w:pPr>
              <w:tabs>
                <w:tab w:val="left" w:pos="1366"/>
              </w:tabs>
              <w:spacing w:before="34"/>
              <w:ind w:left="161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63,95</w:t>
            </w:r>
          </w:p>
        </w:tc>
      </w:tr>
      <w:tr w:rsidR="00BF1188" w:rsidRPr="00BF1188" w14:paraId="699540EB" w14:textId="77777777" w:rsidTr="009F372E">
        <w:trPr>
          <w:trHeight w:val="326"/>
        </w:trPr>
        <w:tc>
          <w:tcPr>
            <w:tcW w:w="4111" w:type="dxa"/>
          </w:tcPr>
          <w:p w14:paraId="67727070" w14:textId="77777777" w:rsidR="00BF1188" w:rsidRPr="00BF1188" w:rsidRDefault="00BF1188" w:rsidP="009F372E">
            <w:pPr>
              <w:spacing w:before="34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2C506A6E" w14:textId="25591264" w:rsidR="00BF1188" w:rsidRPr="00671162" w:rsidRDefault="00BF1188" w:rsidP="009F372E">
            <w:pPr>
              <w:spacing w:before="34"/>
              <w:ind w:left="110"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1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71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015</w:t>
            </w:r>
            <w:r w:rsidRPr="00BF1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671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047" w:type="dxa"/>
          </w:tcPr>
          <w:p w14:paraId="240FCD76" w14:textId="33CBB31D" w:rsidR="00BF1188" w:rsidRPr="00671162" w:rsidRDefault="00671162" w:rsidP="009F372E">
            <w:pPr>
              <w:spacing w:before="34"/>
              <w:ind w:left="175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2328,4</w:t>
            </w:r>
          </w:p>
        </w:tc>
        <w:tc>
          <w:tcPr>
            <w:tcW w:w="1793" w:type="dxa"/>
          </w:tcPr>
          <w:p w14:paraId="0D49F6FF" w14:textId="79E405C6" w:rsidR="00BF1188" w:rsidRPr="00671162" w:rsidRDefault="00671162" w:rsidP="009F372E">
            <w:pPr>
              <w:spacing w:before="34"/>
              <w:ind w:left="161" w:righ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63,95</w:t>
            </w:r>
          </w:p>
        </w:tc>
      </w:tr>
    </w:tbl>
    <w:p w14:paraId="034F574C" w14:textId="14B4608D" w:rsidR="009F372E" w:rsidRDefault="00BF1188" w:rsidP="00F45024">
      <w:pPr>
        <w:widowControl w:val="0"/>
        <w:tabs>
          <w:tab w:val="left" w:pos="851"/>
        </w:tabs>
        <w:autoSpaceDE w:val="0"/>
        <w:autoSpaceDN w:val="0"/>
        <w:spacing w:before="240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Расчёт возможных объёмов жилищного строительства произведён в соответствии </w:t>
      </w:r>
      <w:r w:rsidR="006F73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  <w:r w:rsidRPr="00BF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нормативами градостроительного проектирования Московской области, утверждёнными постановлением Правительства Московской области от 17.08.2015 № 713/30.</w:t>
      </w:r>
    </w:p>
    <w:p w14:paraId="755A4255" w14:textId="7EB1BA91" w:rsidR="009F372E" w:rsidRPr="009F372E" w:rsidRDefault="009F372E" w:rsidP="00EE5759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F372E">
        <w:rPr>
          <w:rFonts w:ascii="Times New Roman" w:hAnsi="Times New Roman" w:cs="Times New Roman"/>
          <w:sz w:val="24"/>
          <w:szCs w:val="24"/>
        </w:rPr>
        <w:t>Объём нового жилищного строительства составит:</w:t>
      </w:r>
    </w:p>
    <w:p w14:paraId="4F572CAB" w14:textId="24EFA759" w:rsidR="009F372E" w:rsidRDefault="009F372E" w:rsidP="009F372E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993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>на первую очередь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– 82</w:t>
      </w:r>
      <w:r w:rsidR="00671162">
        <w:rPr>
          <w:rFonts w:ascii="Times New Roman" w:hAnsi="Times New Roman" w:cs="Times New Roman"/>
          <w:sz w:val="24"/>
          <w:szCs w:val="24"/>
        </w:rPr>
        <w:t>4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671162">
        <w:rPr>
          <w:rFonts w:ascii="Times New Roman" w:hAnsi="Times New Roman" w:cs="Times New Roman"/>
          <w:sz w:val="24"/>
          <w:szCs w:val="24"/>
        </w:rPr>
        <w:t>7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</w:t>
      </w:r>
      <w:r w:rsidRPr="009F372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м;</w:t>
      </w:r>
    </w:p>
    <w:p w14:paraId="70092F2A" w14:textId="18917924" w:rsidR="00EE5759" w:rsidRPr="00EE5759" w:rsidRDefault="009F372E" w:rsidP="005C3BA3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993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>на расчётный срок – 2</w:t>
      </w:r>
      <w:r w:rsidR="00671162">
        <w:rPr>
          <w:rFonts w:ascii="Times New Roman" w:hAnsi="Times New Roman" w:cs="Times New Roman"/>
          <w:sz w:val="24"/>
          <w:szCs w:val="24"/>
        </w:rPr>
        <w:t>328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671162">
        <w:rPr>
          <w:rFonts w:ascii="Times New Roman" w:hAnsi="Times New Roman" w:cs="Times New Roman"/>
          <w:sz w:val="24"/>
          <w:szCs w:val="24"/>
        </w:rPr>
        <w:t>4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</w:t>
      </w:r>
      <w:r w:rsidRPr="009F372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м.</w:t>
      </w:r>
    </w:p>
    <w:p w14:paraId="585E819C" w14:textId="65E57424" w:rsidR="009F372E" w:rsidRDefault="009F372E" w:rsidP="00EE5759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>В соответствии с предложениями по развитию жилищного комплекса на первую очередь общая площадь жилищного фонда составит 85</w:t>
      </w:r>
      <w:r w:rsidR="00671162">
        <w:rPr>
          <w:rFonts w:ascii="Times New Roman" w:hAnsi="Times New Roman" w:cs="Times New Roman"/>
          <w:sz w:val="24"/>
          <w:szCs w:val="24"/>
        </w:rPr>
        <w:t>51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671162">
        <w:rPr>
          <w:rFonts w:ascii="Times New Roman" w:hAnsi="Times New Roman" w:cs="Times New Roman"/>
          <w:sz w:val="24"/>
          <w:szCs w:val="24"/>
        </w:rPr>
        <w:t>6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 м, - средняя жилищная </w:t>
      </w:r>
      <w:r w:rsidRPr="009F372E">
        <w:rPr>
          <w:rFonts w:ascii="Times New Roman" w:hAnsi="Times New Roman" w:cs="Times New Roman"/>
          <w:sz w:val="24"/>
          <w:szCs w:val="24"/>
        </w:rPr>
        <w:lastRenderedPageBreak/>
        <w:t>обеспеченность 37,05 кв. м на человека; на расчётный срок общая площадь жилищного фонда – 10</w:t>
      </w:r>
      <w:r w:rsidR="00671162">
        <w:rPr>
          <w:rFonts w:ascii="Times New Roman" w:hAnsi="Times New Roman" w:cs="Times New Roman"/>
          <w:sz w:val="24"/>
          <w:szCs w:val="24"/>
        </w:rPr>
        <w:t>055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671162">
        <w:rPr>
          <w:rFonts w:ascii="Times New Roman" w:hAnsi="Times New Roman" w:cs="Times New Roman"/>
          <w:sz w:val="24"/>
          <w:szCs w:val="24"/>
        </w:rPr>
        <w:t>3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 м, средняя жилищная обеспеченность – 37,</w:t>
      </w:r>
      <w:r w:rsidR="00671162">
        <w:rPr>
          <w:rFonts w:ascii="Times New Roman" w:hAnsi="Times New Roman" w:cs="Times New Roman"/>
          <w:sz w:val="24"/>
          <w:szCs w:val="24"/>
        </w:rPr>
        <w:t>00</w:t>
      </w:r>
      <w:r w:rsidRPr="009F372E">
        <w:rPr>
          <w:rFonts w:ascii="Times New Roman" w:hAnsi="Times New Roman" w:cs="Times New Roman"/>
          <w:sz w:val="24"/>
          <w:szCs w:val="24"/>
        </w:rPr>
        <w:t xml:space="preserve"> кв. м на человека.</w:t>
      </w:r>
    </w:p>
    <w:p w14:paraId="06976844" w14:textId="17355307" w:rsidR="009F372E" w:rsidRDefault="009F372E" w:rsidP="00EE5759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 xml:space="preserve">Общая площадь многоквартирных жилых домов в Сергиево-Посадском городском округе составляет 5060,3 тыс. кв.м. В многоквартирной жилой застройке проживает </w:t>
      </w:r>
      <w:r w:rsidR="00947AF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F372E">
        <w:rPr>
          <w:rFonts w:ascii="Times New Roman" w:hAnsi="Times New Roman" w:cs="Times New Roman"/>
          <w:sz w:val="24"/>
          <w:szCs w:val="24"/>
        </w:rPr>
        <w:t>172,54 тыс. человек.</w:t>
      </w:r>
    </w:p>
    <w:p w14:paraId="33EBFEAE" w14:textId="029D66AC" w:rsidR="009F372E" w:rsidRDefault="009F372E" w:rsidP="00EE5759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 xml:space="preserve">Общая площадь индивидуальной жилой застройки в Сергиево-Посадском городском округе составляет 2727,7 тыс. кв.м. В индивидуальной жилой застройке проживает </w:t>
      </w:r>
      <w:r w:rsidR="00947AF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F372E">
        <w:rPr>
          <w:rFonts w:ascii="Times New Roman" w:hAnsi="Times New Roman" w:cs="Times New Roman"/>
          <w:sz w:val="24"/>
          <w:szCs w:val="24"/>
        </w:rPr>
        <w:t>35,29 тыс. человек.</w:t>
      </w:r>
    </w:p>
    <w:p w14:paraId="74A9C180" w14:textId="65F64618" w:rsidR="009F372E" w:rsidRPr="009F372E" w:rsidRDefault="009F372E" w:rsidP="00EE5759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>При условии освоения планируемых территорий объём жилищного строительства составит:</w:t>
      </w:r>
    </w:p>
    <w:p w14:paraId="285A26AB" w14:textId="441710CD" w:rsidR="009F372E" w:rsidRPr="009F372E" w:rsidRDefault="009F372E" w:rsidP="00EE5759">
      <w:pPr>
        <w:pStyle w:val="a7"/>
        <w:widowControl w:val="0"/>
        <w:numPr>
          <w:ilvl w:val="0"/>
          <w:numId w:val="14"/>
        </w:numPr>
        <w:tabs>
          <w:tab w:val="left" w:pos="1760"/>
        </w:tabs>
        <w:autoSpaceDE w:val="0"/>
        <w:autoSpaceDN w:val="0"/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>первая очередь – 85</w:t>
      </w:r>
      <w:r w:rsidR="00671162">
        <w:rPr>
          <w:rFonts w:ascii="Times New Roman" w:hAnsi="Times New Roman" w:cs="Times New Roman"/>
          <w:sz w:val="24"/>
          <w:szCs w:val="24"/>
        </w:rPr>
        <w:t>51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671162">
        <w:rPr>
          <w:rFonts w:ascii="Times New Roman" w:hAnsi="Times New Roman" w:cs="Times New Roman"/>
          <w:sz w:val="24"/>
          <w:szCs w:val="24"/>
        </w:rPr>
        <w:t>6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кв.м. общей площади, из</w:t>
      </w:r>
      <w:r w:rsidRPr="009F37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многоквартирного – 580</w:t>
      </w:r>
      <w:r w:rsidR="00671162">
        <w:rPr>
          <w:rFonts w:ascii="Times New Roman" w:hAnsi="Times New Roman" w:cs="Times New Roman"/>
          <w:sz w:val="24"/>
          <w:szCs w:val="24"/>
        </w:rPr>
        <w:t>6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671162">
        <w:rPr>
          <w:rFonts w:ascii="Times New Roman" w:hAnsi="Times New Roman" w:cs="Times New Roman"/>
          <w:sz w:val="24"/>
          <w:szCs w:val="24"/>
        </w:rPr>
        <w:t>9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кв.м. общей площади (67,9 %) (из них 4999,2 тыс. кв. м. сохраняемый жилищный фонд, 80</w:t>
      </w:r>
      <w:r w:rsidR="00671162">
        <w:rPr>
          <w:rFonts w:ascii="Times New Roman" w:hAnsi="Times New Roman" w:cs="Times New Roman"/>
          <w:sz w:val="24"/>
          <w:szCs w:val="24"/>
        </w:rPr>
        <w:t>7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671162">
        <w:rPr>
          <w:rFonts w:ascii="Times New Roman" w:hAnsi="Times New Roman" w:cs="Times New Roman"/>
          <w:sz w:val="24"/>
          <w:szCs w:val="24"/>
        </w:rPr>
        <w:t>7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кв.м. новое строительство); индивидуального – </w:t>
      </w:r>
      <w:r w:rsidR="00947A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F372E">
        <w:rPr>
          <w:rFonts w:ascii="Times New Roman" w:hAnsi="Times New Roman" w:cs="Times New Roman"/>
          <w:sz w:val="24"/>
          <w:szCs w:val="24"/>
        </w:rPr>
        <w:t>2744,7 тыс. кв.м. общей площади (32,1 %);</w:t>
      </w:r>
    </w:p>
    <w:p w14:paraId="6EE5B79A" w14:textId="12693489" w:rsidR="009F372E" w:rsidRDefault="009F372E" w:rsidP="00EE5759">
      <w:pPr>
        <w:pStyle w:val="a7"/>
        <w:widowControl w:val="0"/>
        <w:numPr>
          <w:ilvl w:val="0"/>
          <w:numId w:val="16"/>
        </w:numPr>
        <w:tabs>
          <w:tab w:val="left" w:pos="1760"/>
        </w:tabs>
        <w:autoSpaceDE w:val="0"/>
        <w:autoSpaceDN w:val="0"/>
        <w:spacing w:before="12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>на расчётный срок – 10</w:t>
      </w:r>
      <w:r w:rsidR="001A3B36">
        <w:rPr>
          <w:rFonts w:ascii="Times New Roman" w:hAnsi="Times New Roman" w:cs="Times New Roman"/>
          <w:sz w:val="24"/>
          <w:szCs w:val="24"/>
        </w:rPr>
        <w:t>055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1A3B36">
        <w:rPr>
          <w:rFonts w:ascii="Times New Roman" w:hAnsi="Times New Roman" w:cs="Times New Roman"/>
          <w:sz w:val="24"/>
          <w:szCs w:val="24"/>
        </w:rPr>
        <w:t>3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кв.м. общей площади, из них: многоквартирного</w:t>
      </w:r>
      <w:r w:rsidRPr="009F372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–</w:t>
      </w:r>
      <w:r w:rsidRPr="009F372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A3B36">
        <w:rPr>
          <w:rFonts w:ascii="Times New Roman" w:hAnsi="Times New Roman" w:cs="Times New Roman"/>
          <w:sz w:val="24"/>
          <w:szCs w:val="24"/>
        </w:rPr>
        <w:t>6879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1A3B36">
        <w:rPr>
          <w:rFonts w:ascii="Times New Roman" w:hAnsi="Times New Roman" w:cs="Times New Roman"/>
          <w:sz w:val="24"/>
          <w:szCs w:val="24"/>
        </w:rPr>
        <w:t>2</w:t>
      </w:r>
      <w:r w:rsidRPr="009F372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тыс.</w:t>
      </w:r>
      <w:r w:rsidRPr="009F372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кв.м.</w:t>
      </w:r>
      <w:r w:rsidRPr="009F372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общей</w:t>
      </w:r>
      <w:r w:rsidRPr="009F372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площади</w:t>
      </w:r>
      <w:r w:rsidRPr="009F372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(69,9</w:t>
      </w:r>
      <w:r w:rsidRPr="009F372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%)</w:t>
      </w:r>
      <w:r w:rsidRPr="009F372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(из</w:t>
      </w:r>
      <w:r w:rsidRPr="009F372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</w:rPr>
        <w:t xml:space="preserve">4999,2 тыс. кв. м. сохраняемый жилищный фонд, </w:t>
      </w:r>
      <w:r w:rsidR="001A3B36">
        <w:rPr>
          <w:rFonts w:ascii="Times New Roman" w:hAnsi="Times New Roman" w:cs="Times New Roman"/>
        </w:rPr>
        <w:t>1880</w:t>
      </w:r>
      <w:r w:rsidRPr="009F372E">
        <w:rPr>
          <w:rFonts w:ascii="Times New Roman" w:hAnsi="Times New Roman" w:cs="Times New Roman"/>
        </w:rPr>
        <w:t>,</w:t>
      </w:r>
      <w:r w:rsidR="001A3B36">
        <w:rPr>
          <w:rFonts w:ascii="Times New Roman" w:hAnsi="Times New Roman" w:cs="Times New Roman"/>
        </w:rPr>
        <w:t>0</w:t>
      </w:r>
      <w:r w:rsidRPr="009F372E">
        <w:rPr>
          <w:rFonts w:ascii="Times New Roman" w:hAnsi="Times New Roman" w:cs="Times New Roman"/>
        </w:rPr>
        <w:t xml:space="preserve"> тыс. кв.м. новое строительство);</w:t>
      </w:r>
      <w:r>
        <w:rPr>
          <w:rFonts w:ascii="Times New Roman" w:hAnsi="Times New Roman" w:cs="Times New Roman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 xml:space="preserve">индивидуального – </w:t>
      </w:r>
      <w:r w:rsidR="00947AF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F372E">
        <w:rPr>
          <w:rFonts w:ascii="Times New Roman" w:hAnsi="Times New Roman" w:cs="Times New Roman"/>
          <w:sz w:val="24"/>
          <w:szCs w:val="24"/>
        </w:rPr>
        <w:t>3176,</w:t>
      </w:r>
      <w:r w:rsidR="001A3B36">
        <w:rPr>
          <w:rFonts w:ascii="Times New Roman" w:hAnsi="Times New Roman" w:cs="Times New Roman"/>
          <w:sz w:val="24"/>
          <w:szCs w:val="24"/>
        </w:rPr>
        <w:t>1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кв.м. общей площади (30,1 %) (из них 2727,7 тыс. кв. м. сохраняемый жилищный фонд, 448,</w:t>
      </w:r>
      <w:r w:rsidR="001A3B36">
        <w:rPr>
          <w:rFonts w:ascii="Times New Roman" w:hAnsi="Times New Roman" w:cs="Times New Roman"/>
          <w:sz w:val="24"/>
          <w:szCs w:val="24"/>
        </w:rPr>
        <w:t>4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 кв.м. новое строительство).</w:t>
      </w:r>
    </w:p>
    <w:p w14:paraId="02D437CB" w14:textId="3D11CCAC" w:rsidR="009F372E" w:rsidRPr="009F372E" w:rsidRDefault="009F372E" w:rsidP="00D95653">
      <w:pPr>
        <w:pStyle w:val="a7"/>
        <w:widowControl w:val="0"/>
        <w:tabs>
          <w:tab w:val="left" w:pos="1760"/>
        </w:tabs>
        <w:autoSpaceDE w:val="0"/>
        <w:autoSpaceDN w:val="0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72E">
        <w:rPr>
          <w:rFonts w:ascii="Times New Roman" w:hAnsi="Times New Roman" w:cs="Times New Roman"/>
          <w:sz w:val="24"/>
          <w:szCs w:val="24"/>
        </w:rPr>
        <w:t>Таким образом, демографический прогноз численности населения Сергиево-Посадского городского округа составит:</w:t>
      </w:r>
    </w:p>
    <w:p w14:paraId="53CAB487" w14:textId="2631AFB7" w:rsidR="009F372E" w:rsidRDefault="009F372E" w:rsidP="00D95653">
      <w:pPr>
        <w:pStyle w:val="a7"/>
        <w:widowControl w:val="0"/>
        <w:numPr>
          <w:ilvl w:val="0"/>
          <w:numId w:val="16"/>
        </w:numPr>
        <w:tabs>
          <w:tab w:val="left" w:pos="2122"/>
        </w:tabs>
        <w:autoSpaceDE w:val="0"/>
        <w:autoSpaceDN w:val="0"/>
        <w:spacing w:after="0" w:line="360" w:lineRule="auto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>На первую очередь – 230,</w:t>
      </w:r>
      <w:r w:rsidR="001A3B36">
        <w:rPr>
          <w:rFonts w:ascii="Times New Roman" w:hAnsi="Times New Roman" w:cs="Times New Roman"/>
          <w:sz w:val="24"/>
          <w:szCs w:val="24"/>
        </w:rPr>
        <w:t>82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9F37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чел.</w:t>
      </w:r>
    </w:p>
    <w:p w14:paraId="233CEB21" w14:textId="3230AD48" w:rsidR="009F372E" w:rsidRDefault="009F372E" w:rsidP="005C3BA3">
      <w:pPr>
        <w:pStyle w:val="a7"/>
        <w:widowControl w:val="0"/>
        <w:numPr>
          <w:ilvl w:val="0"/>
          <w:numId w:val="16"/>
        </w:numPr>
        <w:tabs>
          <w:tab w:val="left" w:pos="2122"/>
        </w:tabs>
        <w:autoSpaceDE w:val="0"/>
        <w:autoSpaceDN w:val="0"/>
        <w:spacing w:before="120" w:after="0" w:line="360" w:lineRule="auto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>На расчетный срок – 2</w:t>
      </w:r>
      <w:r w:rsidR="001A3B36">
        <w:rPr>
          <w:rFonts w:ascii="Times New Roman" w:hAnsi="Times New Roman" w:cs="Times New Roman"/>
          <w:sz w:val="24"/>
          <w:szCs w:val="24"/>
        </w:rPr>
        <w:t>71</w:t>
      </w:r>
      <w:r w:rsidRPr="009F372E">
        <w:rPr>
          <w:rFonts w:ascii="Times New Roman" w:hAnsi="Times New Roman" w:cs="Times New Roman"/>
          <w:sz w:val="24"/>
          <w:szCs w:val="24"/>
        </w:rPr>
        <w:t>,</w:t>
      </w:r>
      <w:r w:rsidR="001A3B36">
        <w:rPr>
          <w:rFonts w:ascii="Times New Roman" w:hAnsi="Times New Roman" w:cs="Times New Roman"/>
          <w:sz w:val="24"/>
          <w:szCs w:val="24"/>
        </w:rPr>
        <w:t>78</w:t>
      </w:r>
      <w:r w:rsidRPr="009F372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9F372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372E">
        <w:rPr>
          <w:rFonts w:ascii="Times New Roman" w:hAnsi="Times New Roman" w:cs="Times New Roman"/>
          <w:sz w:val="24"/>
          <w:szCs w:val="24"/>
        </w:rPr>
        <w:t>чел.</w:t>
      </w:r>
    </w:p>
    <w:p w14:paraId="222462CF" w14:textId="3FA0B7DE" w:rsidR="000418EE" w:rsidRDefault="009F372E" w:rsidP="00A87A44">
      <w:pPr>
        <w:widowControl w:val="0"/>
        <w:tabs>
          <w:tab w:val="left" w:pos="2122"/>
        </w:tabs>
        <w:autoSpaceDE w:val="0"/>
        <w:autoSpaceDN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F372E">
        <w:rPr>
          <w:rFonts w:ascii="Times New Roman" w:hAnsi="Times New Roman" w:cs="Times New Roman"/>
          <w:sz w:val="24"/>
          <w:szCs w:val="24"/>
        </w:rPr>
        <w:t xml:space="preserve">Современная обеспеченность Сергиево-Посадского городского округа основными учреждениями социальной инфраструктуры, а также потребность в таких учреждениях </w:t>
      </w:r>
      <w:r w:rsidR="00947AF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F372E">
        <w:rPr>
          <w:rFonts w:ascii="Times New Roman" w:hAnsi="Times New Roman" w:cs="Times New Roman"/>
          <w:sz w:val="24"/>
          <w:szCs w:val="24"/>
        </w:rPr>
        <w:t>с учетом динамики роста количества жилья приведена в Таблице 8.</w:t>
      </w:r>
    </w:p>
    <w:p w14:paraId="1A3F1D3B" w14:textId="77777777" w:rsidR="0011550E" w:rsidRDefault="0011550E" w:rsidP="00A87A44">
      <w:pPr>
        <w:widowControl w:val="0"/>
        <w:tabs>
          <w:tab w:val="left" w:pos="2122"/>
        </w:tabs>
        <w:autoSpaceDE w:val="0"/>
        <w:autoSpaceDN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7E16450D" w14:textId="77777777" w:rsidR="0011550E" w:rsidRDefault="0011550E" w:rsidP="00A87A44">
      <w:pPr>
        <w:widowControl w:val="0"/>
        <w:tabs>
          <w:tab w:val="left" w:pos="2122"/>
        </w:tabs>
        <w:autoSpaceDE w:val="0"/>
        <w:autoSpaceDN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21D0D9B" w14:textId="77777777" w:rsidR="0011550E" w:rsidRDefault="0011550E" w:rsidP="00A87A44">
      <w:pPr>
        <w:widowControl w:val="0"/>
        <w:tabs>
          <w:tab w:val="left" w:pos="2122"/>
        </w:tabs>
        <w:autoSpaceDE w:val="0"/>
        <w:autoSpaceDN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2A52A441" w14:textId="77777777" w:rsidR="0011550E" w:rsidRDefault="0011550E" w:rsidP="00A87A44">
      <w:pPr>
        <w:widowControl w:val="0"/>
        <w:tabs>
          <w:tab w:val="left" w:pos="2122"/>
        </w:tabs>
        <w:autoSpaceDE w:val="0"/>
        <w:autoSpaceDN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6474ECAD" w14:textId="77777777" w:rsidR="0011550E" w:rsidRDefault="0011550E" w:rsidP="00A87A44">
      <w:pPr>
        <w:widowControl w:val="0"/>
        <w:tabs>
          <w:tab w:val="left" w:pos="2122"/>
        </w:tabs>
        <w:autoSpaceDE w:val="0"/>
        <w:autoSpaceDN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02620C51" w14:textId="77777777" w:rsidR="0011550E" w:rsidRDefault="0011550E" w:rsidP="00A87A44">
      <w:pPr>
        <w:widowControl w:val="0"/>
        <w:tabs>
          <w:tab w:val="left" w:pos="2122"/>
        </w:tabs>
        <w:autoSpaceDE w:val="0"/>
        <w:autoSpaceDN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58C51A1C" w14:textId="77777777" w:rsidR="0011550E" w:rsidRDefault="0011550E" w:rsidP="00A87A44">
      <w:pPr>
        <w:widowControl w:val="0"/>
        <w:tabs>
          <w:tab w:val="left" w:pos="2122"/>
        </w:tabs>
        <w:autoSpaceDE w:val="0"/>
        <w:autoSpaceDN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5138D97" w14:textId="77777777" w:rsidR="0011550E" w:rsidRDefault="0011550E" w:rsidP="00A87A44">
      <w:pPr>
        <w:widowControl w:val="0"/>
        <w:tabs>
          <w:tab w:val="left" w:pos="2122"/>
        </w:tabs>
        <w:autoSpaceDE w:val="0"/>
        <w:autoSpaceDN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F49CA32" w14:textId="77777777" w:rsidR="0011550E" w:rsidRPr="00AB033D" w:rsidRDefault="0011550E" w:rsidP="00A87A44">
      <w:pPr>
        <w:widowControl w:val="0"/>
        <w:tabs>
          <w:tab w:val="left" w:pos="2122"/>
        </w:tabs>
        <w:autoSpaceDE w:val="0"/>
        <w:autoSpaceDN w:val="0"/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24558264" w14:textId="0DC72151" w:rsidR="00EE5759" w:rsidRPr="00EE5759" w:rsidRDefault="00EE5759" w:rsidP="00F45024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Таблица 8</w:t>
      </w:r>
    </w:p>
    <w:p w14:paraId="7F78042D" w14:textId="77777777" w:rsidR="00EE5759" w:rsidRPr="00EE5759" w:rsidRDefault="00EE5759" w:rsidP="00EE5759">
      <w:pPr>
        <w:widowControl w:val="0"/>
        <w:autoSpaceDE w:val="0"/>
        <w:autoSpaceDN w:val="0"/>
        <w:spacing w:before="54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E57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Уровень обеспеченности объектами социальной инфраструктуры</w:t>
      </w:r>
    </w:p>
    <w:p w14:paraId="3A4527FC" w14:textId="77777777" w:rsidR="00EE5759" w:rsidRPr="00EE5759" w:rsidRDefault="00EE5759" w:rsidP="00EE575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13"/>
          <w:szCs w:val="24"/>
          <w14:ligatures w14:val="none"/>
        </w:rPr>
      </w:pPr>
    </w:p>
    <w:tbl>
      <w:tblPr>
        <w:tblStyle w:val="TableNormal4"/>
        <w:tblW w:w="966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1423"/>
        <w:gridCol w:w="1702"/>
        <w:gridCol w:w="1135"/>
        <w:gridCol w:w="1147"/>
        <w:gridCol w:w="1280"/>
      </w:tblGrid>
      <w:tr w:rsidR="00EE5759" w:rsidRPr="00EE5759" w14:paraId="46B26F09" w14:textId="77777777" w:rsidTr="0011550E">
        <w:trPr>
          <w:cantSplit/>
          <w:trHeight w:val="1136"/>
        </w:trPr>
        <w:tc>
          <w:tcPr>
            <w:tcW w:w="2127" w:type="dxa"/>
            <w:vMerge w:val="restart"/>
          </w:tcPr>
          <w:p w14:paraId="0A1BCF48" w14:textId="77777777" w:rsidR="00EE5759" w:rsidRPr="00EE5759" w:rsidRDefault="00EE5759" w:rsidP="00EE5759">
            <w:pPr>
              <w:spacing w:before="2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14:paraId="67EBC3BD" w14:textId="77777777" w:rsidR="00EE5759" w:rsidRPr="00EE5759" w:rsidRDefault="00EE5759" w:rsidP="00EE5759">
            <w:pPr>
              <w:spacing w:before="1"/>
              <w:ind w:right="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3"/>
              </w:rPr>
              <w:t>Предприятия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3"/>
              </w:rPr>
              <w:t xml:space="preserve"> и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3"/>
              </w:rPr>
              <w:t>учреждения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3"/>
              </w:rPr>
              <w:t>обслуживания</w:t>
            </w:r>
            <w:proofErr w:type="spellEnd"/>
          </w:p>
        </w:tc>
        <w:tc>
          <w:tcPr>
            <w:tcW w:w="850" w:type="dxa"/>
            <w:vMerge w:val="restart"/>
          </w:tcPr>
          <w:p w14:paraId="5AC1078B" w14:textId="77777777" w:rsidR="00EE5759" w:rsidRPr="00EE5759" w:rsidRDefault="00EE5759" w:rsidP="00EE575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A4B5030" w14:textId="77777777" w:rsidR="00EE5759" w:rsidRPr="00EE5759" w:rsidRDefault="00EE5759" w:rsidP="00EE5759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BE93FA4" w14:textId="77777777" w:rsidR="0011550E" w:rsidRDefault="00EE5759" w:rsidP="00EE5759">
            <w:pPr>
              <w:tabs>
                <w:tab w:val="left" w:pos="709"/>
              </w:tabs>
              <w:spacing w:before="1"/>
              <w:jc w:val="center"/>
              <w:rPr>
                <w:rFonts w:ascii="Times New Roman" w:eastAsia="Times New Roman" w:hAnsi="Times New Roman" w:cs="Times New Roman"/>
                <w:w w:val="95"/>
                <w:lang w:val="ru-RU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w w:val="95"/>
              </w:rPr>
              <w:t>Едини</w:t>
            </w:r>
            <w:proofErr w:type="spellEnd"/>
          </w:p>
          <w:p w14:paraId="76502277" w14:textId="042F76B2" w:rsidR="00EE5759" w:rsidRPr="00EE5759" w:rsidRDefault="00EE5759" w:rsidP="00EE5759">
            <w:pPr>
              <w:tabs>
                <w:tab w:val="left" w:pos="709"/>
              </w:tabs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w w:val="95"/>
              </w:rPr>
              <w:t>ца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1423" w:type="dxa"/>
            <w:vMerge w:val="restart"/>
          </w:tcPr>
          <w:p w14:paraId="7B47380C" w14:textId="77777777" w:rsidR="00EE5759" w:rsidRPr="00EE5759" w:rsidRDefault="00EE5759" w:rsidP="00EE5759">
            <w:pPr>
              <w:spacing w:before="146"/>
              <w:ind w:left="9" w:right="-18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Существу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>ющие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>сохраняе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-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>мые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>учрежде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-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>ния</w:t>
            </w:r>
            <w:proofErr w:type="spellEnd"/>
          </w:p>
        </w:tc>
        <w:tc>
          <w:tcPr>
            <w:tcW w:w="3984" w:type="dxa"/>
            <w:gridSpan w:val="3"/>
          </w:tcPr>
          <w:p w14:paraId="763E1845" w14:textId="77777777" w:rsidR="00EE5759" w:rsidRPr="00EE5759" w:rsidRDefault="00EE5759" w:rsidP="00EE5759">
            <w:pPr>
              <w:spacing w:before="5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47360F45" w14:textId="77777777" w:rsidR="00EE5759" w:rsidRPr="00EE5759" w:rsidRDefault="00EE5759" w:rsidP="00EE5759">
            <w:pPr>
              <w:spacing w:before="1"/>
              <w:ind w:left="333" w:right="32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>Потребность по нормативу.</w:t>
            </w:r>
          </w:p>
          <w:p w14:paraId="7FF49BCF" w14:textId="77777777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>Вместимость (мощность) объектов социальной инфраструктуры</w:t>
            </w:r>
          </w:p>
        </w:tc>
        <w:tc>
          <w:tcPr>
            <w:tcW w:w="1280" w:type="dxa"/>
            <w:vMerge w:val="restart"/>
          </w:tcPr>
          <w:p w14:paraId="660A5AEB" w14:textId="77777777" w:rsidR="00EE5759" w:rsidRPr="00EE5759" w:rsidRDefault="00EE5759" w:rsidP="00EE5759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64ED9FD" w14:textId="77777777" w:rsidR="00EE5759" w:rsidRPr="00EE5759" w:rsidRDefault="00EE5759" w:rsidP="00EE5759">
            <w:pPr>
              <w:ind w:left="167" w:right="153" w:hanging="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>Уровень обеспеченности</w:t>
            </w:r>
          </w:p>
          <w:p w14:paraId="0A0D98FA" w14:textId="77777777" w:rsidR="00EE5759" w:rsidRPr="00EE5759" w:rsidRDefault="00EE5759" w:rsidP="00EE5759">
            <w:pPr>
              <w:ind w:hanging="1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3"/>
                <w:lang w:val="ru-RU"/>
              </w:rPr>
              <w:t>в % от норматива</w:t>
            </w:r>
          </w:p>
        </w:tc>
      </w:tr>
      <w:tr w:rsidR="00EE5759" w:rsidRPr="00EE5759" w14:paraId="75475E3C" w14:textId="77777777" w:rsidTr="0011550E">
        <w:trPr>
          <w:trHeight w:val="479"/>
        </w:trPr>
        <w:tc>
          <w:tcPr>
            <w:tcW w:w="2127" w:type="dxa"/>
            <w:vMerge/>
            <w:tcBorders>
              <w:top w:val="nil"/>
            </w:tcBorders>
          </w:tcPr>
          <w:p w14:paraId="465A794C" w14:textId="77777777" w:rsidR="00EE5759" w:rsidRPr="00EE5759" w:rsidRDefault="00EE5759" w:rsidP="00EE57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7EC27F6" w14:textId="77777777" w:rsidR="00EE5759" w:rsidRPr="00EE5759" w:rsidRDefault="00EE5759" w:rsidP="00EE57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9C5C98E" w14:textId="77777777" w:rsidR="00EE5759" w:rsidRPr="00EE5759" w:rsidRDefault="00EE5759" w:rsidP="00EE575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2" w:type="dxa"/>
          </w:tcPr>
          <w:p w14:paraId="13D2277A" w14:textId="77777777" w:rsidR="00EE5759" w:rsidRPr="00EE5759" w:rsidRDefault="00EE5759" w:rsidP="00EE5759">
            <w:pPr>
              <w:spacing w:before="1" w:line="270" w:lineRule="atLeast"/>
              <w:ind w:left="4" w:right="-9" w:firstLine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Существующее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</w:p>
        </w:tc>
        <w:tc>
          <w:tcPr>
            <w:tcW w:w="1135" w:type="dxa"/>
          </w:tcPr>
          <w:p w14:paraId="00413377" w14:textId="77777777" w:rsidR="00EE5759" w:rsidRPr="00EE5759" w:rsidRDefault="00EE5759" w:rsidP="00EE5759">
            <w:pPr>
              <w:spacing w:before="1" w:line="270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очередь</w:t>
            </w:r>
            <w:proofErr w:type="spellEnd"/>
          </w:p>
        </w:tc>
        <w:tc>
          <w:tcPr>
            <w:tcW w:w="1147" w:type="dxa"/>
          </w:tcPr>
          <w:p w14:paraId="605FFBEC" w14:textId="77777777" w:rsidR="00EE5759" w:rsidRPr="00EE5759" w:rsidRDefault="00EE5759" w:rsidP="00EE5759">
            <w:pPr>
              <w:spacing w:before="1" w:line="270" w:lineRule="atLeast"/>
              <w:ind w:left="4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Расчетный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</w:p>
        </w:tc>
        <w:tc>
          <w:tcPr>
            <w:tcW w:w="1280" w:type="dxa"/>
            <w:vMerge/>
            <w:tcBorders>
              <w:top w:val="nil"/>
            </w:tcBorders>
          </w:tcPr>
          <w:p w14:paraId="5D508691" w14:textId="77777777" w:rsidR="00EE5759" w:rsidRPr="00EE5759" w:rsidRDefault="00EE5759" w:rsidP="00EE575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E5759" w:rsidRPr="00EE5759" w14:paraId="1D244610" w14:textId="77777777" w:rsidTr="00EE5759">
        <w:trPr>
          <w:trHeight w:val="357"/>
        </w:trPr>
        <w:tc>
          <w:tcPr>
            <w:tcW w:w="9664" w:type="dxa"/>
            <w:gridSpan w:val="7"/>
          </w:tcPr>
          <w:p w14:paraId="4DF723C6" w14:textId="77777777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</w:tr>
      <w:tr w:rsidR="00EE5759" w:rsidRPr="00EE5759" w14:paraId="0F4870C9" w14:textId="77777777" w:rsidTr="0011550E">
        <w:trPr>
          <w:trHeight w:val="717"/>
        </w:trPr>
        <w:tc>
          <w:tcPr>
            <w:tcW w:w="2127" w:type="dxa"/>
          </w:tcPr>
          <w:p w14:paraId="13A09334" w14:textId="77777777" w:rsidR="00EE5759" w:rsidRPr="00EE5759" w:rsidRDefault="00EE5759" w:rsidP="00EE5759">
            <w:pPr>
              <w:spacing w:line="270" w:lineRule="atLeast"/>
              <w:ind w:left="148" w:right="2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Дошкольные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proofErr w:type="spellEnd"/>
          </w:p>
        </w:tc>
        <w:tc>
          <w:tcPr>
            <w:tcW w:w="850" w:type="dxa"/>
          </w:tcPr>
          <w:p w14:paraId="123BFEFF" w14:textId="77777777" w:rsidR="00EE5759" w:rsidRPr="00EE5759" w:rsidRDefault="00EE5759" w:rsidP="00EE575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2B22C98" w14:textId="77777777" w:rsidR="00EE5759" w:rsidRPr="00EE5759" w:rsidRDefault="00EE5759" w:rsidP="0011550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</w:p>
        </w:tc>
        <w:tc>
          <w:tcPr>
            <w:tcW w:w="1423" w:type="dxa"/>
          </w:tcPr>
          <w:p w14:paraId="28658049" w14:textId="77777777" w:rsidR="00EE5759" w:rsidRPr="00EE5759" w:rsidRDefault="00EE5759" w:rsidP="00EE575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8F74BC8" w14:textId="68311802" w:rsidR="00EE5759" w:rsidRPr="00554E1F" w:rsidRDefault="00554E1F" w:rsidP="00EE5759">
            <w:pPr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="003B2B6F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</w:p>
        </w:tc>
        <w:tc>
          <w:tcPr>
            <w:tcW w:w="1702" w:type="dxa"/>
          </w:tcPr>
          <w:p w14:paraId="22231AA3" w14:textId="77777777" w:rsidR="00EE5759" w:rsidRPr="00EE5759" w:rsidRDefault="00EE5759" w:rsidP="00EE575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7C1B708" w14:textId="77777777" w:rsidR="00EE5759" w:rsidRPr="00EE5759" w:rsidRDefault="00EE5759" w:rsidP="00EE5759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13583</w:t>
            </w:r>
          </w:p>
        </w:tc>
        <w:tc>
          <w:tcPr>
            <w:tcW w:w="1135" w:type="dxa"/>
          </w:tcPr>
          <w:p w14:paraId="1D978341" w14:textId="77777777" w:rsidR="00EE5759" w:rsidRPr="00EE5759" w:rsidRDefault="00EE5759" w:rsidP="00EE575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89303D1" w14:textId="1847BD7A" w:rsidR="00EE5759" w:rsidRPr="001A3B36" w:rsidRDefault="001A3B36" w:rsidP="00EE575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15003</w:t>
            </w:r>
          </w:p>
        </w:tc>
        <w:tc>
          <w:tcPr>
            <w:tcW w:w="1147" w:type="dxa"/>
          </w:tcPr>
          <w:p w14:paraId="1B065367" w14:textId="77777777" w:rsidR="00EE5759" w:rsidRPr="00EE5759" w:rsidRDefault="00EE5759" w:rsidP="00EE575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CBA4E2A" w14:textId="2C763230" w:rsidR="00EE5759" w:rsidRPr="001A3B36" w:rsidRDefault="001A3B36" w:rsidP="00EE5759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17666</w:t>
            </w:r>
          </w:p>
        </w:tc>
        <w:tc>
          <w:tcPr>
            <w:tcW w:w="1280" w:type="dxa"/>
          </w:tcPr>
          <w:p w14:paraId="7255807D" w14:textId="77777777" w:rsidR="00EE5759" w:rsidRPr="00EE5759" w:rsidRDefault="00EE5759" w:rsidP="00EE575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52F3671" w14:textId="77279A4F" w:rsidR="00EE5759" w:rsidRPr="00EE5759" w:rsidRDefault="00EE5759" w:rsidP="00EE5759">
            <w:pPr>
              <w:tabs>
                <w:tab w:val="left" w:pos="564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128E5722" w14:textId="77777777" w:rsidTr="0011550E">
        <w:trPr>
          <w:trHeight w:val="477"/>
        </w:trPr>
        <w:tc>
          <w:tcPr>
            <w:tcW w:w="2127" w:type="dxa"/>
          </w:tcPr>
          <w:p w14:paraId="691B796D" w14:textId="77777777" w:rsidR="00EE5759" w:rsidRPr="00EE5759" w:rsidRDefault="00EE5759" w:rsidP="00EE5759">
            <w:pPr>
              <w:spacing w:before="5" w:line="274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Общеобразователь-ные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proofErr w:type="spellEnd"/>
          </w:p>
        </w:tc>
        <w:tc>
          <w:tcPr>
            <w:tcW w:w="850" w:type="dxa"/>
          </w:tcPr>
          <w:p w14:paraId="5E0E4375" w14:textId="77777777" w:rsidR="00EE5759" w:rsidRPr="00EE5759" w:rsidRDefault="00EE5759" w:rsidP="0011550E">
            <w:pPr>
              <w:spacing w:before="138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</w:p>
        </w:tc>
        <w:tc>
          <w:tcPr>
            <w:tcW w:w="1423" w:type="dxa"/>
          </w:tcPr>
          <w:p w14:paraId="643EB8D1" w14:textId="47A69154" w:rsidR="00EE5759" w:rsidRPr="00554E1F" w:rsidRDefault="00554E1F" w:rsidP="00EE5759">
            <w:pPr>
              <w:spacing w:before="138"/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</w:t>
            </w:r>
            <w:r w:rsidR="006C437E">
              <w:rPr>
                <w:rFonts w:ascii="Times New Roman" w:eastAsia="Times New Roman" w:hAnsi="Times New Roman" w:cs="Times New Roman"/>
                <w:sz w:val="24"/>
                <w:lang w:val="ru-RU"/>
              </w:rPr>
              <w:t>314</w:t>
            </w:r>
          </w:p>
        </w:tc>
        <w:tc>
          <w:tcPr>
            <w:tcW w:w="1702" w:type="dxa"/>
          </w:tcPr>
          <w:p w14:paraId="5545178B" w14:textId="77777777" w:rsidR="00EE5759" w:rsidRPr="00EE5759" w:rsidRDefault="00EE5759" w:rsidP="00EE5759">
            <w:pPr>
              <w:spacing w:before="138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28213</w:t>
            </w:r>
          </w:p>
        </w:tc>
        <w:tc>
          <w:tcPr>
            <w:tcW w:w="1135" w:type="dxa"/>
          </w:tcPr>
          <w:p w14:paraId="56A525BB" w14:textId="273BB55E" w:rsidR="00EE5759" w:rsidRPr="001A3B36" w:rsidRDefault="00EE5759" w:rsidP="00EE5759">
            <w:pPr>
              <w:spacing w:before="1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311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61</w:t>
            </w:r>
          </w:p>
        </w:tc>
        <w:tc>
          <w:tcPr>
            <w:tcW w:w="1147" w:type="dxa"/>
          </w:tcPr>
          <w:p w14:paraId="18A568E7" w14:textId="622F6B61" w:rsidR="00EE5759" w:rsidRPr="001A3B36" w:rsidRDefault="00EE5759" w:rsidP="00EE5759">
            <w:pPr>
              <w:spacing w:before="13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6690</w:t>
            </w:r>
          </w:p>
        </w:tc>
        <w:tc>
          <w:tcPr>
            <w:tcW w:w="1280" w:type="dxa"/>
          </w:tcPr>
          <w:p w14:paraId="1CB623F6" w14:textId="48D92299" w:rsidR="00EE5759" w:rsidRPr="00EE5759" w:rsidRDefault="000B093E" w:rsidP="00EE5759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554E1F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6C437E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EE5759"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24D9CF2A" w14:textId="77777777" w:rsidTr="00EE5759">
        <w:trPr>
          <w:trHeight w:val="425"/>
        </w:trPr>
        <w:tc>
          <w:tcPr>
            <w:tcW w:w="9664" w:type="dxa"/>
            <w:gridSpan w:val="7"/>
          </w:tcPr>
          <w:p w14:paraId="79B160C1" w14:textId="77777777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искусства</w:t>
            </w:r>
            <w:proofErr w:type="spellEnd"/>
          </w:p>
        </w:tc>
      </w:tr>
      <w:tr w:rsidR="00EE5759" w:rsidRPr="00EE5759" w14:paraId="260C3BFA" w14:textId="77777777" w:rsidTr="0011550E">
        <w:trPr>
          <w:trHeight w:val="479"/>
        </w:trPr>
        <w:tc>
          <w:tcPr>
            <w:tcW w:w="2127" w:type="dxa"/>
          </w:tcPr>
          <w:p w14:paraId="52ED4C42" w14:textId="77777777" w:rsidR="00EE5759" w:rsidRPr="00EE5759" w:rsidRDefault="00EE5759" w:rsidP="00EE5759">
            <w:pPr>
              <w:spacing w:before="1" w:line="270" w:lineRule="atLeast"/>
              <w:ind w:left="148" w:right="4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клубного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proofErr w:type="spellEnd"/>
          </w:p>
        </w:tc>
        <w:tc>
          <w:tcPr>
            <w:tcW w:w="850" w:type="dxa"/>
          </w:tcPr>
          <w:p w14:paraId="74935D2F" w14:textId="77777777" w:rsidR="00EE5759" w:rsidRPr="00EE5759" w:rsidRDefault="00EE5759" w:rsidP="0011550E">
            <w:pPr>
              <w:spacing w:before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</w:p>
        </w:tc>
        <w:tc>
          <w:tcPr>
            <w:tcW w:w="1423" w:type="dxa"/>
          </w:tcPr>
          <w:p w14:paraId="546AD2C7" w14:textId="12DE763B" w:rsidR="00EE5759" w:rsidRPr="00554E1F" w:rsidRDefault="00077246" w:rsidP="00EE5759">
            <w:pPr>
              <w:spacing w:before="139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95</w:t>
            </w:r>
            <w:r w:rsidR="00554E1F">
              <w:rPr>
                <w:rFonts w:ascii="Times New Roman" w:eastAsia="Times New Roman" w:hAnsi="Times New Roman" w:cs="Times New Roman"/>
                <w:sz w:val="24"/>
                <w:lang w:val="ru-RU"/>
              </w:rPr>
              <w:t>39</w:t>
            </w:r>
          </w:p>
        </w:tc>
        <w:tc>
          <w:tcPr>
            <w:tcW w:w="1702" w:type="dxa"/>
          </w:tcPr>
          <w:p w14:paraId="2124FC21" w14:textId="77777777" w:rsidR="00EE5759" w:rsidRPr="00EE5759" w:rsidRDefault="00EE5759" w:rsidP="00EE5759">
            <w:pPr>
              <w:spacing w:before="139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1672</w:t>
            </w:r>
          </w:p>
        </w:tc>
        <w:tc>
          <w:tcPr>
            <w:tcW w:w="1135" w:type="dxa"/>
          </w:tcPr>
          <w:p w14:paraId="22E93DAE" w14:textId="75134679" w:rsidR="00EE5759" w:rsidRPr="001A3B36" w:rsidRDefault="00EE5759" w:rsidP="00EE5759">
            <w:pPr>
              <w:spacing w:before="139"/>
              <w:ind w:right="31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47</w:t>
            </w:r>
          </w:p>
        </w:tc>
        <w:tc>
          <w:tcPr>
            <w:tcW w:w="1147" w:type="dxa"/>
          </w:tcPr>
          <w:p w14:paraId="68EFFED2" w14:textId="23C73A09" w:rsidR="00EE5759" w:rsidRPr="001A3B36" w:rsidRDefault="001A3B36" w:rsidP="00EE5759">
            <w:pPr>
              <w:spacing w:before="139"/>
              <w:ind w:right="38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2174</w:t>
            </w:r>
          </w:p>
        </w:tc>
        <w:tc>
          <w:tcPr>
            <w:tcW w:w="1280" w:type="dxa"/>
          </w:tcPr>
          <w:p w14:paraId="5A0FAA7C" w14:textId="27D8D3AA" w:rsidR="00EE5759" w:rsidRPr="00EE5759" w:rsidRDefault="00EE5759" w:rsidP="00EE5759">
            <w:pPr>
              <w:spacing w:before="139"/>
              <w:ind w:right="4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71</w:t>
            </w:r>
            <w:r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39E13578" w14:textId="77777777" w:rsidTr="0011550E">
        <w:trPr>
          <w:trHeight w:val="478"/>
        </w:trPr>
        <w:tc>
          <w:tcPr>
            <w:tcW w:w="2127" w:type="dxa"/>
          </w:tcPr>
          <w:p w14:paraId="3E65B2FF" w14:textId="77777777" w:rsidR="00EE5759" w:rsidRPr="00EE5759" w:rsidRDefault="00EE5759" w:rsidP="00EE5759">
            <w:pPr>
              <w:spacing w:before="3" w:line="276" w:lineRule="exact"/>
              <w:ind w:left="148" w:right="4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Детская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искусств</w:t>
            </w:r>
            <w:proofErr w:type="spellEnd"/>
          </w:p>
        </w:tc>
        <w:tc>
          <w:tcPr>
            <w:tcW w:w="850" w:type="dxa"/>
          </w:tcPr>
          <w:p w14:paraId="5E90BDEC" w14:textId="77777777" w:rsidR="00EE5759" w:rsidRPr="00EE5759" w:rsidRDefault="00EE5759" w:rsidP="0011550E">
            <w:pPr>
              <w:spacing w:before="1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</w:p>
        </w:tc>
        <w:tc>
          <w:tcPr>
            <w:tcW w:w="1423" w:type="dxa"/>
          </w:tcPr>
          <w:p w14:paraId="71D2E60A" w14:textId="5172F24E" w:rsidR="00EE5759" w:rsidRPr="00EE5759" w:rsidRDefault="001A3B36" w:rsidP="00EE5759">
            <w:pPr>
              <w:spacing w:before="137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EE5759" w:rsidRPr="00EE5759">
              <w:rPr>
                <w:rFonts w:ascii="Times New Roman" w:eastAsia="Times New Roman" w:hAnsi="Times New Roman" w:cs="Times New Roman"/>
                <w:sz w:val="24"/>
              </w:rPr>
              <w:t>673</w:t>
            </w:r>
          </w:p>
        </w:tc>
        <w:tc>
          <w:tcPr>
            <w:tcW w:w="1702" w:type="dxa"/>
          </w:tcPr>
          <w:p w14:paraId="42D00FA2" w14:textId="77777777" w:rsidR="00EE5759" w:rsidRPr="00EE5759" w:rsidRDefault="00EE5759" w:rsidP="00EE5759">
            <w:pPr>
              <w:spacing w:before="137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5599</w:t>
            </w:r>
          </w:p>
        </w:tc>
        <w:tc>
          <w:tcPr>
            <w:tcW w:w="1135" w:type="dxa"/>
          </w:tcPr>
          <w:p w14:paraId="42F49963" w14:textId="7C88E62C" w:rsidR="00EE5759" w:rsidRPr="001A3B36" w:rsidRDefault="00EE5759" w:rsidP="00EE5759">
            <w:pPr>
              <w:spacing w:before="137"/>
              <w:ind w:right="31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620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147" w:type="dxa"/>
          </w:tcPr>
          <w:p w14:paraId="3CAD3525" w14:textId="3865E45B" w:rsidR="00EE5759" w:rsidRPr="001A3B36" w:rsidRDefault="00EE5759" w:rsidP="00EE5759">
            <w:pPr>
              <w:spacing w:before="137"/>
              <w:ind w:right="38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311</w:t>
            </w:r>
          </w:p>
        </w:tc>
        <w:tc>
          <w:tcPr>
            <w:tcW w:w="1280" w:type="dxa"/>
          </w:tcPr>
          <w:p w14:paraId="5BDC9F89" w14:textId="3F3CE8FF" w:rsidR="00EE5759" w:rsidRPr="00EE5759" w:rsidRDefault="001A3B36" w:rsidP="00754AFF">
            <w:pPr>
              <w:spacing w:before="1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84</w:t>
            </w:r>
            <w:r w:rsidR="00EE5759"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5368630B" w14:textId="77777777" w:rsidTr="0011550E">
        <w:trPr>
          <w:trHeight w:val="390"/>
        </w:trPr>
        <w:tc>
          <w:tcPr>
            <w:tcW w:w="2127" w:type="dxa"/>
          </w:tcPr>
          <w:p w14:paraId="0FCD0940" w14:textId="77777777" w:rsidR="00EE5759" w:rsidRPr="00EE5759" w:rsidRDefault="00EE5759" w:rsidP="00EE5759">
            <w:pPr>
              <w:spacing w:before="86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Театры</w:t>
            </w:r>
            <w:proofErr w:type="spellEnd"/>
          </w:p>
        </w:tc>
        <w:tc>
          <w:tcPr>
            <w:tcW w:w="850" w:type="dxa"/>
          </w:tcPr>
          <w:p w14:paraId="47E888C2" w14:textId="77777777" w:rsidR="00EE5759" w:rsidRPr="00EE5759" w:rsidRDefault="00EE5759" w:rsidP="0011550E">
            <w:pPr>
              <w:spacing w:before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</w:p>
        </w:tc>
        <w:tc>
          <w:tcPr>
            <w:tcW w:w="1423" w:type="dxa"/>
          </w:tcPr>
          <w:p w14:paraId="3ED35045" w14:textId="39E3AF87" w:rsidR="00EE5759" w:rsidRPr="00EE5759" w:rsidRDefault="00EE5759" w:rsidP="00EE5759">
            <w:pPr>
              <w:spacing w:before="86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1702" w:type="dxa"/>
          </w:tcPr>
          <w:p w14:paraId="4BBB4015" w14:textId="77777777" w:rsidR="00EE5759" w:rsidRPr="00EE5759" w:rsidRDefault="00EE5759" w:rsidP="00EE5759">
            <w:pPr>
              <w:tabs>
                <w:tab w:val="left" w:pos="571"/>
              </w:tabs>
              <w:spacing w:before="86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835</w:t>
            </w:r>
          </w:p>
        </w:tc>
        <w:tc>
          <w:tcPr>
            <w:tcW w:w="1135" w:type="dxa"/>
          </w:tcPr>
          <w:p w14:paraId="69963760" w14:textId="77777777" w:rsidR="00EE5759" w:rsidRPr="00EE5759" w:rsidRDefault="00EE5759" w:rsidP="00EE5759">
            <w:pPr>
              <w:spacing w:before="86"/>
              <w:ind w:left="386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923</w:t>
            </w:r>
          </w:p>
        </w:tc>
        <w:tc>
          <w:tcPr>
            <w:tcW w:w="1147" w:type="dxa"/>
          </w:tcPr>
          <w:p w14:paraId="42D73E3C" w14:textId="04666BF3" w:rsidR="00EE5759" w:rsidRPr="001A3B36" w:rsidRDefault="00EE5759" w:rsidP="00EE5759">
            <w:pPr>
              <w:spacing w:before="86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087</w:t>
            </w:r>
          </w:p>
        </w:tc>
        <w:tc>
          <w:tcPr>
            <w:tcW w:w="1280" w:type="dxa"/>
          </w:tcPr>
          <w:p w14:paraId="567B4DE6" w14:textId="44819A44" w:rsidR="00EE5759" w:rsidRPr="00EE5759" w:rsidRDefault="001D244A" w:rsidP="00554E1F">
            <w:pPr>
              <w:spacing w:before="86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EE5759"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48ECD92C" w14:textId="77777777" w:rsidTr="0011550E">
        <w:trPr>
          <w:trHeight w:val="479"/>
        </w:trPr>
        <w:tc>
          <w:tcPr>
            <w:tcW w:w="2127" w:type="dxa"/>
          </w:tcPr>
          <w:p w14:paraId="66AC8BD0" w14:textId="77777777" w:rsidR="00EE5759" w:rsidRPr="00EE5759" w:rsidRDefault="00EE5759" w:rsidP="00EE5759">
            <w:pPr>
              <w:spacing w:before="1" w:line="270" w:lineRule="atLeast"/>
              <w:ind w:left="148" w:right="6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Концертные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850" w:type="dxa"/>
          </w:tcPr>
          <w:p w14:paraId="047C9D35" w14:textId="77777777" w:rsidR="00EE5759" w:rsidRPr="00EE5759" w:rsidRDefault="00EE5759" w:rsidP="0011550E">
            <w:pPr>
              <w:spacing w:before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</w:p>
        </w:tc>
        <w:tc>
          <w:tcPr>
            <w:tcW w:w="1423" w:type="dxa"/>
          </w:tcPr>
          <w:p w14:paraId="3BA7AA49" w14:textId="77777777" w:rsidR="00EE5759" w:rsidRPr="00EE5759" w:rsidRDefault="00EE5759" w:rsidP="00EE5759">
            <w:pPr>
              <w:spacing w:before="139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1360</w:t>
            </w:r>
          </w:p>
        </w:tc>
        <w:tc>
          <w:tcPr>
            <w:tcW w:w="1702" w:type="dxa"/>
          </w:tcPr>
          <w:p w14:paraId="2A3C768E" w14:textId="77777777" w:rsidR="00EE5759" w:rsidRPr="00EE5759" w:rsidRDefault="00EE5759" w:rsidP="00EE5759">
            <w:pPr>
              <w:tabs>
                <w:tab w:val="left" w:pos="713"/>
              </w:tabs>
              <w:spacing w:before="139"/>
              <w:ind w:left="4" w:right="-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835</w:t>
            </w:r>
          </w:p>
        </w:tc>
        <w:tc>
          <w:tcPr>
            <w:tcW w:w="1135" w:type="dxa"/>
          </w:tcPr>
          <w:p w14:paraId="6C9CFCBA" w14:textId="77777777" w:rsidR="00EE5759" w:rsidRPr="00EE5759" w:rsidRDefault="00EE5759" w:rsidP="00EE5759">
            <w:pPr>
              <w:spacing w:before="139"/>
              <w:ind w:left="386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923</w:t>
            </w:r>
          </w:p>
        </w:tc>
        <w:tc>
          <w:tcPr>
            <w:tcW w:w="1147" w:type="dxa"/>
          </w:tcPr>
          <w:p w14:paraId="5D984EEC" w14:textId="4E678FC6" w:rsidR="00EE5759" w:rsidRPr="001A3B36" w:rsidRDefault="00EE5759" w:rsidP="00EE5759">
            <w:pPr>
              <w:spacing w:before="13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087</w:t>
            </w:r>
          </w:p>
        </w:tc>
        <w:tc>
          <w:tcPr>
            <w:tcW w:w="1280" w:type="dxa"/>
          </w:tcPr>
          <w:p w14:paraId="3718AE8B" w14:textId="77777777" w:rsidR="00EE5759" w:rsidRPr="00EE5759" w:rsidRDefault="00EE5759" w:rsidP="00EE5759">
            <w:pPr>
              <w:spacing w:before="139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163%</w:t>
            </w:r>
          </w:p>
        </w:tc>
      </w:tr>
      <w:tr w:rsidR="00EE5759" w:rsidRPr="00EE5759" w14:paraId="5795B0B0" w14:textId="77777777" w:rsidTr="00EE5759">
        <w:trPr>
          <w:trHeight w:val="432"/>
        </w:trPr>
        <w:tc>
          <w:tcPr>
            <w:tcW w:w="9664" w:type="dxa"/>
            <w:gridSpan w:val="7"/>
          </w:tcPr>
          <w:p w14:paraId="41543C2F" w14:textId="77777777" w:rsidR="00EE5759" w:rsidRPr="00EE5759" w:rsidRDefault="00EE5759" w:rsidP="00EE5759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здравоохранения</w:t>
            </w:r>
            <w:proofErr w:type="spellEnd"/>
          </w:p>
        </w:tc>
      </w:tr>
      <w:tr w:rsidR="00EE5759" w:rsidRPr="00EE5759" w14:paraId="5EB7C631" w14:textId="77777777" w:rsidTr="0011550E">
        <w:trPr>
          <w:trHeight w:val="394"/>
        </w:trPr>
        <w:tc>
          <w:tcPr>
            <w:tcW w:w="2127" w:type="dxa"/>
          </w:tcPr>
          <w:p w14:paraId="24A83312" w14:textId="77777777" w:rsidR="00EE5759" w:rsidRPr="00EE5759" w:rsidRDefault="00EE5759" w:rsidP="00EE5759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Больницы</w:t>
            </w:r>
            <w:proofErr w:type="spellEnd"/>
          </w:p>
        </w:tc>
        <w:tc>
          <w:tcPr>
            <w:tcW w:w="850" w:type="dxa"/>
          </w:tcPr>
          <w:p w14:paraId="63BBF8ED" w14:textId="77777777" w:rsidR="00EE5759" w:rsidRPr="00EE5759" w:rsidRDefault="00EE5759" w:rsidP="0011550E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койка</w:t>
            </w:r>
            <w:proofErr w:type="spellEnd"/>
          </w:p>
        </w:tc>
        <w:tc>
          <w:tcPr>
            <w:tcW w:w="1423" w:type="dxa"/>
          </w:tcPr>
          <w:p w14:paraId="3D498F90" w14:textId="77777777" w:rsidR="00EE5759" w:rsidRPr="00EE5759" w:rsidRDefault="00EE5759" w:rsidP="00EE5759">
            <w:pPr>
              <w:spacing w:before="90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1614</w:t>
            </w:r>
          </w:p>
        </w:tc>
        <w:tc>
          <w:tcPr>
            <w:tcW w:w="1702" w:type="dxa"/>
          </w:tcPr>
          <w:p w14:paraId="4A155DA1" w14:textId="77777777" w:rsidR="00EE5759" w:rsidRPr="00EE5759" w:rsidRDefault="00EE5759" w:rsidP="00EE5759">
            <w:pPr>
              <w:spacing w:before="90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1693</w:t>
            </w:r>
          </w:p>
        </w:tc>
        <w:tc>
          <w:tcPr>
            <w:tcW w:w="1135" w:type="dxa"/>
          </w:tcPr>
          <w:p w14:paraId="30B5CCEB" w14:textId="77777777" w:rsidR="00EE5759" w:rsidRPr="00EE5759" w:rsidRDefault="00EE5759" w:rsidP="00EE5759">
            <w:pPr>
              <w:spacing w:before="90"/>
              <w:ind w:right="3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1854</w:t>
            </w:r>
          </w:p>
        </w:tc>
        <w:tc>
          <w:tcPr>
            <w:tcW w:w="1147" w:type="dxa"/>
          </w:tcPr>
          <w:p w14:paraId="49832EA2" w14:textId="77777777" w:rsidR="00EE5759" w:rsidRPr="00EE5759" w:rsidRDefault="00EE5759" w:rsidP="00EE5759">
            <w:pPr>
              <w:spacing w:before="90"/>
              <w:ind w:right="38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2464</w:t>
            </w:r>
          </w:p>
        </w:tc>
        <w:tc>
          <w:tcPr>
            <w:tcW w:w="1280" w:type="dxa"/>
          </w:tcPr>
          <w:p w14:paraId="48A0DFD5" w14:textId="77777777" w:rsidR="00EE5759" w:rsidRPr="00EE5759" w:rsidRDefault="00EE5759" w:rsidP="00EE5759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95%</w:t>
            </w:r>
          </w:p>
        </w:tc>
      </w:tr>
      <w:tr w:rsidR="00EE5759" w:rsidRPr="00EE5759" w14:paraId="23E879AB" w14:textId="77777777" w:rsidTr="0011550E">
        <w:trPr>
          <w:trHeight w:val="410"/>
        </w:trPr>
        <w:tc>
          <w:tcPr>
            <w:tcW w:w="2127" w:type="dxa"/>
          </w:tcPr>
          <w:p w14:paraId="4B3B4182" w14:textId="77777777" w:rsidR="00EE5759" w:rsidRPr="00EE5759" w:rsidRDefault="00EE5759" w:rsidP="00EE5759">
            <w:pPr>
              <w:spacing w:before="1" w:line="270" w:lineRule="atLeast"/>
              <w:ind w:left="148" w:right="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Амбулаторно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поликлиническая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сеть</w:t>
            </w:r>
            <w:proofErr w:type="spellEnd"/>
          </w:p>
        </w:tc>
        <w:tc>
          <w:tcPr>
            <w:tcW w:w="850" w:type="dxa"/>
          </w:tcPr>
          <w:p w14:paraId="3B4CEDCC" w14:textId="77777777" w:rsidR="00EE5759" w:rsidRPr="00EE5759" w:rsidRDefault="00EE5759" w:rsidP="0011550E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14B6F39" w14:textId="77777777" w:rsidR="00EE5759" w:rsidRPr="00EE5759" w:rsidRDefault="00EE5759" w:rsidP="0011550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пос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spellEnd"/>
          </w:p>
        </w:tc>
        <w:tc>
          <w:tcPr>
            <w:tcW w:w="1423" w:type="dxa"/>
          </w:tcPr>
          <w:p w14:paraId="15F69575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D06260" w14:textId="7750F6E7" w:rsidR="00EE5759" w:rsidRPr="001D244A" w:rsidRDefault="001D244A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5800</w:t>
            </w:r>
          </w:p>
          <w:p w14:paraId="685AD18B" w14:textId="77777777" w:rsidR="00EE5759" w:rsidRPr="00EE5759" w:rsidRDefault="00EE5759" w:rsidP="00EE5759">
            <w:pPr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14:paraId="7F25A512" w14:textId="77777777" w:rsidR="00EE5759" w:rsidRPr="00EE5759" w:rsidRDefault="00EE5759" w:rsidP="00EE5759">
            <w:pPr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3AB31A" w14:textId="77777777" w:rsidR="00EE5759" w:rsidRPr="00EE5759" w:rsidRDefault="00EE5759" w:rsidP="00EE5759">
            <w:pPr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3708</w:t>
            </w:r>
          </w:p>
          <w:p w14:paraId="00F5C730" w14:textId="77777777" w:rsidR="00EE5759" w:rsidRPr="00EE5759" w:rsidRDefault="00EE5759" w:rsidP="00EE5759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14:paraId="6FE72EA3" w14:textId="77777777" w:rsidR="00EE5759" w:rsidRPr="00EE5759" w:rsidRDefault="00EE5759" w:rsidP="00EE575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2F517E2" w14:textId="77777777" w:rsidR="00EE5759" w:rsidRPr="00EE5759" w:rsidRDefault="00EE5759" w:rsidP="00EE5759">
            <w:pPr>
              <w:ind w:right="3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4095</w:t>
            </w:r>
          </w:p>
        </w:tc>
        <w:tc>
          <w:tcPr>
            <w:tcW w:w="1147" w:type="dxa"/>
          </w:tcPr>
          <w:p w14:paraId="5FA1F112" w14:textId="77777777" w:rsidR="00EE5759" w:rsidRPr="00EE5759" w:rsidRDefault="00EE5759" w:rsidP="00EE575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2AA33AD" w14:textId="77777777" w:rsidR="00EE5759" w:rsidRPr="00EE5759" w:rsidRDefault="00EE5759" w:rsidP="00EE5759">
            <w:pPr>
              <w:ind w:right="38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4977</w:t>
            </w:r>
          </w:p>
        </w:tc>
        <w:tc>
          <w:tcPr>
            <w:tcW w:w="1280" w:type="dxa"/>
          </w:tcPr>
          <w:p w14:paraId="368D6285" w14:textId="77777777" w:rsidR="00EE5759" w:rsidRPr="00EE5759" w:rsidRDefault="00EE5759" w:rsidP="00EE575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90946A8" w14:textId="06B6707F" w:rsidR="00EE5759" w:rsidRPr="00EE5759" w:rsidRDefault="00EE5759" w:rsidP="00EE5759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D244A">
              <w:rPr>
                <w:rFonts w:ascii="Times New Roman" w:eastAsia="Times New Roman" w:hAnsi="Times New Roman" w:cs="Times New Roman"/>
                <w:sz w:val="24"/>
                <w:lang w:val="ru-RU"/>
              </w:rPr>
              <w:t>56</w:t>
            </w:r>
            <w:r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5F9BBF9A" w14:textId="77777777" w:rsidTr="0011550E">
        <w:trPr>
          <w:trHeight w:val="478"/>
        </w:trPr>
        <w:tc>
          <w:tcPr>
            <w:tcW w:w="2127" w:type="dxa"/>
          </w:tcPr>
          <w:p w14:paraId="28905869" w14:textId="77777777" w:rsidR="00EE5759" w:rsidRPr="00EE5759" w:rsidRDefault="00EE5759" w:rsidP="00EE5759">
            <w:pPr>
              <w:spacing w:before="3" w:line="276" w:lineRule="exact"/>
              <w:ind w:left="148" w:right="2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Станции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скорой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proofErr w:type="spellEnd"/>
          </w:p>
        </w:tc>
        <w:tc>
          <w:tcPr>
            <w:tcW w:w="850" w:type="dxa"/>
          </w:tcPr>
          <w:p w14:paraId="449C6BF7" w14:textId="77777777" w:rsidR="00EE5759" w:rsidRPr="00EE5759" w:rsidRDefault="00EE5759" w:rsidP="0011550E">
            <w:pPr>
              <w:spacing w:before="3"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автомо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биль</w:t>
            </w:r>
            <w:proofErr w:type="spellEnd"/>
          </w:p>
        </w:tc>
        <w:tc>
          <w:tcPr>
            <w:tcW w:w="1423" w:type="dxa"/>
          </w:tcPr>
          <w:p w14:paraId="3FE6C8EF" w14:textId="446B9CE2" w:rsidR="00EE5759" w:rsidRPr="001A3B36" w:rsidRDefault="00EE5759" w:rsidP="00EE5759">
            <w:pPr>
              <w:spacing w:before="137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702" w:type="dxa"/>
          </w:tcPr>
          <w:p w14:paraId="13B74960" w14:textId="77777777" w:rsidR="00EE5759" w:rsidRPr="00EE5759" w:rsidRDefault="00EE5759" w:rsidP="00EE5759">
            <w:pPr>
              <w:spacing w:before="137"/>
              <w:ind w:left="4" w:right="-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135" w:type="dxa"/>
          </w:tcPr>
          <w:p w14:paraId="7986A576" w14:textId="77777777" w:rsidR="00EE5759" w:rsidRPr="00EE5759" w:rsidRDefault="00EE5759" w:rsidP="00EE5759">
            <w:pPr>
              <w:spacing w:before="137"/>
              <w:ind w:left="158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147" w:type="dxa"/>
          </w:tcPr>
          <w:p w14:paraId="3D86ABE9" w14:textId="77777777" w:rsidR="00EE5759" w:rsidRPr="00EE5759" w:rsidRDefault="00EE5759" w:rsidP="00EE5759">
            <w:pPr>
              <w:spacing w:before="137"/>
              <w:ind w:left="435" w:right="4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280" w:type="dxa"/>
          </w:tcPr>
          <w:p w14:paraId="727DCFD9" w14:textId="409820CF" w:rsidR="00EE5759" w:rsidRPr="00EE5759" w:rsidRDefault="00EE5759" w:rsidP="00EE5759">
            <w:pPr>
              <w:spacing w:before="13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38</w:t>
            </w:r>
            <w:r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5B7577E5" w14:textId="77777777" w:rsidTr="00EE5759">
        <w:trPr>
          <w:trHeight w:val="422"/>
        </w:trPr>
        <w:tc>
          <w:tcPr>
            <w:tcW w:w="9664" w:type="dxa"/>
            <w:gridSpan w:val="7"/>
          </w:tcPr>
          <w:p w14:paraId="751255E0" w14:textId="77777777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социальной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населения</w:t>
            </w:r>
            <w:proofErr w:type="spellEnd"/>
          </w:p>
        </w:tc>
      </w:tr>
      <w:tr w:rsidR="00EE5759" w:rsidRPr="00EE5759" w14:paraId="085FC079" w14:textId="77777777" w:rsidTr="0011550E">
        <w:trPr>
          <w:trHeight w:val="65"/>
        </w:trPr>
        <w:tc>
          <w:tcPr>
            <w:tcW w:w="2127" w:type="dxa"/>
          </w:tcPr>
          <w:p w14:paraId="44858068" w14:textId="77777777" w:rsidR="00EE5759" w:rsidRPr="00EE5759" w:rsidRDefault="00EE5759" w:rsidP="00EE5759">
            <w:pPr>
              <w:spacing w:line="270" w:lineRule="atLeast"/>
              <w:ind w:left="148"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Универсальный комплексный центр социального обслуживания населения (УКЦСОН)</w:t>
            </w:r>
          </w:p>
        </w:tc>
        <w:tc>
          <w:tcPr>
            <w:tcW w:w="850" w:type="dxa"/>
          </w:tcPr>
          <w:p w14:paraId="509BE50E" w14:textId="77777777" w:rsidR="00EE5759" w:rsidRPr="00EE5759" w:rsidRDefault="00EE5759" w:rsidP="00EE5759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7AF2AAC" w14:textId="77777777" w:rsidR="00EE5759" w:rsidRPr="00EE5759" w:rsidRDefault="00EE5759" w:rsidP="00EE5759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6604C121" w14:textId="77777777" w:rsidR="00EE5759" w:rsidRPr="00EE5759" w:rsidRDefault="00EE5759" w:rsidP="0011550E">
            <w:pPr>
              <w:spacing w:before="2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объект</w:t>
            </w:r>
            <w:proofErr w:type="spellEnd"/>
          </w:p>
        </w:tc>
        <w:tc>
          <w:tcPr>
            <w:tcW w:w="1423" w:type="dxa"/>
          </w:tcPr>
          <w:p w14:paraId="5F71F51D" w14:textId="77777777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31D5497B" w14:textId="77777777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5E70B565" w14:textId="77777777" w:rsidR="00EE5759" w:rsidRPr="00EE5759" w:rsidRDefault="00EE5759" w:rsidP="00EE5759">
            <w:pPr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24EBC8FF" w14:textId="755178FC" w:rsidR="00EE5759" w:rsidRPr="00467518" w:rsidRDefault="00CC200F" w:rsidP="00EE5759">
            <w:pPr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</w:t>
            </w:r>
          </w:p>
        </w:tc>
        <w:tc>
          <w:tcPr>
            <w:tcW w:w="1702" w:type="dxa"/>
          </w:tcPr>
          <w:p w14:paraId="048AA84C" w14:textId="77777777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56670DED" w14:textId="77777777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4A8E1E48" w14:textId="77777777" w:rsidR="00EE5759" w:rsidRPr="00EE5759" w:rsidRDefault="00EE5759" w:rsidP="00EE5759">
            <w:pPr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492C7A2F" w14:textId="77777777" w:rsidR="00EE5759" w:rsidRPr="00EE5759" w:rsidRDefault="00EE5759" w:rsidP="00EE5759">
            <w:pPr>
              <w:ind w:left="1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135" w:type="dxa"/>
          </w:tcPr>
          <w:p w14:paraId="4A584899" w14:textId="77777777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37E5E229" w14:textId="77777777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09220ACD" w14:textId="77777777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74AC51A1" w14:textId="3FE9204F" w:rsidR="00EE5759" w:rsidRPr="00F45024" w:rsidRDefault="00467518" w:rsidP="00F4502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  <w:t>5</w:t>
            </w:r>
          </w:p>
        </w:tc>
        <w:tc>
          <w:tcPr>
            <w:tcW w:w="1147" w:type="dxa"/>
          </w:tcPr>
          <w:p w14:paraId="11C4896C" w14:textId="77777777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3BD8B87F" w14:textId="77777777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042AA5D3" w14:textId="77777777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</w:p>
          <w:p w14:paraId="73284047" w14:textId="6EB49074" w:rsidR="00EE5759" w:rsidRPr="001A3B36" w:rsidRDefault="001A3B36" w:rsidP="00EE575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  <w:t>5</w:t>
            </w:r>
          </w:p>
          <w:p w14:paraId="562BE6F0" w14:textId="77777777" w:rsidR="00EE5759" w:rsidRPr="00F45024" w:rsidRDefault="00EE5759" w:rsidP="00F45024">
            <w:pPr>
              <w:spacing w:before="230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280" w:type="dxa"/>
          </w:tcPr>
          <w:p w14:paraId="6D476B89" w14:textId="77777777" w:rsidR="00EE5759" w:rsidRPr="00EE5759" w:rsidRDefault="00EE5759" w:rsidP="00EE5759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7F56B9E" w14:textId="77777777" w:rsidR="00EE5759" w:rsidRPr="00EE5759" w:rsidRDefault="00EE5759" w:rsidP="00EE5759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D2E682F" w14:textId="6B8266E1" w:rsidR="00EE5759" w:rsidRPr="00EE5759" w:rsidRDefault="00CC200F" w:rsidP="00EE5759">
            <w:pPr>
              <w:spacing w:before="23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  <w:r w:rsidR="00EE5759"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0DFC0811" w14:textId="77777777" w:rsidTr="00EE5759">
        <w:trPr>
          <w:trHeight w:val="387"/>
        </w:trPr>
        <w:tc>
          <w:tcPr>
            <w:tcW w:w="9664" w:type="dxa"/>
            <w:gridSpan w:val="7"/>
          </w:tcPr>
          <w:p w14:paraId="5C679CED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Физкультурно-оздоровительные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сооружения</w:t>
            </w:r>
            <w:proofErr w:type="spellEnd"/>
          </w:p>
        </w:tc>
      </w:tr>
      <w:tr w:rsidR="00EE5759" w:rsidRPr="00EE5759" w14:paraId="38AE4DA6" w14:textId="77777777" w:rsidTr="0011550E">
        <w:trPr>
          <w:trHeight w:val="718"/>
        </w:trPr>
        <w:tc>
          <w:tcPr>
            <w:tcW w:w="2127" w:type="dxa"/>
          </w:tcPr>
          <w:p w14:paraId="18CE3118" w14:textId="77777777" w:rsidR="00EE5759" w:rsidRPr="00EE5759" w:rsidRDefault="00EE5759" w:rsidP="00EE5759">
            <w:pPr>
              <w:spacing w:before="1" w:line="270" w:lineRule="atLeast"/>
              <w:ind w:left="148" w:right="5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Плоскостные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сооружения</w:t>
            </w:r>
            <w:proofErr w:type="spellEnd"/>
          </w:p>
        </w:tc>
        <w:tc>
          <w:tcPr>
            <w:tcW w:w="850" w:type="dxa"/>
          </w:tcPr>
          <w:p w14:paraId="393E330C" w14:textId="77777777" w:rsidR="00EE5759" w:rsidRPr="00EE5759" w:rsidRDefault="00EE5759" w:rsidP="0091595E">
            <w:pPr>
              <w:spacing w:before="139"/>
              <w:ind w:left="3" w:right="-6" w:firstLine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тыс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23" w:type="dxa"/>
          </w:tcPr>
          <w:p w14:paraId="22391838" w14:textId="77777777" w:rsidR="00EE5759" w:rsidRPr="00EE5759" w:rsidRDefault="00EE5759" w:rsidP="00EE575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362F36A" w14:textId="72F2442A" w:rsidR="00EE5759" w:rsidRPr="001D244A" w:rsidRDefault="001D244A" w:rsidP="00EE5759">
            <w:pPr>
              <w:ind w:left="156" w:right="1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199,09</w:t>
            </w:r>
          </w:p>
        </w:tc>
        <w:tc>
          <w:tcPr>
            <w:tcW w:w="1702" w:type="dxa"/>
          </w:tcPr>
          <w:p w14:paraId="0620DF89" w14:textId="77777777" w:rsidR="00EE5759" w:rsidRPr="00EE5759" w:rsidRDefault="00EE5759" w:rsidP="00EE575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62C3CD3" w14:textId="77777777" w:rsidR="00EE5759" w:rsidRPr="00EE5759" w:rsidRDefault="00EE5759" w:rsidP="00EE5759">
            <w:pPr>
              <w:ind w:left="518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198,18</w:t>
            </w:r>
          </w:p>
        </w:tc>
        <w:tc>
          <w:tcPr>
            <w:tcW w:w="1135" w:type="dxa"/>
          </w:tcPr>
          <w:p w14:paraId="5A262B04" w14:textId="77777777" w:rsidR="00EE5759" w:rsidRPr="00EE5759" w:rsidRDefault="00EE5759" w:rsidP="00EE5759">
            <w:pPr>
              <w:spacing w:before="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54D136C" w14:textId="77321484" w:rsidR="00EE5759" w:rsidRPr="001A3B36" w:rsidRDefault="00EE5759" w:rsidP="00EE5759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218,</w:t>
            </w:r>
            <w:r w:rsidR="001A3B36">
              <w:rPr>
                <w:rFonts w:ascii="Times New Roman" w:eastAsia="Times New Roman" w:hAnsi="Times New Roman" w:cs="Times New Roman"/>
                <w:sz w:val="24"/>
                <w:lang w:val="ru-RU"/>
              </w:rPr>
              <w:t>89</w:t>
            </w:r>
          </w:p>
        </w:tc>
        <w:tc>
          <w:tcPr>
            <w:tcW w:w="1147" w:type="dxa"/>
          </w:tcPr>
          <w:p w14:paraId="78EEB6FA" w14:textId="77777777" w:rsidR="00EE5759" w:rsidRPr="00EE5759" w:rsidRDefault="00EE5759" w:rsidP="00EE5759">
            <w:pPr>
              <w:spacing w:before="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8EE7D1E" w14:textId="7A0156E3" w:rsidR="00EE5759" w:rsidRPr="001A3B36" w:rsidRDefault="001A3B36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257,73</w:t>
            </w:r>
          </w:p>
          <w:p w14:paraId="7042E21B" w14:textId="77777777" w:rsidR="00EE5759" w:rsidRPr="00EE5759" w:rsidRDefault="00EE5759" w:rsidP="00EE5759">
            <w:pPr>
              <w:ind w:right="29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</w:tcPr>
          <w:p w14:paraId="50E9098A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71FC3FC" w14:textId="23859DBE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D244A">
              <w:rPr>
                <w:rFonts w:ascii="Times New Roman" w:eastAsia="Times New Roman" w:hAnsi="Times New Roman" w:cs="Times New Roman"/>
                <w:sz w:val="24"/>
                <w:lang w:val="ru-RU"/>
              </w:rPr>
              <w:t>00</w:t>
            </w:r>
            <w:r w:rsidRPr="00EE575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5759" w:rsidRPr="00EE5759" w14:paraId="75DFEAD3" w14:textId="77777777" w:rsidTr="0011550E">
        <w:trPr>
          <w:trHeight w:val="718"/>
        </w:trPr>
        <w:tc>
          <w:tcPr>
            <w:tcW w:w="2127" w:type="dxa"/>
          </w:tcPr>
          <w:p w14:paraId="11E5AE80" w14:textId="77777777" w:rsidR="00EE5759" w:rsidRPr="00EE5759" w:rsidRDefault="00EE5759" w:rsidP="00EE5759">
            <w:pPr>
              <w:spacing w:before="240" w:after="240" w:line="270" w:lineRule="atLeast"/>
              <w:ind w:left="19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залы</w:t>
            </w:r>
            <w:proofErr w:type="spellEnd"/>
          </w:p>
        </w:tc>
        <w:tc>
          <w:tcPr>
            <w:tcW w:w="850" w:type="dxa"/>
          </w:tcPr>
          <w:p w14:paraId="33642C22" w14:textId="77777777" w:rsidR="00EE5759" w:rsidRPr="00EE5759" w:rsidRDefault="00EE5759" w:rsidP="00EE575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sz w:val="24"/>
                <w:lang w:val="ru-RU"/>
              </w:rPr>
              <w:t>тыс. кв.м. пл. пола</w:t>
            </w:r>
          </w:p>
        </w:tc>
        <w:tc>
          <w:tcPr>
            <w:tcW w:w="1423" w:type="dxa"/>
          </w:tcPr>
          <w:p w14:paraId="24FDE0B5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  <w:p w14:paraId="3AA236C0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33,69</w:t>
            </w:r>
          </w:p>
        </w:tc>
        <w:tc>
          <w:tcPr>
            <w:tcW w:w="1702" w:type="dxa"/>
          </w:tcPr>
          <w:p w14:paraId="7C1B4A06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3DF3C60F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22,15</w:t>
            </w:r>
          </w:p>
        </w:tc>
        <w:tc>
          <w:tcPr>
            <w:tcW w:w="1135" w:type="dxa"/>
          </w:tcPr>
          <w:p w14:paraId="4C020D48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05C46936" w14:textId="66483BDE" w:rsidR="00EE5759" w:rsidRPr="001A3B36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24,4</w:t>
            </w:r>
            <w:r w:rsidR="001A3B36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7</w:t>
            </w:r>
          </w:p>
        </w:tc>
        <w:tc>
          <w:tcPr>
            <w:tcW w:w="1147" w:type="dxa"/>
          </w:tcPr>
          <w:p w14:paraId="5B04FF3A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69C04044" w14:textId="79430003" w:rsidR="00EE5759" w:rsidRPr="001A3B36" w:rsidRDefault="001A3B36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28,81</w:t>
            </w:r>
          </w:p>
        </w:tc>
        <w:tc>
          <w:tcPr>
            <w:tcW w:w="1280" w:type="dxa"/>
          </w:tcPr>
          <w:p w14:paraId="0F6E55A3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6D7F508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152%</w:t>
            </w:r>
          </w:p>
        </w:tc>
      </w:tr>
      <w:tr w:rsidR="00EE5759" w:rsidRPr="00EE5759" w14:paraId="351B72B6" w14:textId="77777777" w:rsidTr="0011550E">
        <w:trPr>
          <w:trHeight w:val="718"/>
        </w:trPr>
        <w:tc>
          <w:tcPr>
            <w:tcW w:w="2127" w:type="dxa"/>
          </w:tcPr>
          <w:p w14:paraId="2A40A653" w14:textId="77777777" w:rsidR="00EE5759" w:rsidRPr="00EE5759" w:rsidRDefault="00EE5759" w:rsidP="00EE5759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0D3999CB" w14:textId="77777777" w:rsidR="00EE5759" w:rsidRPr="00EE5759" w:rsidRDefault="00EE5759" w:rsidP="00EE5759">
            <w:pPr>
              <w:spacing w:before="1" w:line="270" w:lineRule="atLeast"/>
              <w:ind w:left="148" w:right="5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Бассейны</w:t>
            </w:r>
            <w:proofErr w:type="spellEnd"/>
          </w:p>
        </w:tc>
        <w:tc>
          <w:tcPr>
            <w:tcW w:w="850" w:type="dxa"/>
          </w:tcPr>
          <w:p w14:paraId="75CDB9D7" w14:textId="77777777" w:rsidR="00EE5759" w:rsidRPr="00EE5759" w:rsidRDefault="00EE5759" w:rsidP="00EE5759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зеркала</w:t>
            </w:r>
            <w:proofErr w:type="spellEnd"/>
            <w:r w:rsidRPr="00EE57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воды</w:t>
            </w:r>
            <w:proofErr w:type="spellEnd"/>
          </w:p>
        </w:tc>
        <w:tc>
          <w:tcPr>
            <w:tcW w:w="1423" w:type="dxa"/>
          </w:tcPr>
          <w:p w14:paraId="705F56AD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148D2881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2409</w:t>
            </w:r>
          </w:p>
        </w:tc>
        <w:tc>
          <w:tcPr>
            <w:tcW w:w="1702" w:type="dxa"/>
          </w:tcPr>
          <w:p w14:paraId="0657A7DF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6BCFC2AB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2081</w:t>
            </w:r>
          </w:p>
        </w:tc>
        <w:tc>
          <w:tcPr>
            <w:tcW w:w="1135" w:type="dxa"/>
          </w:tcPr>
          <w:p w14:paraId="1C6BFDDA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75F6650A" w14:textId="1A2C3B7B" w:rsidR="00EE5759" w:rsidRPr="001A3B36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229</w:t>
            </w:r>
            <w:r w:rsidR="001A3B36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9</w:t>
            </w:r>
          </w:p>
        </w:tc>
        <w:tc>
          <w:tcPr>
            <w:tcW w:w="1147" w:type="dxa"/>
          </w:tcPr>
          <w:p w14:paraId="088F3077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7842F435" w14:textId="10956F11" w:rsidR="00EE5759" w:rsidRPr="001A3B36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27</w:t>
            </w:r>
            <w:r w:rsidR="001A3B36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07</w:t>
            </w:r>
          </w:p>
        </w:tc>
        <w:tc>
          <w:tcPr>
            <w:tcW w:w="1280" w:type="dxa"/>
          </w:tcPr>
          <w:p w14:paraId="3B9F9130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7391A2B2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116%</w:t>
            </w:r>
          </w:p>
        </w:tc>
      </w:tr>
      <w:tr w:rsidR="00EE5759" w:rsidRPr="00EE5759" w14:paraId="67432574" w14:textId="77777777" w:rsidTr="0011550E">
        <w:trPr>
          <w:trHeight w:val="417"/>
        </w:trPr>
        <w:tc>
          <w:tcPr>
            <w:tcW w:w="2127" w:type="dxa"/>
          </w:tcPr>
          <w:p w14:paraId="790C8741" w14:textId="5FD1AC36" w:rsidR="00EE5759" w:rsidRPr="00ED76ED" w:rsidRDefault="00ED76ED" w:rsidP="00EE5759">
            <w:pPr>
              <w:spacing w:line="270" w:lineRule="atLeast"/>
              <w:ind w:left="148" w:right="5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ДЮСШ</w:t>
            </w:r>
          </w:p>
        </w:tc>
        <w:tc>
          <w:tcPr>
            <w:tcW w:w="850" w:type="dxa"/>
          </w:tcPr>
          <w:p w14:paraId="70ADD254" w14:textId="77777777" w:rsidR="00EE5759" w:rsidRPr="00EE5759" w:rsidRDefault="00EE5759" w:rsidP="0011550E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5759">
              <w:rPr>
                <w:rFonts w:ascii="Times New Roman" w:eastAsia="Times New Roman" w:hAnsi="Times New Roman" w:cs="Times New Roman"/>
                <w:sz w:val="24"/>
              </w:rPr>
              <w:t>мест</w:t>
            </w:r>
            <w:proofErr w:type="spellEnd"/>
          </w:p>
        </w:tc>
        <w:tc>
          <w:tcPr>
            <w:tcW w:w="1423" w:type="dxa"/>
          </w:tcPr>
          <w:p w14:paraId="576ADB52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2577</w:t>
            </w:r>
          </w:p>
        </w:tc>
        <w:tc>
          <w:tcPr>
            <w:tcW w:w="1702" w:type="dxa"/>
          </w:tcPr>
          <w:p w14:paraId="396CCDE7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4508</w:t>
            </w:r>
          </w:p>
        </w:tc>
        <w:tc>
          <w:tcPr>
            <w:tcW w:w="1135" w:type="dxa"/>
          </w:tcPr>
          <w:p w14:paraId="1E23ED17" w14:textId="5AC9F3ED" w:rsidR="00EE5759" w:rsidRPr="001A3B36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500</w:t>
            </w:r>
            <w:r w:rsidR="001A3B36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</w:t>
            </w:r>
          </w:p>
        </w:tc>
        <w:tc>
          <w:tcPr>
            <w:tcW w:w="1147" w:type="dxa"/>
          </w:tcPr>
          <w:p w14:paraId="634B3A7C" w14:textId="7047F58C" w:rsidR="00EE5759" w:rsidRPr="001A3B36" w:rsidRDefault="001A3B36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5895</w:t>
            </w:r>
          </w:p>
        </w:tc>
        <w:tc>
          <w:tcPr>
            <w:tcW w:w="1280" w:type="dxa"/>
          </w:tcPr>
          <w:p w14:paraId="580F8A8D" w14:textId="77777777" w:rsidR="00EE5759" w:rsidRPr="00EE5759" w:rsidRDefault="00EE5759" w:rsidP="00EE5759">
            <w:pPr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E5759">
              <w:rPr>
                <w:rFonts w:ascii="Times New Roman" w:eastAsia="Times New Roman" w:hAnsi="Times New Roman" w:cs="Times New Roman"/>
                <w:bCs/>
                <w:sz w:val="24"/>
              </w:rPr>
              <w:t>57%</w:t>
            </w:r>
          </w:p>
        </w:tc>
      </w:tr>
    </w:tbl>
    <w:p w14:paraId="677528C9" w14:textId="363722D6" w:rsidR="00EE5759" w:rsidRPr="00F45024" w:rsidRDefault="00EE5759" w:rsidP="00E81188">
      <w:pPr>
        <w:pStyle w:val="a7"/>
        <w:numPr>
          <w:ilvl w:val="0"/>
          <w:numId w:val="6"/>
        </w:numPr>
        <w:tabs>
          <w:tab w:val="left" w:pos="1276"/>
        </w:tabs>
        <w:spacing w:before="160" w:line="360" w:lineRule="auto"/>
        <w:ind w:left="851" w:firstLine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450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Оценка нормативно-правовой базы, необходимой для функционирования </w:t>
      </w:r>
      <w:r w:rsidR="00947AFF" w:rsidRPr="00F450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</w:t>
      </w:r>
      <w:r w:rsidR="00F450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</w:t>
      </w:r>
      <w:r w:rsidR="00947AFF" w:rsidRPr="00F450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Pr="00F450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 развития социальной инфраструктуры городского округа</w:t>
      </w:r>
    </w:p>
    <w:p w14:paraId="14AA825C" w14:textId="7F593D88" w:rsidR="00EE5759" w:rsidRPr="00EE5759" w:rsidRDefault="00EE5759" w:rsidP="00EE5759">
      <w:pPr>
        <w:pStyle w:val="a7"/>
        <w:spacing w:before="16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Программа комплексного развития социальной инфраструктуры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</w:t>
      </w: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Сергиево-Посадского городского округа разработана в целях реализации положений, заложенных в Генеральном плане Сергиево-Посадского городского округа на период действия до 2045 года.</w:t>
      </w:r>
    </w:p>
    <w:p w14:paraId="6C57C701" w14:textId="06444480" w:rsidR="00EE5759" w:rsidRPr="00EE5759" w:rsidRDefault="00EE5759" w:rsidP="00EE5759">
      <w:pPr>
        <w:pStyle w:val="a7"/>
        <w:spacing w:before="16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Реализация мероприятий настоящей программы позволит обеспечить развитие социальной инфраструктуры Сергиево-Посадского городского округа, повысить уровень жизни населения, сократить миграционный отток квалифицированных трудовых ресурсов, усовершенствовать организационно - экономический потенциал здравоохранения, повысить доступность и качество услуг образования городского округа, расширить возможности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</w:t>
      </w: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для культурно-духовного развития жителей городского округа, обеспечить доступность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</w:t>
      </w: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привлекательность занятий физической культурой и спортом для всех групп населения.</w:t>
      </w:r>
    </w:p>
    <w:p w14:paraId="5A06D3FF" w14:textId="018E27C3" w:rsidR="005C3BA3" w:rsidRDefault="00EE5759" w:rsidP="00F45024">
      <w:pPr>
        <w:pStyle w:val="a7"/>
        <w:spacing w:before="16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Программный метод, а именно разработка программы комплексного развития социальной инфраструктуры Сергиево-Посадского городского округа на 2025-2045 годы, требуется для утверждения перечня планируемых к строительству и нуждающихся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</w:t>
      </w:r>
      <w:r w:rsidRPr="00EE57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реконструкции и ремонте социальных объектов, расположенных на территории городского округа, а также для определения объема и порядка финансирования данных работ за счет дополнительных поступлений.</w:t>
      </w:r>
    </w:p>
    <w:p w14:paraId="7098825A" w14:textId="2FB61972" w:rsidR="00C06386" w:rsidRDefault="00C06386" w:rsidP="00F45024">
      <w:pPr>
        <w:pStyle w:val="a7"/>
        <w:spacing w:before="16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Требования к развитию социальной инфраструктуры установлены постановлением Правительства Российской Федерации от 01.10.2015 №1050 «Об утверждении требований</w:t>
      </w:r>
      <w:r w:rsidR="00F228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 программам комплексного развития социальной инфраструктуры поселений, городских округов» (далее – Требования).</w:t>
      </w:r>
    </w:p>
    <w:p w14:paraId="2881A715" w14:textId="11398C57" w:rsidR="00C06386" w:rsidRDefault="00C06386" w:rsidP="00F45024">
      <w:pPr>
        <w:pStyle w:val="a7"/>
        <w:spacing w:before="16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соответствии с Требованиями, основной разработки программы социальной инфраструктуры </w:t>
      </w:r>
      <w:r w:rsidR="00F228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являются документы территориального планирования, государственные                и муниципальные программы, стратегии социально-экономического развития муниципального образования, планы мероприятий по реализации стратегии </w:t>
      </w:r>
      <w:r w:rsidR="00437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="00F228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</w:t>
      </w:r>
      <w:r w:rsidR="00115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</w:t>
      </w:r>
      <w:r w:rsidR="00F228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комплексном освоении территории.</w:t>
      </w:r>
    </w:p>
    <w:p w14:paraId="56E0520D" w14:textId="77777777" w:rsidR="0011550E" w:rsidRDefault="0011550E" w:rsidP="00F45024">
      <w:pPr>
        <w:pStyle w:val="a7"/>
        <w:spacing w:before="16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0D4230" w14:textId="1B705E2D" w:rsidR="00F2283F" w:rsidRDefault="00F2283F" w:rsidP="00F45024">
      <w:pPr>
        <w:pStyle w:val="a7"/>
        <w:spacing w:before="16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Программа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разработана на основании следующих документов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C35E935" w14:textId="2A708C33" w:rsidR="00F2283F" w:rsidRDefault="00F2283F" w:rsidP="00F2283F">
      <w:pPr>
        <w:pStyle w:val="a7"/>
        <w:numPr>
          <w:ilvl w:val="0"/>
          <w:numId w:val="25"/>
        </w:numPr>
        <w:spacing w:before="16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Градостроительный кодекс Российской Федерации;</w:t>
      </w:r>
    </w:p>
    <w:p w14:paraId="558B2CE7" w14:textId="00CFD779" w:rsidR="00F2283F" w:rsidRDefault="00F2283F" w:rsidP="00F2283F">
      <w:pPr>
        <w:pStyle w:val="a7"/>
        <w:numPr>
          <w:ilvl w:val="0"/>
          <w:numId w:val="25"/>
        </w:numPr>
        <w:spacing w:before="16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14:paraId="3764A42B" w14:textId="271304BC" w:rsidR="00F2283F" w:rsidRDefault="00F2283F" w:rsidP="00F2283F">
      <w:pPr>
        <w:pStyle w:val="a7"/>
        <w:numPr>
          <w:ilvl w:val="0"/>
          <w:numId w:val="25"/>
        </w:numPr>
        <w:spacing w:before="16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Федеральный закон от 20.03.2025 №33-ФЗ «Об общих принципах организации местного самоуправления в единой системе публичной власти»;</w:t>
      </w:r>
    </w:p>
    <w:p w14:paraId="08B9AE67" w14:textId="21714920" w:rsidR="00F2283F" w:rsidRDefault="00F2283F" w:rsidP="00F2283F">
      <w:pPr>
        <w:pStyle w:val="a7"/>
        <w:numPr>
          <w:ilvl w:val="0"/>
          <w:numId w:val="25"/>
        </w:numPr>
        <w:spacing w:before="16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Постановление Правительства Российской Федерации от 01.10.2015 №1050 </w:t>
      </w:r>
      <w:r w:rsidR="00437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</w:t>
      </w:r>
      <w:proofErr w:type="gramStart"/>
      <w:r w:rsidR="00437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 утверждении требований к программам комплексного развития социальной инфраструктуры поселений,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муниципальных округов,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городских округов»;</w:t>
      </w:r>
    </w:p>
    <w:p w14:paraId="51E57F84" w14:textId="6A151985" w:rsidR="00F2283F" w:rsidRDefault="00F2283F" w:rsidP="00F2283F">
      <w:pPr>
        <w:pStyle w:val="a7"/>
        <w:numPr>
          <w:ilvl w:val="0"/>
          <w:numId w:val="25"/>
        </w:numPr>
        <w:spacing w:before="16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Распоряжение Минкультуры России от 23.10.2023 №Р-2879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</w:t>
      </w:r>
      <w:r w:rsidR="00437C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обеспеченности населения услугами организации культуры»;</w:t>
      </w:r>
    </w:p>
    <w:p w14:paraId="42A13AA9" w14:textId="1E0FD266" w:rsidR="00F2283F" w:rsidRDefault="00437CC2" w:rsidP="00F2283F">
      <w:pPr>
        <w:pStyle w:val="a7"/>
        <w:numPr>
          <w:ilvl w:val="0"/>
          <w:numId w:val="25"/>
        </w:numPr>
        <w:spacing w:before="16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Приказ Минспорта России от 21.03.2018 №244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спорта»;</w:t>
      </w:r>
    </w:p>
    <w:p w14:paraId="14B90398" w14:textId="67A4DBC3" w:rsidR="00437CC2" w:rsidRDefault="00437CC2" w:rsidP="00F2283F">
      <w:pPr>
        <w:pStyle w:val="a7"/>
        <w:numPr>
          <w:ilvl w:val="0"/>
          <w:numId w:val="25"/>
        </w:numPr>
        <w:spacing w:before="16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Приказ Министерства здравоохранения Российской Федерации                                               от 2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7.02.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2016 года №132н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населения»;</w:t>
      </w:r>
    </w:p>
    <w:p w14:paraId="73A4DC60" w14:textId="688F8084" w:rsidR="00437CC2" w:rsidRDefault="00437CC2" w:rsidP="00F2283F">
      <w:pPr>
        <w:pStyle w:val="a7"/>
        <w:numPr>
          <w:ilvl w:val="0"/>
          <w:numId w:val="25"/>
        </w:numPr>
        <w:spacing w:before="16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Приказ Министерства здравоохранения Российской Федерации                                              от 20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.06.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2013 года №388н «Об утверждении Порядка оказания скорой, в том числе скорой специализированной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медицинской помощи»;</w:t>
      </w:r>
    </w:p>
    <w:p w14:paraId="5EB433CC" w14:textId="4A66F935" w:rsidR="00437CC2" w:rsidRDefault="00437CC2" w:rsidP="00F2283F">
      <w:pPr>
        <w:pStyle w:val="a7"/>
        <w:numPr>
          <w:ilvl w:val="0"/>
          <w:numId w:val="25"/>
        </w:numPr>
        <w:spacing w:before="16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 31-115-2006 Открытые плоскостные физкультурно-спортивные сооружения;</w:t>
      </w:r>
    </w:p>
    <w:p w14:paraId="406555D4" w14:textId="7587FC3A" w:rsidR="00437CC2" w:rsidRDefault="00437CC2" w:rsidP="00F2283F">
      <w:pPr>
        <w:pStyle w:val="a7"/>
        <w:numPr>
          <w:ilvl w:val="0"/>
          <w:numId w:val="25"/>
        </w:numPr>
        <w:spacing w:before="16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Устав муниципального образования «Сергиево-Посадский городской округ Московской области»;</w:t>
      </w:r>
    </w:p>
    <w:p w14:paraId="5A0FA3C3" w14:textId="64422EAE" w:rsidR="00437CC2" w:rsidRDefault="00437CC2" w:rsidP="00F2283F">
      <w:pPr>
        <w:pStyle w:val="a7"/>
        <w:numPr>
          <w:ilvl w:val="0"/>
          <w:numId w:val="25"/>
        </w:numPr>
        <w:spacing w:before="16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Генеральный план;</w:t>
      </w:r>
    </w:p>
    <w:p w14:paraId="4239EFA6" w14:textId="4093AD36" w:rsidR="00437CC2" w:rsidRDefault="00437CC2" w:rsidP="00F2283F">
      <w:pPr>
        <w:pStyle w:val="a7"/>
        <w:numPr>
          <w:ilvl w:val="0"/>
          <w:numId w:val="25"/>
        </w:numPr>
        <w:spacing w:before="16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Правила землепользования и застройки территории (части</w:t>
      </w:r>
      <w:r w:rsidR="001155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территории)   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Сергиево-Посадского городского округа Московской области;</w:t>
      </w:r>
    </w:p>
    <w:p w14:paraId="49640842" w14:textId="18723478" w:rsidR="00552411" w:rsidRDefault="00437CC2" w:rsidP="00552411">
      <w:pPr>
        <w:pStyle w:val="a7"/>
        <w:numPr>
          <w:ilvl w:val="0"/>
          <w:numId w:val="25"/>
        </w:numPr>
        <w:spacing w:before="16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Стратегия пространственного развития г. Сергиев Посад</w:t>
      </w:r>
      <w:r w:rsidR="000220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62F390D" w14:textId="77777777" w:rsidR="0011550E" w:rsidRDefault="0011550E" w:rsidP="0011550E">
      <w:pPr>
        <w:spacing w:before="16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A9FD4E" w14:textId="77777777" w:rsidR="0011550E" w:rsidRDefault="0011550E" w:rsidP="0011550E">
      <w:pPr>
        <w:spacing w:before="16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4450D1" w14:textId="77777777" w:rsidR="0011550E" w:rsidRPr="0011550E" w:rsidRDefault="0011550E" w:rsidP="0011550E">
      <w:pPr>
        <w:spacing w:before="16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7A5D95" w14:textId="7590852B" w:rsidR="00EE1061" w:rsidRPr="00EE1061" w:rsidRDefault="00EE1061" w:rsidP="00D95653">
      <w:pPr>
        <w:widowControl w:val="0"/>
        <w:autoSpaceDE w:val="0"/>
        <w:autoSpaceDN w:val="0"/>
        <w:spacing w:after="0" w:line="360" w:lineRule="auto"/>
        <w:ind w:left="567" w:right="-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E10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Раздел III. Перечень мероприятий (инвестиционных </w:t>
      </w:r>
      <w:proofErr w:type="gramStart"/>
      <w:r w:rsidRPr="00EE10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проектов</w:t>
      </w:r>
      <w:r w:rsidR="00F450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)   </w:t>
      </w:r>
      <w:proofErr w:type="gramEnd"/>
      <w:r w:rsidR="00F450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</w:t>
      </w:r>
      <w:r w:rsidRPr="00EE10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 проектированию, строительству и реконструкции объектов социальной инфраструктуры Сергиево-Посадского городского округа</w:t>
      </w:r>
    </w:p>
    <w:p w14:paraId="1664FEC3" w14:textId="77777777" w:rsidR="00EE1061" w:rsidRPr="00EE1061" w:rsidRDefault="00EE1061" w:rsidP="000418EE">
      <w:pPr>
        <w:widowControl w:val="0"/>
        <w:numPr>
          <w:ilvl w:val="1"/>
          <w:numId w:val="17"/>
        </w:numPr>
        <w:autoSpaceDE w:val="0"/>
        <w:autoSpaceDN w:val="0"/>
        <w:spacing w:after="0" w:line="360" w:lineRule="auto"/>
        <w:ind w:left="851" w:firstLine="0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EE1061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Учреждения</w:t>
      </w:r>
      <w:r w:rsidRPr="00EE1061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EE1061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образования</w:t>
      </w:r>
    </w:p>
    <w:p w14:paraId="3B8E4C51" w14:textId="77777777" w:rsidR="00EE1061" w:rsidRPr="00EE1061" w:rsidRDefault="00EE1061" w:rsidP="00F45024">
      <w:pPr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851" w:firstLine="0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EE1061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Дошкольные образовательные</w:t>
      </w:r>
      <w:r w:rsidRPr="00EE1061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EE1061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учреждения</w:t>
      </w:r>
    </w:p>
    <w:p w14:paraId="5D129238" w14:textId="56F8D8E4" w:rsidR="00EE1061" w:rsidRPr="00EE1061" w:rsidRDefault="00EE1061" w:rsidP="00F45024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10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соответствии с генеральным планом нормативная потребность населения местами в дошкольных образовательных организациях:</w:t>
      </w:r>
    </w:p>
    <w:p w14:paraId="5D767552" w14:textId="37602B87" w:rsidR="00EE1061" w:rsidRPr="00EE1061" w:rsidRDefault="00EE1061" w:rsidP="009D20A7">
      <w:pPr>
        <w:pStyle w:val="a7"/>
        <w:numPr>
          <w:ilvl w:val="0"/>
          <w:numId w:val="18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1061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существующего населения - </w:t>
      </w:r>
      <w:r w:rsidR="003B2B6F">
        <w:rPr>
          <w:rFonts w:ascii="Times New Roman" w:eastAsia="Times New Roman" w:hAnsi="Times New Roman" w:cs="Times New Roman"/>
          <w:kern w:val="0"/>
          <w:sz w:val="24"/>
          <w14:ligatures w14:val="none"/>
        </w:rPr>
        <w:t>10125</w:t>
      </w:r>
      <w:r w:rsidRPr="00EE1061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места, дефицит – </w:t>
      </w:r>
      <w:r w:rsidR="00D5512C">
        <w:rPr>
          <w:rFonts w:ascii="Times New Roman" w:eastAsia="Times New Roman" w:hAnsi="Times New Roman" w:cs="Times New Roman"/>
          <w:kern w:val="0"/>
          <w:sz w:val="24"/>
          <w14:ligatures w14:val="none"/>
        </w:rPr>
        <w:t>3458</w:t>
      </w:r>
      <w:r w:rsidRPr="00EE1061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EE1061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мест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314AB5DD" w14:textId="5CC34485" w:rsidR="00EE1061" w:rsidRPr="00EE1061" w:rsidRDefault="00EE1061" w:rsidP="005C3BA3">
      <w:pPr>
        <w:pStyle w:val="a7"/>
        <w:numPr>
          <w:ilvl w:val="0"/>
          <w:numId w:val="18"/>
        </w:numPr>
        <w:spacing w:before="160" w:after="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1061">
        <w:rPr>
          <w:rFonts w:ascii="Times New Roman" w:hAnsi="Times New Roman" w:cs="Times New Roman"/>
          <w:sz w:val="24"/>
        </w:rPr>
        <w:t>планируемого</w:t>
      </w:r>
      <w:r w:rsidRPr="00EE1061">
        <w:rPr>
          <w:rFonts w:ascii="Times New Roman" w:hAnsi="Times New Roman" w:cs="Times New Roman"/>
          <w:spacing w:val="36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населения</w:t>
      </w:r>
      <w:r w:rsidRPr="00EE1061">
        <w:rPr>
          <w:rFonts w:ascii="Times New Roman" w:hAnsi="Times New Roman" w:cs="Times New Roman"/>
          <w:spacing w:val="37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на</w:t>
      </w:r>
      <w:r w:rsidRPr="00EE1061">
        <w:rPr>
          <w:rFonts w:ascii="Times New Roman" w:hAnsi="Times New Roman" w:cs="Times New Roman"/>
          <w:spacing w:val="37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расчетный</w:t>
      </w:r>
      <w:r w:rsidRPr="00EE1061">
        <w:rPr>
          <w:rFonts w:ascii="Times New Roman" w:hAnsi="Times New Roman" w:cs="Times New Roman"/>
          <w:spacing w:val="37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срок</w:t>
      </w:r>
      <w:r w:rsidRPr="00EE1061">
        <w:rPr>
          <w:rFonts w:ascii="Times New Roman" w:hAnsi="Times New Roman" w:cs="Times New Roman"/>
          <w:spacing w:val="37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-</w:t>
      </w:r>
      <w:r w:rsidRPr="00EE1061">
        <w:rPr>
          <w:rFonts w:ascii="Times New Roman" w:hAnsi="Times New Roman" w:cs="Times New Roman"/>
          <w:spacing w:val="37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1</w:t>
      </w:r>
      <w:r w:rsidR="003B2B6F">
        <w:rPr>
          <w:rFonts w:ascii="Times New Roman" w:hAnsi="Times New Roman" w:cs="Times New Roman"/>
          <w:sz w:val="24"/>
        </w:rPr>
        <w:t>7666</w:t>
      </w:r>
      <w:r w:rsidRPr="00EE1061">
        <w:rPr>
          <w:rFonts w:ascii="Times New Roman" w:hAnsi="Times New Roman" w:cs="Times New Roman"/>
          <w:spacing w:val="37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места,</w:t>
      </w:r>
      <w:r w:rsidRPr="00EE1061">
        <w:rPr>
          <w:rFonts w:ascii="Times New Roman" w:hAnsi="Times New Roman" w:cs="Times New Roman"/>
          <w:spacing w:val="36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дефицит</w:t>
      </w:r>
      <w:r w:rsidRPr="00EE1061">
        <w:rPr>
          <w:rFonts w:ascii="Times New Roman" w:hAnsi="Times New Roman" w:cs="Times New Roman"/>
          <w:spacing w:val="36"/>
          <w:sz w:val="24"/>
        </w:rPr>
        <w:t xml:space="preserve"> </w:t>
      </w:r>
      <w:r w:rsidRPr="00EE1061">
        <w:rPr>
          <w:rFonts w:ascii="Times New Roman" w:hAnsi="Times New Roman" w:cs="Times New Roman"/>
          <w:sz w:val="24"/>
        </w:rPr>
        <w:t>–</w:t>
      </w:r>
      <w:r w:rsidRPr="00EE1061">
        <w:rPr>
          <w:rFonts w:ascii="Times New Roman" w:hAnsi="Times New Roman" w:cs="Times New Roman"/>
          <w:spacing w:val="37"/>
          <w:sz w:val="24"/>
        </w:rPr>
        <w:t xml:space="preserve"> </w:t>
      </w:r>
      <w:r w:rsidR="003B2B6F">
        <w:rPr>
          <w:rFonts w:ascii="Times New Roman" w:hAnsi="Times New Roman" w:cs="Times New Roman"/>
          <w:sz w:val="24"/>
        </w:rPr>
        <w:t>7541</w:t>
      </w:r>
      <w:r>
        <w:rPr>
          <w:rFonts w:ascii="Times New Roman" w:hAnsi="Times New Roman" w:cs="Times New Roman"/>
          <w:sz w:val="24"/>
        </w:rPr>
        <w:t xml:space="preserve"> </w:t>
      </w:r>
      <w:r w:rsidRPr="00EE1061">
        <w:rPr>
          <w:rFonts w:ascii="Times New Roman" w:hAnsi="Times New Roman" w:cs="Times New Roman"/>
        </w:rPr>
        <w:t>места.</w:t>
      </w:r>
    </w:p>
    <w:p w14:paraId="59B21CED" w14:textId="77777777" w:rsidR="00EE1061" w:rsidRDefault="00EE1061" w:rsidP="009D20A7">
      <w:pPr>
        <w:pStyle w:val="ac"/>
        <w:tabs>
          <w:tab w:val="left" w:pos="8647"/>
        </w:tabs>
        <w:spacing w:line="360" w:lineRule="auto"/>
        <w:ind w:right="-1" w:firstLine="851"/>
        <w:jc w:val="both"/>
      </w:pPr>
      <w:r>
        <w:t>В соответствии с нормативами градостроительного проектирования Московской области нормативный показатель обеспеченности населения местами в дошкольных образовательных организациях - 65 мест на 1 тыс. чел.</w:t>
      </w:r>
    </w:p>
    <w:p w14:paraId="4F646183" w14:textId="7C68D325" w:rsidR="00A87A44" w:rsidRDefault="00EE1061" w:rsidP="0011550E">
      <w:pPr>
        <w:pStyle w:val="ac"/>
        <w:tabs>
          <w:tab w:val="left" w:pos="8647"/>
        </w:tabs>
        <w:spacing w:line="360" w:lineRule="auto"/>
        <w:ind w:right="-1" w:firstLine="851"/>
        <w:jc w:val="both"/>
      </w:pPr>
      <w:r>
        <w:t xml:space="preserve">Расчет потребности и планируемый уровень обеспеченности населения </w:t>
      </w:r>
      <w:r w:rsidR="00947AFF">
        <w:t xml:space="preserve">                          </w:t>
      </w:r>
      <w:r>
        <w:t xml:space="preserve">Сергиево-Посадского городского округа в дошкольных образовательных учреждениях </w:t>
      </w:r>
      <w:r w:rsidR="00947AFF">
        <w:t xml:space="preserve">               </w:t>
      </w:r>
      <w:r>
        <w:t>на</w:t>
      </w:r>
      <w:r w:rsidR="00947AFF">
        <w:t xml:space="preserve"> </w:t>
      </w:r>
      <w:r>
        <w:t>1 очередь (203</w:t>
      </w:r>
      <w:r w:rsidR="003B2B6F">
        <w:t>1</w:t>
      </w:r>
      <w:r>
        <w:t xml:space="preserve"> г.) и расчетный срок (2045 г.) выполнен на основании региональных нормативов</w:t>
      </w:r>
      <w:r w:rsidR="00947AFF">
        <w:t xml:space="preserve"> </w:t>
      </w:r>
      <w:r>
        <w:t xml:space="preserve">по демографическому расчету (Таблица </w:t>
      </w:r>
      <w:r w:rsidR="00F45024">
        <w:t>9</w:t>
      </w:r>
      <w:r>
        <w:t>).</w:t>
      </w:r>
    </w:p>
    <w:p w14:paraId="40C444ED" w14:textId="07094BEA" w:rsidR="00EE1061" w:rsidRPr="00EE1061" w:rsidRDefault="00EE1061" w:rsidP="008E0F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10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</w:p>
    <w:p w14:paraId="44951349" w14:textId="77777777" w:rsidR="00EE1061" w:rsidRPr="00EE1061" w:rsidRDefault="00EE1061" w:rsidP="00EE1061">
      <w:pPr>
        <w:widowControl w:val="0"/>
        <w:autoSpaceDE w:val="0"/>
        <w:autoSpaceDN w:val="0"/>
        <w:spacing w:before="5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E10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Расчет потребности населения в дошкольных образовательных учреждениях</w:t>
      </w:r>
    </w:p>
    <w:p w14:paraId="2611B389" w14:textId="77777777" w:rsidR="00EE1061" w:rsidRPr="00EE1061" w:rsidRDefault="00EE1061" w:rsidP="00EE106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13"/>
          <w:szCs w:val="24"/>
          <w14:ligatures w14:val="none"/>
        </w:rPr>
      </w:pPr>
    </w:p>
    <w:tbl>
      <w:tblPr>
        <w:tblStyle w:val="TableNormal5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8"/>
        <w:gridCol w:w="2268"/>
        <w:gridCol w:w="1555"/>
        <w:gridCol w:w="1976"/>
      </w:tblGrid>
      <w:tr w:rsidR="00EE1061" w:rsidRPr="00EE1061" w14:paraId="59E5B4B9" w14:textId="77777777" w:rsidTr="00EE1061">
        <w:trPr>
          <w:trHeight w:val="552"/>
        </w:trPr>
        <w:tc>
          <w:tcPr>
            <w:tcW w:w="3698" w:type="dxa"/>
          </w:tcPr>
          <w:p w14:paraId="10214459" w14:textId="77777777" w:rsidR="00EE1061" w:rsidRPr="00EE1061" w:rsidRDefault="00EE1061" w:rsidP="00EE1061">
            <w:pPr>
              <w:spacing w:before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1061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  <w:proofErr w:type="spellEnd"/>
          </w:p>
        </w:tc>
        <w:tc>
          <w:tcPr>
            <w:tcW w:w="2268" w:type="dxa"/>
          </w:tcPr>
          <w:p w14:paraId="6747B8EF" w14:textId="77777777" w:rsidR="00EE1061" w:rsidRPr="00EE1061" w:rsidRDefault="00EE1061" w:rsidP="00EE1061">
            <w:pPr>
              <w:spacing w:before="1"/>
              <w:ind w:left="490" w:right="223" w:hanging="2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1061">
              <w:rPr>
                <w:rFonts w:ascii="Times New Roman" w:eastAsia="Times New Roman" w:hAnsi="Times New Roman" w:cs="Times New Roman"/>
                <w:sz w:val="24"/>
              </w:rPr>
              <w:t>Существующее</w:t>
            </w:r>
            <w:proofErr w:type="spellEnd"/>
            <w:r w:rsidRPr="00EE1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1061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</w:p>
        </w:tc>
        <w:tc>
          <w:tcPr>
            <w:tcW w:w="1555" w:type="dxa"/>
          </w:tcPr>
          <w:p w14:paraId="458EA847" w14:textId="77777777" w:rsidR="00EE1061" w:rsidRPr="00EE1061" w:rsidRDefault="00EE1061" w:rsidP="00EE1061">
            <w:pPr>
              <w:spacing w:before="1"/>
              <w:ind w:left="283" w:right="2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E1061">
              <w:rPr>
                <w:rFonts w:ascii="Times New Roman" w:eastAsia="Times New Roman" w:hAnsi="Times New Roman" w:cs="Times New Roman"/>
                <w:sz w:val="24"/>
              </w:rPr>
              <w:t>очередь</w:t>
            </w:r>
            <w:proofErr w:type="spellEnd"/>
          </w:p>
          <w:p w14:paraId="0CDA8483" w14:textId="70369D82" w:rsidR="00EE1061" w:rsidRPr="00EE1061" w:rsidRDefault="00EE1061" w:rsidP="00EE1061">
            <w:pPr>
              <w:ind w:left="281" w:right="2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6C437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EE1061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76" w:type="dxa"/>
          </w:tcPr>
          <w:p w14:paraId="361A4B77" w14:textId="77777777" w:rsidR="00EE1061" w:rsidRPr="00EE1061" w:rsidRDefault="00EE1061" w:rsidP="00EE1061">
            <w:pPr>
              <w:spacing w:before="1"/>
              <w:ind w:left="158"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1061">
              <w:rPr>
                <w:rFonts w:ascii="Times New Roman" w:eastAsia="Times New Roman" w:hAnsi="Times New Roman" w:cs="Times New Roman"/>
                <w:sz w:val="24"/>
              </w:rPr>
              <w:t>Расчётный</w:t>
            </w:r>
            <w:proofErr w:type="spellEnd"/>
            <w:r w:rsidRPr="00EE1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1061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</w:p>
          <w:p w14:paraId="29CDDEB6" w14:textId="77777777" w:rsidR="00EE1061" w:rsidRPr="00EE1061" w:rsidRDefault="00EE1061" w:rsidP="00EE1061">
            <w:pPr>
              <w:ind w:left="158"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2045 г.</w:t>
            </w:r>
          </w:p>
        </w:tc>
      </w:tr>
      <w:tr w:rsidR="00EE1061" w:rsidRPr="00EE1061" w14:paraId="0A1FC816" w14:textId="77777777" w:rsidTr="00EE1061">
        <w:trPr>
          <w:trHeight w:val="454"/>
        </w:trPr>
        <w:tc>
          <w:tcPr>
            <w:tcW w:w="3698" w:type="dxa"/>
          </w:tcPr>
          <w:p w14:paraId="5C52F76B" w14:textId="77777777" w:rsidR="00EE1061" w:rsidRPr="00EE1061" w:rsidRDefault="00EE1061" w:rsidP="00EE1061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1061">
              <w:rPr>
                <w:rFonts w:ascii="Times New Roman" w:eastAsia="Times New Roman" w:hAnsi="Times New Roman" w:cs="Times New Roman"/>
                <w:sz w:val="24"/>
              </w:rPr>
              <w:t>Численность</w:t>
            </w:r>
            <w:proofErr w:type="spellEnd"/>
            <w:r w:rsidRPr="00EE1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1061">
              <w:rPr>
                <w:rFonts w:ascii="Times New Roman" w:eastAsia="Times New Roman" w:hAnsi="Times New Roman" w:cs="Times New Roman"/>
                <w:sz w:val="24"/>
              </w:rPr>
              <w:t>населения</w:t>
            </w:r>
            <w:proofErr w:type="spellEnd"/>
            <w:r w:rsidRPr="00EE106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EE1061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EE106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14:paraId="75EAB862" w14:textId="77777777" w:rsidR="00EE1061" w:rsidRPr="00EE1061" w:rsidRDefault="00EE1061" w:rsidP="00EE1061">
            <w:pPr>
              <w:spacing w:before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208982</w:t>
            </w:r>
          </w:p>
        </w:tc>
        <w:tc>
          <w:tcPr>
            <w:tcW w:w="1555" w:type="dxa"/>
          </w:tcPr>
          <w:p w14:paraId="48B072C0" w14:textId="05E07825" w:rsidR="00EE1061" w:rsidRPr="003B2B6F" w:rsidRDefault="00EE1061" w:rsidP="00EE1061">
            <w:pPr>
              <w:spacing w:before="89"/>
              <w:ind w:left="281" w:right="2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3B2B6F">
              <w:rPr>
                <w:rFonts w:ascii="Times New Roman" w:eastAsia="Times New Roman" w:hAnsi="Times New Roman" w:cs="Times New Roman"/>
                <w:sz w:val="24"/>
                <w:lang w:val="ru-RU"/>
              </w:rPr>
              <w:t>0820</w:t>
            </w:r>
          </w:p>
        </w:tc>
        <w:tc>
          <w:tcPr>
            <w:tcW w:w="1976" w:type="dxa"/>
          </w:tcPr>
          <w:p w14:paraId="342F0000" w14:textId="43B679B5" w:rsidR="00EE1061" w:rsidRPr="003B2B6F" w:rsidRDefault="00EE1061" w:rsidP="00EE1061">
            <w:pPr>
              <w:spacing w:before="89"/>
              <w:ind w:left="157" w:right="1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B2B6F">
              <w:rPr>
                <w:rFonts w:ascii="Times New Roman" w:eastAsia="Times New Roman" w:hAnsi="Times New Roman" w:cs="Times New Roman"/>
                <w:sz w:val="24"/>
                <w:lang w:val="ru-RU"/>
              </w:rPr>
              <w:t>71780</w:t>
            </w:r>
          </w:p>
        </w:tc>
      </w:tr>
      <w:tr w:rsidR="00EE1061" w:rsidRPr="00EE1061" w14:paraId="43735B56" w14:textId="77777777" w:rsidTr="00EE1061">
        <w:trPr>
          <w:trHeight w:val="454"/>
        </w:trPr>
        <w:tc>
          <w:tcPr>
            <w:tcW w:w="3698" w:type="dxa"/>
          </w:tcPr>
          <w:p w14:paraId="004B9D6F" w14:textId="77777777" w:rsidR="00EE1061" w:rsidRPr="00EE1061" w:rsidRDefault="00EE1061" w:rsidP="00EE1061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106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EE1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1061">
              <w:rPr>
                <w:rFonts w:ascii="Times New Roman" w:eastAsia="Times New Roman" w:hAnsi="Times New Roman" w:cs="Times New Roman"/>
                <w:sz w:val="24"/>
              </w:rPr>
              <w:t>мест</w:t>
            </w:r>
            <w:proofErr w:type="spellEnd"/>
            <w:r w:rsidRPr="00EE1061">
              <w:rPr>
                <w:rFonts w:ascii="Times New Roman" w:eastAsia="Times New Roman" w:hAnsi="Times New Roman" w:cs="Times New Roman"/>
                <w:sz w:val="24"/>
              </w:rPr>
              <w:t xml:space="preserve"> ДОУ, </w:t>
            </w:r>
            <w:proofErr w:type="spellStart"/>
            <w:r w:rsidRPr="00EE1061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2268" w:type="dxa"/>
          </w:tcPr>
          <w:p w14:paraId="6FE34998" w14:textId="5B8B8769" w:rsidR="00EE1061" w:rsidRPr="003B2B6F" w:rsidRDefault="003B2B6F" w:rsidP="00EE1061">
            <w:pPr>
              <w:spacing w:before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10125</w:t>
            </w:r>
          </w:p>
        </w:tc>
        <w:tc>
          <w:tcPr>
            <w:tcW w:w="1555" w:type="dxa"/>
          </w:tcPr>
          <w:p w14:paraId="7D8B34BE" w14:textId="77777777" w:rsidR="00EE1061" w:rsidRPr="00EE1061" w:rsidRDefault="00EE1061" w:rsidP="00EE10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6" w:type="dxa"/>
          </w:tcPr>
          <w:p w14:paraId="6073543C" w14:textId="77777777" w:rsidR="00EE1061" w:rsidRPr="00EE1061" w:rsidRDefault="00EE1061" w:rsidP="00EE106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1061" w:rsidRPr="00EE1061" w14:paraId="0FE76A8D" w14:textId="77777777" w:rsidTr="00EE1061">
        <w:trPr>
          <w:trHeight w:val="551"/>
        </w:trPr>
        <w:tc>
          <w:tcPr>
            <w:tcW w:w="3698" w:type="dxa"/>
          </w:tcPr>
          <w:p w14:paraId="3B83CE68" w14:textId="77777777" w:rsidR="00EE1061" w:rsidRPr="00EE1061" w:rsidRDefault="00EE1061" w:rsidP="00EE1061">
            <w:pPr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мест по РНГП МО (65</w:t>
            </w:r>
          </w:p>
          <w:p w14:paraId="4A922F4B" w14:textId="77777777" w:rsidR="00EE1061" w:rsidRPr="00EE1061" w:rsidRDefault="00EE1061" w:rsidP="00EE1061">
            <w:pPr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1061">
              <w:rPr>
                <w:rFonts w:ascii="Times New Roman" w:eastAsia="Times New Roman" w:hAnsi="Times New Roman" w:cs="Times New Roman"/>
                <w:sz w:val="24"/>
              </w:rPr>
              <w:t>мест</w:t>
            </w:r>
            <w:proofErr w:type="spellEnd"/>
            <w:r w:rsidRPr="00EE1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106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EE1061">
              <w:rPr>
                <w:rFonts w:ascii="Times New Roman" w:eastAsia="Times New Roman" w:hAnsi="Times New Roman" w:cs="Times New Roman"/>
                <w:sz w:val="24"/>
              </w:rPr>
              <w:t xml:space="preserve"> 1000 </w:t>
            </w:r>
            <w:proofErr w:type="spellStart"/>
            <w:r w:rsidRPr="00EE1061">
              <w:rPr>
                <w:rFonts w:ascii="Times New Roman" w:eastAsia="Times New Roman" w:hAnsi="Times New Roman" w:cs="Times New Roman"/>
                <w:sz w:val="24"/>
              </w:rPr>
              <w:t>жителей</w:t>
            </w:r>
            <w:proofErr w:type="spellEnd"/>
            <w:r w:rsidRPr="00EE1061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68" w:type="dxa"/>
          </w:tcPr>
          <w:p w14:paraId="652D1CF9" w14:textId="77777777" w:rsidR="00EE1061" w:rsidRPr="00EE1061" w:rsidRDefault="00EE1061" w:rsidP="00EE1061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13583</w:t>
            </w:r>
          </w:p>
        </w:tc>
        <w:tc>
          <w:tcPr>
            <w:tcW w:w="1555" w:type="dxa"/>
          </w:tcPr>
          <w:p w14:paraId="0EBD564D" w14:textId="661EC7AF" w:rsidR="00EE1061" w:rsidRPr="003B2B6F" w:rsidRDefault="00EE1061" w:rsidP="00EE1061">
            <w:pPr>
              <w:spacing w:before="138"/>
              <w:ind w:left="281" w:right="2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B2B6F">
              <w:rPr>
                <w:rFonts w:ascii="Times New Roman" w:eastAsia="Times New Roman" w:hAnsi="Times New Roman" w:cs="Times New Roman"/>
                <w:sz w:val="24"/>
                <w:lang w:val="ru-RU"/>
              </w:rPr>
              <w:t>5003</w:t>
            </w:r>
          </w:p>
        </w:tc>
        <w:tc>
          <w:tcPr>
            <w:tcW w:w="1976" w:type="dxa"/>
          </w:tcPr>
          <w:p w14:paraId="10A47349" w14:textId="54DB26A4" w:rsidR="00EE1061" w:rsidRPr="003B2B6F" w:rsidRDefault="00EE1061" w:rsidP="00EE1061">
            <w:pPr>
              <w:spacing w:before="138"/>
              <w:ind w:left="157" w:right="1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B2B6F">
              <w:rPr>
                <w:rFonts w:ascii="Times New Roman" w:eastAsia="Times New Roman" w:hAnsi="Times New Roman" w:cs="Times New Roman"/>
                <w:sz w:val="24"/>
                <w:lang w:val="ru-RU"/>
              </w:rPr>
              <w:t>7666</w:t>
            </w:r>
          </w:p>
        </w:tc>
      </w:tr>
      <w:tr w:rsidR="00EE1061" w:rsidRPr="00EE1061" w14:paraId="16375E96" w14:textId="77777777" w:rsidTr="00EE1061">
        <w:trPr>
          <w:trHeight w:val="827"/>
        </w:trPr>
        <w:tc>
          <w:tcPr>
            <w:tcW w:w="3698" w:type="dxa"/>
          </w:tcPr>
          <w:p w14:paraId="3BEF4B16" w14:textId="77777777" w:rsidR="00EE1061" w:rsidRPr="00EE1061" w:rsidRDefault="00EE1061" w:rsidP="00EE1061">
            <w:pPr>
              <w:spacing w:before="1"/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обеспеченности местами дошкольного образования по</w:t>
            </w:r>
          </w:p>
          <w:p w14:paraId="662056BE" w14:textId="77777777" w:rsidR="00EE1061" w:rsidRPr="00EE1061" w:rsidRDefault="00EE1061" w:rsidP="00EE1061">
            <w:pPr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1061">
              <w:rPr>
                <w:rFonts w:ascii="Times New Roman" w:eastAsia="Times New Roman" w:hAnsi="Times New Roman" w:cs="Times New Roman"/>
                <w:sz w:val="24"/>
              </w:rPr>
              <w:t>нормативу</w:t>
            </w:r>
            <w:proofErr w:type="spellEnd"/>
          </w:p>
        </w:tc>
        <w:tc>
          <w:tcPr>
            <w:tcW w:w="2268" w:type="dxa"/>
          </w:tcPr>
          <w:p w14:paraId="01ACA95E" w14:textId="77777777" w:rsidR="00EE1061" w:rsidRPr="00EE1061" w:rsidRDefault="00EE1061" w:rsidP="00EE106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7EA35AB" w14:textId="104D2DFD" w:rsidR="00EE1061" w:rsidRPr="00EE1061" w:rsidRDefault="00EE1061" w:rsidP="00EE1061">
            <w:pPr>
              <w:ind w:left="791" w:right="7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B2B6F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EE1061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555" w:type="dxa"/>
          </w:tcPr>
          <w:p w14:paraId="4F19B5A4" w14:textId="77777777" w:rsidR="00EE1061" w:rsidRPr="00EE1061" w:rsidRDefault="00EE1061" w:rsidP="00EE106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85A413A" w14:textId="77777777" w:rsidR="00EE1061" w:rsidRPr="00EE1061" w:rsidRDefault="00EE1061" w:rsidP="00EE1061">
            <w:pPr>
              <w:ind w:left="282" w:right="2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67%</w:t>
            </w:r>
          </w:p>
        </w:tc>
        <w:tc>
          <w:tcPr>
            <w:tcW w:w="1976" w:type="dxa"/>
          </w:tcPr>
          <w:p w14:paraId="29851015" w14:textId="77777777" w:rsidR="00EE1061" w:rsidRPr="00EE1061" w:rsidRDefault="00EE1061" w:rsidP="00EE106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0C6D070" w14:textId="630A56FE" w:rsidR="00EE1061" w:rsidRPr="00EE1061" w:rsidRDefault="00EE1061" w:rsidP="00EE1061">
            <w:pPr>
              <w:ind w:left="156"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1061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B2B6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EE1061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E1061" w:rsidRPr="00EE1061" w14:paraId="67D56457" w14:textId="77777777" w:rsidTr="00EE1061">
        <w:trPr>
          <w:trHeight w:val="455"/>
        </w:trPr>
        <w:tc>
          <w:tcPr>
            <w:tcW w:w="3698" w:type="dxa"/>
          </w:tcPr>
          <w:p w14:paraId="65346ABF" w14:textId="77777777" w:rsidR="00EE1061" w:rsidRPr="00F5444E" w:rsidRDefault="00EE1061" w:rsidP="00EE1061">
            <w:pPr>
              <w:spacing w:before="90"/>
              <w:ind w:left="148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F5444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Дефицит</w:t>
            </w:r>
            <w:proofErr w:type="spellEnd"/>
            <w:r w:rsidRPr="00F5444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5444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мест</w:t>
            </w:r>
            <w:proofErr w:type="spellEnd"/>
            <w:r w:rsidRPr="00F5444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5444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по</w:t>
            </w:r>
            <w:proofErr w:type="spellEnd"/>
            <w:r w:rsidRPr="00F5444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F5444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нормативу</w:t>
            </w:r>
            <w:proofErr w:type="spellEnd"/>
          </w:p>
        </w:tc>
        <w:tc>
          <w:tcPr>
            <w:tcW w:w="2268" w:type="dxa"/>
          </w:tcPr>
          <w:p w14:paraId="26EFFB74" w14:textId="50EA2BF0" w:rsidR="00EE1061" w:rsidRPr="003B2B6F" w:rsidRDefault="00EE1061" w:rsidP="00EE1061">
            <w:pPr>
              <w:spacing w:before="90"/>
              <w:ind w:left="791" w:right="7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F5444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  <w:r w:rsidR="003B2B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458</w:t>
            </w:r>
          </w:p>
        </w:tc>
        <w:tc>
          <w:tcPr>
            <w:tcW w:w="1555" w:type="dxa"/>
          </w:tcPr>
          <w:p w14:paraId="5F8E515A" w14:textId="687A9E87" w:rsidR="00EE1061" w:rsidRPr="003B2B6F" w:rsidRDefault="003B2B6F" w:rsidP="00EE1061">
            <w:pPr>
              <w:spacing w:before="90"/>
              <w:ind w:left="281" w:right="2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4878</w:t>
            </w:r>
          </w:p>
        </w:tc>
        <w:tc>
          <w:tcPr>
            <w:tcW w:w="1976" w:type="dxa"/>
          </w:tcPr>
          <w:p w14:paraId="71D3DD15" w14:textId="4A03A3B8" w:rsidR="00EE1061" w:rsidRPr="003B2B6F" w:rsidRDefault="003B2B6F" w:rsidP="00EE1061">
            <w:pPr>
              <w:spacing w:before="90"/>
              <w:ind w:left="157" w:right="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7541</w:t>
            </w:r>
          </w:p>
        </w:tc>
      </w:tr>
    </w:tbl>
    <w:p w14:paraId="10A974A5" w14:textId="190C218E" w:rsidR="00E81188" w:rsidRDefault="00EE1061" w:rsidP="00A87A44">
      <w:pPr>
        <w:widowControl w:val="0"/>
        <w:autoSpaceDE w:val="0"/>
        <w:autoSpaceDN w:val="0"/>
        <w:spacing w:before="120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10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Чтобы обеспечить нормативную потребность населения в объектах данного типа, необходимо предусмотреть строительство дошкольных общеобразовательных учреждений мощностью порядка </w:t>
      </w:r>
      <w:r w:rsidR="003B2B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7541</w:t>
      </w:r>
      <w:r w:rsidRPr="00EE10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мест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Перечень планируемых к строительству дошкольных образовательных организаций приведен в Таблице 10</w:t>
      </w:r>
      <w:r w:rsidRPr="00EE10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FC6DF35" w14:textId="77777777" w:rsidR="0011550E" w:rsidRDefault="0011550E" w:rsidP="00A87A44">
      <w:pPr>
        <w:widowControl w:val="0"/>
        <w:autoSpaceDE w:val="0"/>
        <w:autoSpaceDN w:val="0"/>
        <w:spacing w:before="120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E515CE" w14:textId="77777777" w:rsidR="0011550E" w:rsidRDefault="0011550E" w:rsidP="00A87A44">
      <w:pPr>
        <w:widowControl w:val="0"/>
        <w:autoSpaceDE w:val="0"/>
        <w:autoSpaceDN w:val="0"/>
        <w:spacing w:before="120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027E33" w14:textId="77777777" w:rsidR="0011550E" w:rsidRDefault="0011550E" w:rsidP="00A87A44">
      <w:pPr>
        <w:widowControl w:val="0"/>
        <w:autoSpaceDE w:val="0"/>
        <w:autoSpaceDN w:val="0"/>
        <w:spacing w:before="120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C0A2CB" w14:textId="391D1B21" w:rsidR="009D20A7" w:rsidRPr="009D20A7" w:rsidRDefault="009D20A7" w:rsidP="00E81188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</w:p>
    <w:p w14:paraId="34324D24" w14:textId="77777777" w:rsidR="009D20A7" w:rsidRPr="009D20A7" w:rsidRDefault="009D20A7" w:rsidP="009D20A7">
      <w:pPr>
        <w:widowControl w:val="0"/>
        <w:autoSpaceDE w:val="0"/>
        <w:autoSpaceDN w:val="0"/>
        <w:spacing w:before="54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 дошкольные образовательные организации</w:t>
      </w:r>
    </w:p>
    <w:p w14:paraId="08C6409D" w14:textId="77777777" w:rsidR="009D20A7" w:rsidRPr="009D20A7" w:rsidRDefault="009D20A7" w:rsidP="009D20A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13"/>
          <w:szCs w:val="24"/>
          <w14:ligatures w14:val="none"/>
        </w:rPr>
      </w:pPr>
    </w:p>
    <w:tbl>
      <w:tblPr>
        <w:tblStyle w:val="TableNormal6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8"/>
        <w:gridCol w:w="3389"/>
        <w:gridCol w:w="1215"/>
        <w:gridCol w:w="1453"/>
      </w:tblGrid>
      <w:tr w:rsidR="009D20A7" w:rsidRPr="009D20A7" w14:paraId="24F9A7F8" w14:textId="77777777" w:rsidTr="009D20A7">
        <w:trPr>
          <w:trHeight w:val="879"/>
        </w:trPr>
        <w:tc>
          <w:tcPr>
            <w:tcW w:w="586" w:type="dxa"/>
          </w:tcPr>
          <w:p w14:paraId="38A9750B" w14:textId="77777777" w:rsidR="009D20A7" w:rsidRPr="009D20A7" w:rsidRDefault="009D20A7" w:rsidP="009D20A7">
            <w:pPr>
              <w:spacing w:before="164"/>
              <w:ind w:left="129" w:right="103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8" w:type="dxa"/>
          </w:tcPr>
          <w:p w14:paraId="57FBEEB4" w14:textId="77777777" w:rsidR="009D20A7" w:rsidRPr="009D20A7" w:rsidRDefault="009D20A7" w:rsidP="009D20A7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0142B5" w14:textId="77777777" w:rsidR="009D20A7" w:rsidRPr="009D20A7" w:rsidRDefault="009D20A7" w:rsidP="009D20A7">
            <w:pPr>
              <w:ind w:left="105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Населённые</w:t>
            </w:r>
            <w:proofErr w:type="spellEnd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</w:t>
            </w:r>
            <w:proofErr w:type="spellEnd"/>
          </w:p>
        </w:tc>
        <w:tc>
          <w:tcPr>
            <w:tcW w:w="3389" w:type="dxa"/>
          </w:tcPr>
          <w:p w14:paraId="0669195C" w14:textId="77777777" w:rsidR="009D20A7" w:rsidRPr="009D20A7" w:rsidRDefault="009D20A7" w:rsidP="009D20A7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FE9ECA" w14:textId="77777777" w:rsidR="009D20A7" w:rsidRPr="009D20A7" w:rsidRDefault="009D20A7" w:rsidP="009D20A7">
            <w:pPr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215" w:type="dxa"/>
          </w:tcPr>
          <w:p w14:paraId="2B1E5FFC" w14:textId="77777777" w:rsidR="009D20A7" w:rsidRPr="009D20A7" w:rsidRDefault="009D20A7" w:rsidP="009D20A7">
            <w:pPr>
              <w:spacing w:before="164"/>
              <w:ind w:left="370" w:right="123" w:hanging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</w:t>
            </w:r>
            <w:proofErr w:type="spellEnd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  <w:tc>
          <w:tcPr>
            <w:tcW w:w="1453" w:type="dxa"/>
          </w:tcPr>
          <w:p w14:paraId="47550DA7" w14:textId="77777777" w:rsidR="009D20A7" w:rsidRPr="009D20A7" w:rsidRDefault="009D20A7" w:rsidP="009D20A7">
            <w:pPr>
              <w:spacing w:before="164"/>
              <w:ind w:left="138" w:right="117" w:firstLine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</w:tr>
      <w:tr w:rsidR="000F72F2" w:rsidRPr="009D20A7" w14:paraId="31D62AB2" w14:textId="77777777" w:rsidTr="009D20A7">
        <w:trPr>
          <w:trHeight w:val="656"/>
        </w:trPr>
        <w:tc>
          <w:tcPr>
            <w:tcW w:w="586" w:type="dxa"/>
          </w:tcPr>
          <w:p w14:paraId="5F571FD6" w14:textId="2D216AB3" w:rsidR="000F72F2" w:rsidRPr="000F72F2" w:rsidRDefault="000F72F2" w:rsidP="009D20A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48" w:type="dxa"/>
          </w:tcPr>
          <w:p w14:paraId="2C6D4AE8" w14:textId="338B26EF" w:rsidR="000F72F2" w:rsidRPr="000F72F2" w:rsidRDefault="000F72F2" w:rsidP="009D20A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ул. Станислава Ростоцкого</w:t>
            </w:r>
          </w:p>
        </w:tc>
        <w:tc>
          <w:tcPr>
            <w:tcW w:w="3389" w:type="dxa"/>
          </w:tcPr>
          <w:p w14:paraId="77DF6AEA" w14:textId="49AECC53" w:rsidR="000F72F2" w:rsidRPr="000F72F2" w:rsidRDefault="00A60807" w:rsidP="009D20A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51157B88" w14:textId="56C6ED3F" w:rsidR="000F72F2" w:rsidRPr="000F72F2" w:rsidRDefault="000F72F2" w:rsidP="009D20A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</w:t>
            </w:r>
          </w:p>
        </w:tc>
        <w:tc>
          <w:tcPr>
            <w:tcW w:w="1453" w:type="dxa"/>
          </w:tcPr>
          <w:p w14:paraId="4030F93B" w14:textId="507F99C5" w:rsidR="000F72F2" w:rsidRPr="000F72F2" w:rsidRDefault="000F72F2" w:rsidP="009D20A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</w:tr>
      <w:tr w:rsidR="009D20A7" w:rsidRPr="009D20A7" w14:paraId="381B83C0" w14:textId="77777777" w:rsidTr="009D20A7">
        <w:trPr>
          <w:trHeight w:val="656"/>
        </w:trPr>
        <w:tc>
          <w:tcPr>
            <w:tcW w:w="586" w:type="dxa"/>
          </w:tcPr>
          <w:p w14:paraId="18ADA8F1" w14:textId="08BE18F1" w:rsidR="009D20A7" w:rsidRPr="009D20A7" w:rsidRDefault="000F72F2" w:rsidP="009D20A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D20A7"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5936E2D7" w14:textId="77777777" w:rsidR="009D20A7" w:rsidRPr="009D20A7" w:rsidRDefault="009D20A7" w:rsidP="009D20A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«</w:t>
            </w: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Вифанские</w:t>
            </w:r>
            <w:proofErr w:type="spellEnd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пруды»</w:t>
            </w:r>
          </w:p>
        </w:tc>
        <w:tc>
          <w:tcPr>
            <w:tcW w:w="3389" w:type="dxa"/>
          </w:tcPr>
          <w:p w14:paraId="29A94246" w14:textId="77777777" w:rsidR="009D20A7" w:rsidRPr="009D20A7" w:rsidRDefault="009D20A7" w:rsidP="009D20A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Встроенный</w:t>
            </w:r>
            <w:proofErr w:type="spellEnd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14:paraId="5D604E0C" w14:textId="77777777" w:rsidR="009D20A7" w:rsidRPr="009D20A7" w:rsidRDefault="009D20A7" w:rsidP="009D20A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14:paraId="529EFB4C" w14:textId="77777777" w:rsidR="009D20A7" w:rsidRPr="009D20A7" w:rsidRDefault="009D20A7" w:rsidP="009D20A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D20A7" w:rsidRPr="009D20A7" w14:paraId="70927F82" w14:textId="77777777" w:rsidTr="009D20A7">
        <w:trPr>
          <w:trHeight w:val="656"/>
        </w:trPr>
        <w:tc>
          <w:tcPr>
            <w:tcW w:w="586" w:type="dxa"/>
          </w:tcPr>
          <w:p w14:paraId="129A413B" w14:textId="58135FDA" w:rsidR="009D20A7" w:rsidRPr="009D20A7" w:rsidRDefault="000F72F2" w:rsidP="009D20A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D20A7"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42C53E2A" w14:textId="77777777" w:rsidR="009D20A7" w:rsidRPr="009D20A7" w:rsidRDefault="009D20A7" w:rsidP="009D20A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Сергиев Посад, </w:t>
            </w: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Новоугличское</w:t>
            </w:r>
            <w:proofErr w:type="spellEnd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шоссе</w:t>
            </w:r>
          </w:p>
        </w:tc>
        <w:tc>
          <w:tcPr>
            <w:tcW w:w="3389" w:type="dxa"/>
          </w:tcPr>
          <w:p w14:paraId="23EEA0E9" w14:textId="6AA1614B" w:rsidR="009D20A7" w:rsidRPr="009D20A7" w:rsidRDefault="00A60807" w:rsidP="009D20A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149FC158" w14:textId="77777777" w:rsidR="009D20A7" w:rsidRPr="009D20A7" w:rsidRDefault="009D20A7" w:rsidP="009D20A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53" w:type="dxa"/>
          </w:tcPr>
          <w:p w14:paraId="4FC9175F" w14:textId="62473B0F" w:rsidR="009D20A7" w:rsidRPr="009D20A7" w:rsidRDefault="009D20A7" w:rsidP="009D20A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="000F7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F72F2" w:rsidRPr="009D20A7" w14:paraId="26EDEE99" w14:textId="77777777" w:rsidTr="009D20A7">
        <w:trPr>
          <w:trHeight w:val="656"/>
        </w:trPr>
        <w:tc>
          <w:tcPr>
            <w:tcW w:w="586" w:type="dxa"/>
          </w:tcPr>
          <w:p w14:paraId="3F32A2ED" w14:textId="12CD8603" w:rsidR="000F72F2" w:rsidRPr="009D20A7" w:rsidRDefault="000F72F2" w:rsidP="000F72F2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14A12BF3" w14:textId="77777777" w:rsidR="000F72F2" w:rsidRPr="009D20A7" w:rsidRDefault="000F72F2" w:rsidP="000F72F2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Московское шоссе</w:t>
            </w:r>
          </w:p>
        </w:tc>
        <w:tc>
          <w:tcPr>
            <w:tcW w:w="3389" w:type="dxa"/>
          </w:tcPr>
          <w:p w14:paraId="061FD88E" w14:textId="237285AA" w:rsidR="000F72F2" w:rsidRPr="00A60807" w:rsidRDefault="00A60807" w:rsidP="000F72F2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0EC379CF" w14:textId="77777777" w:rsidR="000F72F2" w:rsidRPr="009D20A7" w:rsidRDefault="000F72F2" w:rsidP="000F72F2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53" w:type="dxa"/>
          </w:tcPr>
          <w:p w14:paraId="7C24B2D7" w14:textId="4FD8B403" w:rsidR="000F72F2" w:rsidRPr="009D20A7" w:rsidRDefault="000F72F2" w:rsidP="000F72F2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3B34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F72F2" w:rsidRPr="009D20A7" w14:paraId="69AAAE32" w14:textId="77777777" w:rsidTr="009D20A7">
        <w:trPr>
          <w:trHeight w:val="656"/>
        </w:trPr>
        <w:tc>
          <w:tcPr>
            <w:tcW w:w="586" w:type="dxa"/>
          </w:tcPr>
          <w:p w14:paraId="10E72D3D" w14:textId="5D497FCB" w:rsidR="000F72F2" w:rsidRPr="009D20A7" w:rsidRDefault="000F72F2" w:rsidP="000F72F2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0FBF45D8" w14:textId="77777777" w:rsidR="000F72F2" w:rsidRPr="009D20A7" w:rsidRDefault="000F72F2" w:rsidP="000F72F2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Западный объезд</w:t>
            </w:r>
          </w:p>
        </w:tc>
        <w:tc>
          <w:tcPr>
            <w:tcW w:w="3389" w:type="dxa"/>
          </w:tcPr>
          <w:p w14:paraId="37E72A4A" w14:textId="0E9F78B2" w:rsidR="000F72F2" w:rsidRPr="009D20A7" w:rsidRDefault="00A60807" w:rsidP="000F72F2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3A4E22EA" w14:textId="77777777" w:rsidR="000F72F2" w:rsidRPr="009D20A7" w:rsidRDefault="000F72F2" w:rsidP="000F72F2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53" w:type="dxa"/>
          </w:tcPr>
          <w:p w14:paraId="629E302A" w14:textId="62988928" w:rsidR="000F72F2" w:rsidRPr="009D20A7" w:rsidRDefault="000F72F2" w:rsidP="000F72F2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3B34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F72F2" w:rsidRPr="009D20A7" w14:paraId="08C45B6F" w14:textId="77777777" w:rsidTr="009D20A7">
        <w:trPr>
          <w:trHeight w:val="656"/>
        </w:trPr>
        <w:tc>
          <w:tcPr>
            <w:tcW w:w="586" w:type="dxa"/>
          </w:tcPr>
          <w:p w14:paraId="53E9A66E" w14:textId="29F58421" w:rsidR="000F72F2" w:rsidRPr="009D20A7" w:rsidRDefault="000F72F2" w:rsidP="000F72F2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45A2A3E0" w14:textId="77777777" w:rsidR="000F72F2" w:rsidRPr="009D20A7" w:rsidRDefault="000F72F2" w:rsidP="000F72F2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 жилой район рядом с Административно-деловым центром</w:t>
            </w:r>
          </w:p>
        </w:tc>
        <w:tc>
          <w:tcPr>
            <w:tcW w:w="3389" w:type="dxa"/>
          </w:tcPr>
          <w:p w14:paraId="0B75A105" w14:textId="70E67C00" w:rsidR="000F72F2" w:rsidRPr="009D20A7" w:rsidRDefault="00A60807" w:rsidP="000F72F2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3AAEEBB9" w14:textId="77777777" w:rsidR="000F72F2" w:rsidRPr="009D20A7" w:rsidRDefault="000F72F2" w:rsidP="000F72F2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53" w:type="dxa"/>
          </w:tcPr>
          <w:p w14:paraId="6395E6CE" w14:textId="7DE5D4E9" w:rsidR="000F72F2" w:rsidRPr="009D20A7" w:rsidRDefault="000F72F2" w:rsidP="000F72F2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3B34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F72F2" w:rsidRPr="009D20A7" w14:paraId="48580A54" w14:textId="77777777" w:rsidTr="009D20A7">
        <w:trPr>
          <w:trHeight w:val="656"/>
        </w:trPr>
        <w:tc>
          <w:tcPr>
            <w:tcW w:w="586" w:type="dxa"/>
          </w:tcPr>
          <w:p w14:paraId="6FF468B2" w14:textId="43154FAC" w:rsidR="000F72F2" w:rsidRPr="009D20A7" w:rsidRDefault="000F72F2" w:rsidP="000F72F2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0E61576C" w14:textId="77777777" w:rsidR="000F72F2" w:rsidRPr="009D20A7" w:rsidRDefault="000F72F2" w:rsidP="000F72F2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 жилой район рядом с Административно-деловым центром</w:t>
            </w:r>
          </w:p>
        </w:tc>
        <w:tc>
          <w:tcPr>
            <w:tcW w:w="3389" w:type="dxa"/>
          </w:tcPr>
          <w:p w14:paraId="47638D4C" w14:textId="2F0F3F21" w:rsidR="000F72F2" w:rsidRPr="009D20A7" w:rsidRDefault="00A60807" w:rsidP="000F72F2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513065E3" w14:textId="77777777" w:rsidR="000F72F2" w:rsidRPr="009D20A7" w:rsidRDefault="000F72F2" w:rsidP="000F72F2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53" w:type="dxa"/>
          </w:tcPr>
          <w:p w14:paraId="48C1A808" w14:textId="2A057EF3" w:rsidR="000F72F2" w:rsidRPr="009D20A7" w:rsidRDefault="000F72F2" w:rsidP="000F72F2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F72F2" w:rsidRPr="009D20A7" w14:paraId="691DF3B9" w14:textId="77777777" w:rsidTr="009D20A7">
        <w:trPr>
          <w:trHeight w:val="656"/>
        </w:trPr>
        <w:tc>
          <w:tcPr>
            <w:tcW w:w="586" w:type="dxa"/>
          </w:tcPr>
          <w:p w14:paraId="74912708" w14:textId="0D5F5846" w:rsidR="000F72F2" w:rsidRPr="009D20A7" w:rsidRDefault="000F72F2" w:rsidP="000F72F2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7F935B08" w14:textId="77777777" w:rsidR="000F72F2" w:rsidRPr="009D20A7" w:rsidRDefault="000F72F2" w:rsidP="000F72F2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ул. Садовая</w:t>
            </w:r>
          </w:p>
        </w:tc>
        <w:tc>
          <w:tcPr>
            <w:tcW w:w="3389" w:type="dxa"/>
          </w:tcPr>
          <w:p w14:paraId="53184F4C" w14:textId="7FC3E94E" w:rsidR="000F72F2" w:rsidRPr="009D20A7" w:rsidRDefault="00A60807" w:rsidP="000F72F2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66A6E728" w14:textId="77777777" w:rsidR="000F72F2" w:rsidRPr="009D20A7" w:rsidRDefault="000F72F2" w:rsidP="000F72F2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53" w:type="dxa"/>
          </w:tcPr>
          <w:p w14:paraId="2BFECD7D" w14:textId="56DB7B4F" w:rsidR="000F72F2" w:rsidRPr="009D20A7" w:rsidRDefault="000F72F2" w:rsidP="000F72F2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F72F2" w:rsidRPr="009D20A7" w14:paraId="6C718999" w14:textId="77777777" w:rsidTr="009D20A7">
        <w:trPr>
          <w:trHeight w:val="656"/>
        </w:trPr>
        <w:tc>
          <w:tcPr>
            <w:tcW w:w="586" w:type="dxa"/>
          </w:tcPr>
          <w:p w14:paraId="3D1BECB4" w14:textId="70EECE2C" w:rsidR="000F72F2" w:rsidRPr="009D20A7" w:rsidRDefault="000F72F2" w:rsidP="000F72F2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73548FD4" w14:textId="77777777" w:rsidR="000F72F2" w:rsidRPr="009D20A7" w:rsidRDefault="000F72F2" w:rsidP="000F72F2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Западный объезд</w:t>
            </w:r>
          </w:p>
        </w:tc>
        <w:tc>
          <w:tcPr>
            <w:tcW w:w="3389" w:type="dxa"/>
          </w:tcPr>
          <w:p w14:paraId="0E1E9B13" w14:textId="5460E962" w:rsidR="000F72F2" w:rsidRPr="009D20A7" w:rsidRDefault="00A60807" w:rsidP="000F72F2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472FE079" w14:textId="77777777" w:rsidR="000F72F2" w:rsidRPr="009D20A7" w:rsidRDefault="000F72F2" w:rsidP="000F72F2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53" w:type="dxa"/>
          </w:tcPr>
          <w:p w14:paraId="12C3611E" w14:textId="1D5C2E51" w:rsidR="000F72F2" w:rsidRPr="009D20A7" w:rsidRDefault="000F72F2" w:rsidP="000F72F2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F72F2" w:rsidRPr="009D20A7" w14:paraId="6D30729C" w14:textId="77777777" w:rsidTr="009D20A7">
        <w:trPr>
          <w:trHeight w:val="656"/>
        </w:trPr>
        <w:tc>
          <w:tcPr>
            <w:tcW w:w="586" w:type="dxa"/>
          </w:tcPr>
          <w:p w14:paraId="5AB89A48" w14:textId="427E8EFE" w:rsidR="000F72F2" w:rsidRPr="009D20A7" w:rsidRDefault="000F72F2" w:rsidP="000F72F2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7703A4FA" w14:textId="77777777" w:rsidR="000F72F2" w:rsidRPr="009D20A7" w:rsidRDefault="000F72F2" w:rsidP="000F72F2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ул. Парковая</w:t>
            </w:r>
          </w:p>
        </w:tc>
        <w:tc>
          <w:tcPr>
            <w:tcW w:w="3389" w:type="dxa"/>
          </w:tcPr>
          <w:p w14:paraId="61DD0F71" w14:textId="77777777" w:rsidR="000F72F2" w:rsidRPr="009D20A7" w:rsidRDefault="000F72F2" w:rsidP="000F72F2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Встроенно-пристроенный детский сад</w:t>
            </w:r>
          </w:p>
        </w:tc>
        <w:tc>
          <w:tcPr>
            <w:tcW w:w="1215" w:type="dxa"/>
          </w:tcPr>
          <w:p w14:paraId="78A64F5E" w14:textId="77777777" w:rsidR="000F72F2" w:rsidRPr="009D20A7" w:rsidRDefault="000F72F2" w:rsidP="000F72F2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53" w:type="dxa"/>
          </w:tcPr>
          <w:p w14:paraId="1F3FC9E1" w14:textId="13770741" w:rsidR="000F72F2" w:rsidRPr="009D20A7" w:rsidRDefault="000F72F2" w:rsidP="000F72F2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F72F2" w:rsidRPr="009D20A7" w14:paraId="4473B180" w14:textId="77777777" w:rsidTr="009D20A7">
        <w:trPr>
          <w:trHeight w:val="656"/>
        </w:trPr>
        <w:tc>
          <w:tcPr>
            <w:tcW w:w="586" w:type="dxa"/>
          </w:tcPr>
          <w:p w14:paraId="76A9BB83" w14:textId="218569F3" w:rsidR="000F72F2" w:rsidRPr="009D20A7" w:rsidRDefault="000F72F2" w:rsidP="000F72F2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14:paraId="688B7FB5" w14:textId="77777777" w:rsidR="000F72F2" w:rsidRPr="009D20A7" w:rsidRDefault="000F72F2" w:rsidP="000F72F2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Западный объезд</w:t>
            </w:r>
          </w:p>
        </w:tc>
        <w:tc>
          <w:tcPr>
            <w:tcW w:w="3389" w:type="dxa"/>
          </w:tcPr>
          <w:p w14:paraId="4AAF2AFB" w14:textId="77777777" w:rsidR="000F72F2" w:rsidRPr="009D20A7" w:rsidRDefault="000F72F2" w:rsidP="000F72F2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Встроенно-пристроенный детский сад</w:t>
            </w:r>
          </w:p>
        </w:tc>
        <w:tc>
          <w:tcPr>
            <w:tcW w:w="1215" w:type="dxa"/>
          </w:tcPr>
          <w:p w14:paraId="3D10AC0F" w14:textId="77777777" w:rsidR="000F72F2" w:rsidRPr="009D20A7" w:rsidRDefault="000F72F2" w:rsidP="000F72F2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53" w:type="dxa"/>
          </w:tcPr>
          <w:p w14:paraId="43A5A33A" w14:textId="277D5CF6" w:rsidR="000F72F2" w:rsidRPr="009D20A7" w:rsidRDefault="000F72F2" w:rsidP="000F72F2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D5512C" w:rsidRPr="009D20A7" w14:paraId="4873CFAD" w14:textId="77777777" w:rsidTr="009D20A7">
        <w:trPr>
          <w:trHeight w:val="656"/>
        </w:trPr>
        <w:tc>
          <w:tcPr>
            <w:tcW w:w="586" w:type="dxa"/>
          </w:tcPr>
          <w:p w14:paraId="34E7FBBF" w14:textId="4723B0E1" w:rsidR="00D5512C" w:rsidRPr="00A60807" w:rsidRDefault="00A60807" w:rsidP="000F72F2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2848" w:type="dxa"/>
          </w:tcPr>
          <w:p w14:paraId="42B1AE72" w14:textId="37B43B84" w:rsidR="00D5512C" w:rsidRPr="009D20A7" w:rsidRDefault="00D5512C" w:rsidP="000F72F2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Кузьмино, д. 40</w:t>
            </w:r>
          </w:p>
        </w:tc>
        <w:tc>
          <w:tcPr>
            <w:tcW w:w="3389" w:type="dxa"/>
          </w:tcPr>
          <w:p w14:paraId="357E2002" w14:textId="4057617E" w:rsidR="00D5512C" w:rsidRPr="00D5512C" w:rsidRDefault="00A60807" w:rsidP="00D5512C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Дошкольная образовательная организация </w:t>
            </w:r>
            <w:r w:rsid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(реконструкция)</w:t>
            </w:r>
          </w:p>
        </w:tc>
        <w:tc>
          <w:tcPr>
            <w:tcW w:w="1215" w:type="dxa"/>
          </w:tcPr>
          <w:p w14:paraId="429EC957" w14:textId="321DB86C" w:rsidR="00D5512C" w:rsidRPr="00D5512C" w:rsidRDefault="00D5512C" w:rsidP="000F72F2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53" w:type="dxa"/>
          </w:tcPr>
          <w:p w14:paraId="609ED590" w14:textId="5EF8C730" w:rsidR="00D5512C" w:rsidRPr="00E82F17" w:rsidRDefault="00D5512C" w:rsidP="000F72F2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D5512C" w:rsidRPr="009D20A7" w14:paraId="51AB35F5" w14:textId="77777777" w:rsidTr="009D20A7">
        <w:trPr>
          <w:trHeight w:val="656"/>
        </w:trPr>
        <w:tc>
          <w:tcPr>
            <w:tcW w:w="586" w:type="dxa"/>
          </w:tcPr>
          <w:p w14:paraId="45FB1D30" w14:textId="3275EA07" w:rsidR="00D5512C" w:rsidRPr="00A60807" w:rsidRDefault="00A60807" w:rsidP="000F72F2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2848" w:type="dxa"/>
          </w:tcPr>
          <w:p w14:paraId="4D9B8417" w14:textId="5B15B975" w:rsidR="00D5512C" w:rsidRPr="00D5512C" w:rsidRDefault="00D5512C" w:rsidP="000F72F2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Хотьково, ул. Калинина, 4</w:t>
            </w:r>
          </w:p>
        </w:tc>
        <w:tc>
          <w:tcPr>
            <w:tcW w:w="3389" w:type="dxa"/>
          </w:tcPr>
          <w:p w14:paraId="62275566" w14:textId="48DD5F3A" w:rsidR="00D5512C" w:rsidRPr="00F5444E" w:rsidRDefault="00A60807" w:rsidP="00D5512C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Дошкольная образовательная организация </w:t>
            </w:r>
            <w:r w:rsid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(реконструкция)</w:t>
            </w:r>
          </w:p>
        </w:tc>
        <w:tc>
          <w:tcPr>
            <w:tcW w:w="1215" w:type="dxa"/>
          </w:tcPr>
          <w:p w14:paraId="1A040B3D" w14:textId="156A91AF" w:rsidR="00D5512C" w:rsidRPr="00D5512C" w:rsidRDefault="00D5512C" w:rsidP="000F72F2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453" w:type="dxa"/>
          </w:tcPr>
          <w:p w14:paraId="282FED31" w14:textId="0CA87EE6" w:rsidR="00D5512C" w:rsidRPr="00E82F17" w:rsidRDefault="00D5512C" w:rsidP="000F72F2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D5512C" w:rsidRPr="009D20A7" w14:paraId="21BADFD4" w14:textId="77777777" w:rsidTr="009D20A7">
        <w:trPr>
          <w:trHeight w:val="656"/>
        </w:trPr>
        <w:tc>
          <w:tcPr>
            <w:tcW w:w="586" w:type="dxa"/>
          </w:tcPr>
          <w:p w14:paraId="7EF03E76" w14:textId="661BD288" w:rsidR="00D5512C" w:rsidRPr="00A60807" w:rsidRDefault="00A60807" w:rsidP="000F72F2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2848" w:type="dxa"/>
          </w:tcPr>
          <w:p w14:paraId="61993EA9" w14:textId="132743FA" w:rsidR="00D5512C" w:rsidRPr="00D5512C" w:rsidRDefault="00D5512C" w:rsidP="000F72F2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Хотьково, ул. Калинина, 2</w:t>
            </w:r>
          </w:p>
        </w:tc>
        <w:tc>
          <w:tcPr>
            <w:tcW w:w="3389" w:type="dxa"/>
          </w:tcPr>
          <w:p w14:paraId="4F05B4BB" w14:textId="1AA003C3" w:rsidR="00D5512C" w:rsidRPr="00F5444E" w:rsidRDefault="00A60807" w:rsidP="00D5512C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Дошкольная образовательная организация </w:t>
            </w:r>
            <w:r w:rsid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(реконструкция)</w:t>
            </w:r>
          </w:p>
        </w:tc>
        <w:tc>
          <w:tcPr>
            <w:tcW w:w="1215" w:type="dxa"/>
          </w:tcPr>
          <w:p w14:paraId="28F353E2" w14:textId="17FD4A82" w:rsidR="00D5512C" w:rsidRPr="00D5512C" w:rsidRDefault="00D5512C" w:rsidP="000F72F2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453" w:type="dxa"/>
          </w:tcPr>
          <w:p w14:paraId="19E5D8CD" w14:textId="3809B83B" w:rsidR="00D5512C" w:rsidRPr="00E82F17" w:rsidRDefault="00D5512C" w:rsidP="000F72F2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D5512C" w:rsidRPr="009D20A7" w14:paraId="7FBE04DE" w14:textId="77777777" w:rsidTr="009D20A7">
        <w:trPr>
          <w:trHeight w:val="656"/>
        </w:trPr>
        <w:tc>
          <w:tcPr>
            <w:tcW w:w="586" w:type="dxa"/>
          </w:tcPr>
          <w:p w14:paraId="405CF614" w14:textId="2D8472E7" w:rsidR="00D5512C" w:rsidRPr="00A60807" w:rsidRDefault="00A60807" w:rsidP="000F72F2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2848" w:type="dxa"/>
          </w:tcPr>
          <w:p w14:paraId="49593D40" w14:textId="3143F5CD" w:rsidR="00D5512C" w:rsidRPr="00D5512C" w:rsidRDefault="00D5512C" w:rsidP="000F72F2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Хотьково, ул. Калинина, 1</w:t>
            </w:r>
          </w:p>
        </w:tc>
        <w:tc>
          <w:tcPr>
            <w:tcW w:w="3389" w:type="dxa"/>
          </w:tcPr>
          <w:p w14:paraId="7F8F8DDF" w14:textId="576F1693" w:rsidR="00D5512C" w:rsidRPr="00F5444E" w:rsidRDefault="00A60807" w:rsidP="00D5512C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Дошкольная образовательная организация </w:t>
            </w:r>
            <w:r w:rsid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(реконструкция)</w:t>
            </w:r>
          </w:p>
        </w:tc>
        <w:tc>
          <w:tcPr>
            <w:tcW w:w="1215" w:type="dxa"/>
          </w:tcPr>
          <w:p w14:paraId="4142AB1C" w14:textId="3FC28A63" w:rsidR="00D5512C" w:rsidRPr="00D5512C" w:rsidRDefault="00D5512C" w:rsidP="000F72F2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453" w:type="dxa"/>
          </w:tcPr>
          <w:p w14:paraId="35AB17D5" w14:textId="1C2D0ADB" w:rsidR="00D5512C" w:rsidRPr="00E82F17" w:rsidRDefault="00D5512C" w:rsidP="000F72F2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D5512C" w:rsidRPr="009D20A7" w14:paraId="23BBDDD6" w14:textId="77777777" w:rsidTr="009D20A7">
        <w:trPr>
          <w:trHeight w:val="656"/>
        </w:trPr>
        <w:tc>
          <w:tcPr>
            <w:tcW w:w="586" w:type="dxa"/>
          </w:tcPr>
          <w:p w14:paraId="0B225677" w14:textId="0330A1E0" w:rsidR="00D5512C" w:rsidRPr="00A60807" w:rsidRDefault="00A60807" w:rsidP="000F72F2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2848" w:type="dxa"/>
          </w:tcPr>
          <w:p w14:paraId="3F5BCD13" w14:textId="1319426F" w:rsidR="00D5512C" w:rsidRPr="00D5512C" w:rsidRDefault="00D5512C" w:rsidP="000F72F2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Хотьково, ул. Новая, 2</w:t>
            </w:r>
          </w:p>
        </w:tc>
        <w:tc>
          <w:tcPr>
            <w:tcW w:w="3389" w:type="dxa"/>
          </w:tcPr>
          <w:p w14:paraId="3FD7346F" w14:textId="6F2B1986" w:rsidR="00D5512C" w:rsidRPr="00F5444E" w:rsidRDefault="00A60807" w:rsidP="00D5512C">
            <w:pPr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Дошкольная образовательная организация </w:t>
            </w:r>
            <w:r w:rsid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(реконструкция)</w:t>
            </w:r>
          </w:p>
        </w:tc>
        <w:tc>
          <w:tcPr>
            <w:tcW w:w="1215" w:type="dxa"/>
          </w:tcPr>
          <w:p w14:paraId="3E035AB2" w14:textId="2F9BDEC7" w:rsidR="00D5512C" w:rsidRPr="00D5512C" w:rsidRDefault="00D5512C" w:rsidP="000F72F2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453" w:type="dxa"/>
          </w:tcPr>
          <w:p w14:paraId="21BB265F" w14:textId="60EDE5F3" w:rsidR="00D5512C" w:rsidRPr="00E82F17" w:rsidRDefault="00D5512C" w:rsidP="000F72F2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</w:rPr>
              <w:t>2030-20</w:t>
            </w:r>
            <w:r w:rsidRPr="00E82F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F72F2" w:rsidRPr="009D20A7" w14:paraId="76415010" w14:textId="77777777" w:rsidTr="009D20A7">
        <w:trPr>
          <w:trHeight w:val="656"/>
        </w:trPr>
        <w:tc>
          <w:tcPr>
            <w:tcW w:w="586" w:type="dxa"/>
          </w:tcPr>
          <w:p w14:paraId="256D55A4" w14:textId="5E568E6E" w:rsidR="000F72F2" w:rsidRPr="00B40BC0" w:rsidRDefault="000F72F2" w:rsidP="000F72F2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A60807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848" w:type="dxa"/>
          </w:tcPr>
          <w:p w14:paraId="6E7B3BC2" w14:textId="1299974D" w:rsidR="000F72F2" w:rsidRPr="00F5444E" w:rsidRDefault="00DA1EF0" w:rsidP="000F72F2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Пересвет, ул. Мира</w:t>
            </w:r>
          </w:p>
        </w:tc>
        <w:tc>
          <w:tcPr>
            <w:tcW w:w="3389" w:type="dxa"/>
          </w:tcPr>
          <w:p w14:paraId="08B070C0" w14:textId="0AA51FAF" w:rsidR="000F72F2" w:rsidRPr="00F5444E" w:rsidRDefault="00A60807" w:rsidP="000F72F2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73E21F2F" w14:textId="33817641" w:rsidR="000F72F2" w:rsidRPr="00F5444E" w:rsidRDefault="00DA1EF0" w:rsidP="000F72F2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453" w:type="dxa"/>
          </w:tcPr>
          <w:p w14:paraId="44D33912" w14:textId="6EB8E0C0" w:rsidR="000F72F2" w:rsidRPr="00F5444E" w:rsidRDefault="000F72F2" w:rsidP="000F72F2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2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</w:t>
            </w:r>
            <w:r w:rsidR="00C207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A60807" w:rsidRPr="009D20A7" w14:paraId="1A492DFA" w14:textId="77777777" w:rsidTr="000F72F2">
        <w:trPr>
          <w:trHeight w:val="505"/>
        </w:trPr>
        <w:tc>
          <w:tcPr>
            <w:tcW w:w="586" w:type="dxa"/>
          </w:tcPr>
          <w:p w14:paraId="6F4B54CA" w14:textId="3E13FCEA" w:rsidR="00A60807" w:rsidRPr="000F72F2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18.</w:t>
            </w:r>
          </w:p>
        </w:tc>
        <w:tc>
          <w:tcPr>
            <w:tcW w:w="2848" w:type="dxa"/>
          </w:tcPr>
          <w:p w14:paraId="3800B667" w14:textId="031B8E06" w:rsidR="00A60807" w:rsidRPr="000F72F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Пересвет, ул. Королева</w:t>
            </w:r>
          </w:p>
        </w:tc>
        <w:tc>
          <w:tcPr>
            <w:tcW w:w="3389" w:type="dxa"/>
          </w:tcPr>
          <w:p w14:paraId="0E62725A" w14:textId="550C8A30" w:rsidR="00A60807" w:rsidRPr="00A60807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0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71C98D81" w14:textId="121A5496" w:rsidR="00A60807" w:rsidRPr="000F72F2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53" w:type="dxa"/>
          </w:tcPr>
          <w:p w14:paraId="5C469183" w14:textId="7A4B7A9C" w:rsidR="00A60807" w:rsidRPr="000F72F2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2667DB83" w14:textId="77777777" w:rsidTr="009D20A7">
        <w:trPr>
          <w:trHeight w:val="656"/>
        </w:trPr>
        <w:tc>
          <w:tcPr>
            <w:tcW w:w="586" w:type="dxa"/>
          </w:tcPr>
          <w:p w14:paraId="42A95E90" w14:textId="1C7E23F4" w:rsidR="00A60807" w:rsidRPr="00B40BC0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19.</w:t>
            </w:r>
          </w:p>
        </w:tc>
        <w:tc>
          <w:tcPr>
            <w:tcW w:w="2848" w:type="dxa"/>
          </w:tcPr>
          <w:p w14:paraId="769D91C0" w14:textId="3B6698B0" w:rsidR="00A60807" w:rsidRPr="000F72F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 Лоза</w:t>
            </w:r>
          </w:p>
        </w:tc>
        <w:tc>
          <w:tcPr>
            <w:tcW w:w="3389" w:type="dxa"/>
          </w:tcPr>
          <w:p w14:paraId="15ED71FB" w14:textId="6B4B5C7C" w:rsidR="00A60807" w:rsidRPr="00A60807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A0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513A6E25" w14:textId="55C63633" w:rsidR="00A60807" w:rsidRPr="000F72F2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53" w:type="dxa"/>
          </w:tcPr>
          <w:p w14:paraId="49A0519D" w14:textId="3FC649A1" w:rsidR="00A60807" w:rsidRPr="000F72F2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6B5F5830" w14:textId="77777777" w:rsidTr="009D20A7">
        <w:trPr>
          <w:trHeight w:val="656"/>
        </w:trPr>
        <w:tc>
          <w:tcPr>
            <w:tcW w:w="586" w:type="dxa"/>
          </w:tcPr>
          <w:p w14:paraId="20A9EC00" w14:textId="5D82CBEC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20.</w:t>
            </w:r>
          </w:p>
        </w:tc>
        <w:tc>
          <w:tcPr>
            <w:tcW w:w="2848" w:type="dxa"/>
          </w:tcPr>
          <w:p w14:paraId="31CF7CAA" w14:textId="6E5C1E94" w:rsidR="00A60807" w:rsidRPr="000F72F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Краснозаводск, </w:t>
            </w:r>
            <w:proofErr w:type="spellStart"/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Возро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дение, ул. Горького, д.6</w:t>
            </w:r>
          </w:p>
        </w:tc>
        <w:tc>
          <w:tcPr>
            <w:tcW w:w="3389" w:type="dxa"/>
          </w:tcPr>
          <w:p w14:paraId="7FEE563A" w14:textId="2B18222C" w:rsidR="00A60807" w:rsidRPr="000F72F2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0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756EF26B" w14:textId="3523AC49" w:rsidR="00A60807" w:rsidRPr="000F72F2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53" w:type="dxa"/>
          </w:tcPr>
          <w:p w14:paraId="3C56DCBF" w14:textId="254CD282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7075C76B" w14:textId="77777777" w:rsidTr="009D20A7">
        <w:trPr>
          <w:trHeight w:val="656"/>
        </w:trPr>
        <w:tc>
          <w:tcPr>
            <w:tcW w:w="586" w:type="dxa"/>
          </w:tcPr>
          <w:p w14:paraId="516A7009" w14:textId="48881A5C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21.</w:t>
            </w:r>
          </w:p>
        </w:tc>
        <w:tc>
          <w:tcPr>
            <w:tcW w:w="2848" w:type="dxa"/>
          </w:tcPr>
          <w:p w14:paraId="7B58D88A" w14:textId="7EB127EA" w:rsidR="00A60807" w:rsidRPr="000F72F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Сергиев-Посад, ул. Матросова, Северный проезд, </w:t>
            </w:r>
            <w:proofErr w:type="spellStart"/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Новоугличское</w:t>
            </w:r>
            <w:proofErr w:type="spellEnd"/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шоссе, пр. Красной Армии</w:t>
            </w:r>
          </w:p>
        </w:tc>
        <w:tc>
          <w:tcPr>
            <w:tcW w:w="3389" w:type="dxa"/>
          </w:tcPr>
          <w:p w14:paraId="1A782D15" w14:textId="585457BB" w:rsidR="00A60807" w:rsidRPr="000F72F2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0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0F66375A" w14:textId="7042E372" w:rsidR="00A60807" w:rsidRPr="00835369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53" w:type="dxa"/>
          </w:tcPr>
          <w:p w14:paraId="5F663E6D" w14:textId="170D5878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18DEF29B" w14:textId="77777777" w:rsidTr="009D20A7">
        <w:trPr>
          <w:trHeight w:val="656"/>
        </w:trPr>
        <w:tc>
          <w:tcPr>
            <w:tcW w:w="586" w:type="dxa"/>
          </w:tcPr>
          <w:p w14:paraId="30354E16" w14:textId="7CBBF42C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22.</w:t>
            </w:r>
          </w:p>
        </w:tc>
        <w:tc>
          <w:tcPr>
            <w:tcW w:w="2848" w:type="dxa"/>
          </w:tcPr>
          <w:p w14:paraId="08016A87" w14:textId="7629E08F" w:rsidR="00A60807" w:rsidRPr="000F72F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Сергиев-Посад, ул. Матросова, Северный проезд, </w:t>
            </w:r>
            <w:proofErr w:type="spellStart"/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Новоугличское</w:t>
            </w:r>
            <w:proofErr w:type="spellEnd"/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шоссе, пр. Красной Армии</w:t>
            </w:r>
          </w:p>
        </w:tc>
        <w:tc>
          <w:tcPr>
            <w:tcW w:w="3389" w:type="dxa"/>
          </w:tcPr>
          <w:p w14:paraId="396080EE" w14:textId="1165B18B" w:rsidR="00A60807" w:rsidRPr="000F72F2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01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463EF3AA" w14:textId="52ACE658" w:rsidR="00A60807" w:rsidRPr="000F72F2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53" w:type="dxa"/>
          </w:tcPr>
          <w:p w14:paraId="7816AC5A" w14:textId="357C7DF3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01495F84" w14:textId="77777777" w:rsidTr="009D20A7">
        <w:trPr>
          <w:trHeight w:val="656"/>
        </w:trPr>
        <w:tc>
          <w:tcPr>
            <w:tcW w:w="586" w:type="dxa"/>
          </w:tcPr>
          <w:p w14:paraId="674F8143" w14:textId="0B316440" w:rsidR="00A60807" w:rsidRPr="00A60807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23.</w:t>
            </w:r>
          </w:p>
        </w:tc>
        <w:tc>
          <w:tcPr>
            <w:tcW w:w="2848" w:type="dxa"/>
          </w:tcPr>
          <w:p w14:paraId="701ECF6A" w14:textId="03E87E30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Хотьково, ул. 3-я Митино, 1</w:t>
            </w:r>
          </w:p>
        </w:tc>
        <w:tc>
          <w:tcPr>
            <w:tcW w:w="3389" w:type="dxa"/>
          </w:tcPr>
          <w:p w14:paraId="6907FACF" w14:textId="5F98654B" w:rsidR="00A60807" w:rsidRPr="00D5512C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5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1215" w:type="dxa"/>
          </w:tcPr>
          <w:p w14:paraId="722DC737" w14:textId="2D8F33FE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53" w:type="dxa"/>
          </w:tcPr>
          <w:p w14:paraId="61407806" w14:textId="3499F3E7" w:rsidR="00A60807" w:rsidRPr="00D5512C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5EEE2DE5" w14:textId="77777777" w:rsidTr="009D20A7">
        <w:trPr>
          <w:trHeight w:val="656"/>
        </w:trPr>
        <w:tc>
          <w:tcPr>
            <w:tcW w:w="586" w:type="dxa"/>
          </w:tcPr>
          <w:p w14:paraId="265E1515" w14:textId="4A1BFEF1" w:rsidR="00A60807" w:rsidRPr="00A60807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24.</w:t>
            </w:r>
          </w:p>
        </w:tc>
        <w:tc>
          <w:tcPr>
            <w:tcW w:w="2848" w:type="dxa"/>
          </w:tcPr>
          <w:p w14:paraId="025B8D5E" w14:textId="668D2172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Хотьково, ул. Дачная, 1</w:t>
            </w:r>
          </w:p>
        </w:tc>
        <w:tc>
          <w:tcPr>
            <w:tcW w:w="3389" w:type="dxa"/>
          </w:tcPr>
          <w:p w14:paraId="0D4AEE3F" w14:textId="720E2A30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F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1215" w:type="dxa"/>
          </w:tcPr>
          <w:p w14:paraId="0EA2A8FB" w14:textId="4DB91358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53" w:type="dxa"/>
          </w:tcPr>
          <w:p w14:paraId="1139513C" w14:textId="08E5CE4D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D5512C" w:rsidRPr="009D20A7" w14:paraId="0567C7E0" w14:textId="77777777" w:rsidTr="009D20A7">
        <w:trPr>
          <w:trHeight w:val="656"/>
        </w:trPr>
        <w:tc>
          <w:tcPr>
            <w:tcW w:w="586" w:type="dxa"/>
          </w:tcPr>
          <w:p w14:paraId="1A1EAA88" w14:textId="04A4CDC7" w:rsidR="00D5512C" w:rsidRPr="00A60807" w:rsidRDefault="00A60807" w:rsidP="00835369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25.</w:t>
            </w:r>
          </w:p>
        </w:tc>
        <w:tc>
          <w:tcPr>
            <w:tcW w:w="2848" w:type="dxa"/>
          </w:tcPr>
          <w:p w14:paraId="2580DB14" w14:textId="13DD7A6A" w:rsidR="00D5512C" w:rsidRPr="00D5512C" w:rsidRDefault="00D5512C" w:rsidP="00835369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Васильевское, д. 42/1</w:t>
            </w:r>
          </w:p>
        </w:tc>
        <w:tc>
          <w:tcPr>
            <w:tcW w:w="3389" w:type="dxa"/>
          </w:tcPr>
          <w:p w14:paraId="5B616688" w14:textId="04965A82" w:rsidR="00D5512C" w:rsidRPr="00F5444E" w:rsidRDefault="00A60807" w:rsidP="00835369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Дошкольная образовательная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(реконструкция</w:t>
            </w:r>
            <w:r w:rsid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15" w:type="dxa"/>
          </w:tcPr>
          <w:p w14:paraId="42A74832" w14:textId="7E0B175C" w:rsidR="00D5512C" w:rsidRPr="00D5512C" w:rsidRDefault="00D5512C" w:rsidP="00835369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53" w:type="dxa"/>
          </w:tcPr>
          <w:p w14:paraId="2689895F" w14:textId="428B0B15" w:rsidR="00D5512C" w:rsidRPr="00F5444E" w:rsidRDefault="00E81188" w:rsidP="00835369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68BBAD3D" w14:textId="77777777" w:rsidTr="009D20A7">
        <w:trPr>
          <w:trHeight w:val="656"/>
        </w:trPr>
        <w:tc>
          <w:tcPr>
            <w:tcW w:w="586" w:type="dxa"/>
          </w:tcPr>
          <w:p w14:paraId="2F2FD688" w14:textId="69577F74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26.</w:t>
            </w:r>
          </w:p>
        </w:tc>
        <w:tc>
          <w:tcPr>
            <w:tcW w:w="2848" w:type="dxa"/>
          </w:tcPr>
          <w:p w14:paraId="5945E52A" w14:textId="27FB878A" w:rsidR="00A60807" w:rsidRPr="00DA1EF0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Карла Либкнехта, Шлякова, Красный переулок</w:t>
            </w:r>
          </w:p>
        </w:tc>
        <w:tc>
          <w:tcPr>
            <w:tcW w:w="3389" w:type="dxa"/>
          </w:tcPr>
          <w:p w14:paraId="69755A37" w14:textId="785F1EC9" w:rsidR="00A60807" w:rsidRPr="000F72F2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5612E7A4" w14:textId="3E22DB92" w:rsidR="00A60807" w:rsidRPr="00835369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53" w:type="dxa"/>
          </w:tcPr>
          <w:p w14:paraId="2E4D5B7E" w14:textId="0A3C6D8A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15AECE12" w14:textId="77777777" w:rsidTr="009D20A7">
        <w:trPr>
          <w:trHeight w:val="656"/>
        </w:trPr>
        <w:tc>
          <w:tcPr>
            <w:tcW w:w="586" w:type="dxa"/>
          </w:tcPr>
          <w:p w14:paraId="21052177" w14:textId="259842E0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</w:t>
            </w:r>
          </w:p>
        </w:tc>
        <w:tc>
          <w:tcPr>
            <w:tcW w:w="2848" w:type="dxa"/>
          </w:tcPr>
          <w:p w14:paraId="5CE1A3AD" w14:textId="45C93FAB" w:rsidR="00A60807" w:rsidRPr="000F72F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Путятино</w:t>
            </w:r>
          </w:p>
        </w:tc>
        <w:tc>
          <w:tcPr>
            <w:tcW w:w="3389" w:type="dxa"/>
          </w:tcPr>
          <w:p w14:paraId="57510EB2" w14:textId="7C81E0CB" w:rsidR="00A60807" w:rsidRPr="000F72F2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5BAD9D40" w14:textId="2A2AC8DB" w:rsidR="00A60807" w:rsidRPr="000F72F2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53" w:type="dxa"/>
          </w:tcPr>
          <w:p w14:paraId="2E76913E" w14:textId="737844D2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45E5A6EC" w14:textId="77777777" w:rsidTr="009D20A7">
        <w:trPr>
          <w:trHeight w:val="656"/>
        </w:trPr>
        <w:tc>
          <w:tcPr>
            <w:tcW w:w="586" w:type="dxa"/>
          </w:tcPr>
          <w:p w14:paraId="6808A6C4" w14:textId="057975F0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28.</w:t>
            </w:r>
          </w:p>
        </w:tc>
        <w:tc>
          <w:tcPr>
            <w:tcW w:w="2848" w:type="dxa"/>
          </w:tcPr>
          <w:p w14:paraId="2EF2920F" w14:textId="41BFC642" w:rsidR="00A60807" w:rsidRPr="00DA1EF0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Западная часть</w:t>
            </w:r>
          </w:p>
        </w:tc>
        <w:tc>
          <w:tcPr>
            <w:tcW w:w="3389" w:type="dxa"/>
          </w:tcPr>
          <w:p w14:paraId="2ADA0FA9" w14:textId="3242E33B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0A978171" w14:textId="605ADE61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453" w:type="dxa"/>
          </w:tcPr>
          <w:p w14:paraId="714D849E" w14:textId="00C9BDB8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4E60DD5D" w14:textId="77777777" w:rsidTr="009D20A7">
        <w:trPr>
          <w:trHeight w:val="656"/>
        </w:trPr>
        <w:tc>
          <w:tcPr>
            <w:tcW w:w="586" w:type="dxa"/>
          </w:tcPr>
          <w:p w14:paraId="69E985D9" w14:textId="79381A22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29.</w:t>
            </w:r>
          </w:p>
        </w:tc>
        <w:tc>
          <w:tcPr>
            <w:tcW w:w="2848" w:type="dxa"/>
          </w:tcPr>
          <w:p w14:paraId="3EC0CEFB" w14:textId="2C1DFF61" w:rsidR="00A60807" w:rsidRPr="00DA1EF0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Сергиев-Посад, ул. Фестивальная ЖК Эко-парк </w:t>
            </w:r>
            <w:proofErr w:type="spellStart"/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Вифанские</w:t>
            </w:r>
            <w:proofErr w:type="spellEnd"/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Пруды</w:t>
            </w:r>
          </w:p>
        </w:tc>
        <w:tc>
          <w:tcPr>
            <w:tcW w:w="3389" w:type="dxa"/>
          </w:tcPr>
          <w:p w14:paraId="05D15917" w14:textId="5BED1E8B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4B537C08" w14:textId="61D7A8FF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53" w:type="dxa"/>
          </w:tcPr>
          <w:p w14:paraId="5CCA0CFB" w14:textId="2403ABE6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73901C16" w14:textId="77777777" w:rsidTr="009D20A7">
        <w:trPr>
          <w:trHeight w:val="656"/>
        </w:trPr>
        <w:tc>
          <w:tcPr>
            <w:tcW w:w="586" w:type="dxa"/>
          </w:tcPr>
          <w:p w14:paraId="4556772C" w14:textId="01D5715D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30.</w:t>
            </w:r>
          </w:p>
        </w:tc>
        <w:tc>
          <w:tcPr>
            <w:tcW w:w="2848" w:type="dxa"/>
          </w:tcPr>
          <w:p w14:paraId="2126BDE9" w14:textId="1C28AB43" w:rsidR="00A60807" w:rsidRPr="000F72F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Пузино</w:t>
            </w:r>
          </w:p>
        </w:tc>
        <w:tc>
          <w:tcPr>
            <w:tcW w:w="3389" w:type="dxa"/>
          </w:tcPr>
          <w:p w14:paraId="66504ED6" w14:textId="18CF2720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31ED549D" w14:textId="55F8EECA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53" w:type="dxa"/>
          </w:tcPr>
          <w:p w14:paraId="78D3E1F3" w14:textId="70E1722A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42CD65F5" w14:textId="77777777" w:rsidTr="009D20A7">
        <w:trPr>
          <w:trHeight w:val="656"/>
        </w:trPr>
        <w:tc>
          <w:tcPr>
            <w:tcW w:w="586" w:type="dxa"/>
          </w:tcPr>
          <w:p w14:paraId="7F53BD9F" w14:textId="770395D0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31.</w:t>
            </w:r>
          </w:p>
        </w:tc>
        <w:tc>
          <w:tcPr>
            <w:tcW w:w="2848" w:type="dxa"/>
          </w:tcPr>
          <w:p w14:paraId="4A9E7BFD" w14:textId="6D6D245A" w:rsidR="00A60807" w:rsidRPr="000F72F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Реммаш</w:t>
            </w:r>
            <w:proofErr w:type="spellEnd"/>
          </w:p>
        </w:tc>
        <w:tc>
          <w:tcPr>
            <w:tcW w:w="3389" w:type="dxa"/>
          </w:tcPr>
          <w:p w14:paraId="3D07833C" w14:textId="1056EF59" w:rsidR="00A60807" w:rsidRPr="000F72F2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644264F8" w14:textId="621DC460" w:rsidR="00A60807" w:rsidRPr="00835369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53" w:type="dxa"/>
          </w:tcPr>
          <w:p w14:paraId="62286591" w14:textId="50A097C7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1A46DF76" w14:textId="77777777" w:rsidTr="009D20A7">
        <w:trPr>
          <w:trHeight w:val="656"/>
        </w:trPr>
        <w:tc>
          <w:tcPr>
            <w:tcW w:w="586" w:type="dxa"/>
          </w:tcPr>
          <w:p w14:paraId="1A09AE62" w14:textId="7E5CA197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32.</w:t>
            </w:r>
          </w:p>
        </w:tc>
        <w:tc>
          <w:tcPr>
            <w:tcW w:w="2848" w:type="dxa"/>
          </w:tcPr>
          <w:p w14:paraId="0073964F" w14:textId="53E74735" w:rsidR="00A60807" w:rsidRPr="00DA1EF0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Краснозаводск, ул. Театральная</w:t>
            </w:r>
          </w:p>
        </w:tc>
        <w:tc>
          <w:tcPr>
            <w:tcW w:w="3389" w:type="dxa"/>
          </w:tcPr>
          <w:p w14:paraId="6D5A0AB8" w14:textId="26580F9A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325A33A0" w14:textId="22AA9268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453" w:type="dxa"/>
          </w:tcPr>
          <w:p w14:paraId="497B4D07" w14:textId="04BF6F22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2CFC8500" w14:textId="77777777" w:rsidTr="009D20A7">
        <w:trPr>
          <w:trHeight w:val="656"/>
        </w:trPr>
        <w:tc>
          <w:tcPr>
            <w:tcW w:w="586" w:type="dxa"/>
          </w:tcPr>
          <w:p w14:paraId="0E1AA738" w14:textId="1137ED42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33.</w:t>
            </w:r>
          </w:p>
        </w:tc>
        <w:tc>
          <w:tcPr>
            <w:tcW w:w="2848" w:type="dxa"/>
          </w:tcPr>
          <w:p w14:paraId="2F8DBDBA" w14:textId="2387D4F5" w:rsidR="00A60807" w:rsidRPr="00DA1EF0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Хотьково, ул. Спортивная</w:t>
            </w:r>
          </w:p>
        </w:tc>
        <w:tc>
          <w:tcPr>
            <w:tcW w:w="3389" w:type="dxa"/>
          </w:tcPr>
          <w:p w14:paraId="6BB44CC1" w14:textId="1B85D1BB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7EF16D30" w14:textId="2CBE61EC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53" w:type="dxa"/>
          </w:tcPr>
          <w:p w14:paraId="0EF6CBFE" w14:textId="1EBF752D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29BAD62B" w14:textId="77777777" w:rsidTr="009D20A7">
        <w:trPr>
          <w:trHeight w:val="656"/>
        </w:trPr>
        <w:tc>
          <w:tcPr>
            <w:tcW w:w="586" w:type="dxa"/>
          </w:tcPr>
          <w:p w14:paraId="093C2D5E" w14:textId="101227C4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34.</w:t>
            </w:r>
          </w:p>
        </w:tc>
        <w:tc>
          <w:tcPr>
            <w:tcW w:w="2848" w:type="dxa"/>
          </w:tcPr>
          <w:p w14:paraId="64A514FC" w14:textId="328E415F" w:rsidR="00A60807" w:rsidRPr="00C207EB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Сергиев-Посад, Ярославское шоссе, </w:t>
            </w:r>
            <w:proofErr w:type="spellStart"/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мкр</w:t>
            </w:r>
            <w:proofErr w:type="spellEnd"/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Зубачево</w:t>
            </w:r>
            <w:proofErr w:type="spellEnd"/>
          </w:p>
        </w:tc>
        <w:tc>
          <w:tcPr>
            <w:tcW w:w="3389" w:type="dxa"/>
          </w:tcPr>
          <w:p w14:paraId="2C22FD56" w14:textId="59DBA5E7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555D9466" w14:textId="2BA4C641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</w:t>
            </w:r>
          </w:p>
        </w:tc>
        <w:tc>
          <w:tcPr>
            <w:tcW w:w="1453" w:type="dxa"/>
          </w:tcPr>
          <w:p w14:paraId="0212E3D3" w14:textId="6B5675DD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285D00B2" w14:textId="77777777" w:rsidTr="009D20A7">
        <w:trPr>
          <w:trHeight w:val="656"/>
        </w:trPr>
        <w:tc>
          <w:tcPr>
            <w:tcW w:w="586" w:type="dxa"/>
          </w:tcPr>
          <w:p w14:paraId="1832A1E9" w14:textId="504B2281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35.</w:t>
            </w:r>
          </w:p>
        </w:tc>
        <w:tc>
          <w:tcPr>
            <w:tcW w:w="2848" w:type="dxa"/>
          </w:tcPr>
          <w:p w14:paraId="697A2229" w14:textId="31FEFC0A" w:rsidR="00A60807" w:rsidRPr="00DA1EF0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Трехселище</w:t>
            </w:r>
            <w:proofErr w:type="spellEnd"/>
          </w:p>
        </w:tc>
        <w:tc>
          <w:tcPr>
            <w:tcW w:w="3389" w:type="dxa"/>
          </w:tcPr>
          <w:p w14:paraId="0D7D79C8" w14:textId="5A7413D5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21B59CF0" w14:textId="1688DC19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453" w:type="dxa"/>
          </w:tcPr>
          <w:p w14:paraId="4F526E44" w14:textId="1B705AAA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33B838B5" w14:textId="77777777" w:rsidTr="009D20A7">
        <w:trPr>
          <w:trHeight w:val="656"/>
        </w:trPr>
        <w:tc>
          <w:tcPr>
            <w:tcW w:w="586" w:type="dxa"/>
          </w:tcPr>
          <w:p w14:paraId="68F9DB2B" w14:textId="6C953D32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36.</w:t>
            </w:r>
          </w:p>
        </w:tc>
        <w:tc>
          <w:tcPr>
            <w:tcW w:w="2848" w:type="dxa"/>
          </w:tcPr>
          <w:p w14:paraId="5459F462" w14:textId="2771DFD8" w:rsidR="00A60807" w:rsidRPr="00DA1EF0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в районе ул. Северная</w:t>
            </w:r>
          </w:p>
        </w:tc>
        <w:tc>
          <w:tcPr>
            <w:tcW w:w="3389" w:type="dxa"/>
          </w:tcPr>
          <w:p w14:paraId="1A0145CB" w14:textId="084FBD83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3DDF4FB1" w14:textId="18D33A8D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</w:t>
            </w:r>
          </w:p>
        </w:tc>
        <w:tc>
          <w:tcPr>
            <w:tcW w:w="1453" w:type="dxa"/>
          </w:tcPr>
          <w:p w14:paraId="3B011610" w14:textId="7A79EEA3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00C71798" w14:textId="77777777" w:rsidTr="009D20A7">
        <w:trPr>
          <w:trHeight w:val="656"/>
        </w:trPr>
        <w:tc>
          <w:tcPr>
            <w:tcW w:w="586" w:type="dxa"/>
          </w:tcPr>
          <w:p w14:paraId="5A711EAF" w14:textId="000287D4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37.</w:t>
            </w:r>
          </w:p>
        </w:tc>
        <w:tc>
          <w:tcPr>
            <w:tcW w:w="2848" w:type="dxa"/>
          </w:tcPr>
          <w:p w14:paraId="40B312AA" w14:textId="26CF28AD" w:rsidR="00A60807" w:rsidRPr="00C207EB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Пересвет, южнее ул. Королева</w:t>
            </w:r>
          </w:p>
        </w:tc>
        <w:tc>
          <w:tcPr>
            <w:tcW w:w="3389" w:type="dxa"/>
          </w:tcPr>
          <w:p w14:paraId="30DFDD99" w14:textId="2CB88B05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17450842" w14:textId="77D2EA02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</w:t>
            </w:r>
          </w:p>
        </w:tc>
        <w:tc>
          <w:tcPr>
            <w:tcW w:w="1453" w:type="dxa"/>
          </w:tcPr>
          <w:p w14:paraId="4E5A7F01" w14:textId="71683E24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2035-2040</w:t>
            </w:r>
          </w:p>
        </w:tc>
      </w:tr>
      <w:tr w:rsidR="00A60807" w:rsidRPr="009D20A7" w14:paraId="1B239997" w14:textId="77777777" w:rsidTr="009D20A7">
        <w:trPr>
          <w:trHeight w:val="656"/>
        </w:trPr>
        <w:tc>
          <w:tcPr>
            <w:tcW w:w="586" w:type="dxa"/>
          </w:tcPr>
          <w:p w14:paraId="2BAA7B7D" w14:textId="29968ECA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38.</w:t>
            </w:r>
          </w:p>
        </w:tc>
        <w:tc>
          <w:tcPr>
            <w:tcW w:w="2848" w:type="dxa"/>
          </w:tcPr>
          <w:p w14:paraId="46503796" w14:textId="04CC34D2" w:rsidR="00A60807" w:rsidRPr="00C207EB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пгт. Богородское, район вахтового поселка</w:t>
            </w:r>
          </w:p>
        </w:tc>
        <w:tc>
          <w:tcPr>
            <w:tcW w:w="3389" w:type="dxa"/>
          </w:tcPr>
          <w:p w14:paraId="0E7152C8" w14:textId="00AD609C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2C817B9A" w14:textId="5DCBE74B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1453" w:type="dxa"/>
          </w:tcPr>
          <w:p w14:paraId="7E6F9E94" w14:textId="72750B99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2035-2040</w:t>
            </w:r>
          </w:p>
        </w:tc>
      </w:tr>
      <w:tr w:rsidR="00A60807" w:rsidRPr="009D20A7" w14:paraId="60A4E0C5" w14:textId="77777777" w:rsidTr="009D20A7">
        <w:trPr>
          <w:trHeight w:val="656"/>
        </w:trPr>
        <w:tc>
          <w:tcPr>
            <w:tcW w:w="586" w:type="dxa"/>
          </w:tcPr>
          <w:p w14:paraId="7A59A35B" w14:textId="5CAE79A6" w:rsidR="00A60807" w:rsidRPr="00A60807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39.</w:t>
            </w:r>
          </w:p>
        </w:tc>
        <w:tc>
          <w:tcPr>
            <w:tcW w:w="2848" w:type="dxa"/>
          </w:tcPr>
          <w:p w14:paraId="5BDCD504" w14:textId="264BFDA9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Дружбы 10а</w:t>
            </w:r>
          </w:p>
        </w:tc>
        <w:tc>
          <w:tcPr>
            <w:tcW w:w="3389" w:type="dxa"/>
          </w:tcPr>
          <w:p w14:paraId="41E4D724" w14:textId="2CCB0323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1215" w:type="dxa"/>
          </w:tcPr>
          <w:p w14:paraId="031E4E02" w14:textId="0D49392F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53" w:type="dxa"/>
          </w:tcPr>
          <w:p w14:paraId="3CA3529B" w14:textId="4D237EF0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40AC054A" w14:textId="77777777" w:rsidTr="009D20A7">
        <w:trPr>
          <w:trHeight w:val="656"/>
        </w:trPr>
        <w:tc>
          <w:tcPr>
            <w:tcW w:w="586" w:type="dxa"/>
          </w:tcPr>
          <w:p w14:paraId="6C1493EF" w14:textId="3AF5630B" w:rsidR="00A60807" w:rsidRPr="00A60807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40.</w:t>
            </w:r>
          </w:p>
        </w:tc>
        <w:tc>
          <w:tcPr>
            <w:tcW w:w="2848" w:type="dxa"/>
          </w:tcPr>
          <w:p w14:paraId="6C7C30AE" w14:textId="65C9A63C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пр. Красной Армии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8а</w:t>
            </w:r>
          </w:p>
        </w:tc>
        <w:tc>
          <w:tcPr>
            <w:tcW w:w="3389" w:type="dxa"/>
          </w:tcPr>
          <w:p w14:paraId="736482F6" w14:textId="67C4C492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1215" w:type="dxa"/>
          </w:tcPr>
          <w:p w14:paraId="72010C07" w14:textId="58AB442C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53" w:type="dxa"/>
          </w:tcPr>
          <w:p w14:paraId="2D3761B4" w14:textId="3D633FE6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34A57501" w14:textId="77777777" w:rsidTr="009D20A7">
        <w:trPr>
          <w:trHeight w:val="656"/>
        </w:trPr>
        <w:tc>
          <w:tcPr>
            <w:tcW w:w="586" w:type="dxa"/>
          </w:tcPr>
          <w:p w14:paraId="0AA1F776" w14:textId="4EC8318A" w:rsidR="00A60807" w:rsidRPr="00A60807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41.</w:t>
            </w:r>
          </w:p>
        </w:tc>
        <w:tc>
          <w:tcPr>
            <w:tcW w:w="2848" w:type="dxa"/>
          </w:tcPr>
          <w:p w14:paraId="029F187A" w14:textId="23973452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Ярославское шоссе, 19а</w:t>
            </w:r>
          </w:p>
        </w:tc>
        <w:tc>
          <w:tcPr>
            <w:tcW w:w="3389" w:type="dxa"/>
          </w:tcPr>
          <w:p w14:paraId="2C7AB30C" w14:textId="19A84A42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1215" w:type="dxa"/>
          </w:tcPr>
          <w:p w14:paraId="7A33AC13" w14:textId="0B4FD74A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53" w:type="dxa"/>
          </w:tcPr>
          <w:p w14:paraId="2B5D4825" w14:textId="1102D960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5DFA95DA" w14:textId="77777777" w:rsidTr="009D20A7">
        <w:trPr>
          <w:trHeight w:val="656"/>
        </w:trPr>
        <w:tc>
          <w:tcPr>
            <w:tcW w:w="586" w:type="dxa"/>
          </w:tcPr>
          <w:p w14:paraId="52ED223B" w14:textId="07A23690" w:rsidR="00A60807" w:rsidRPr="00A60807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42.</w:t>
            </w:r>
          </w:p>
        </w:tc>
        <w:tc>
          <w:tcPr>
            <w:tcW w:w="2848" w:type="dxa"/>
          </w:tcPr>
          <w:p w14:paraId="6E472139" w14:textId="3559E0C9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Толстого 3а</w:t>
            </w:r>
          </w:p>
        </w:tc>
        <w:tc>
          <w:tcPr>
            <w:tcW w:w="3389" w:type="dxa"/>
          </w:tcPr>
          <w:p w14:paraId="39D28836" w14:textId="6A44347D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1215" w:type="dxa"/>
          </w:tcPr>
          <w:p w14:paraId="5CC046DF" w14:textId="398D75F5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453" w:type="dxa"/>
          </w:tcPr>
          <w:p w14:paraId="576BCF3F" w14:textId="02F2F7C6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4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30-2035</w:t>
            </w:r>
          </w:p>
        </w:tc>
      </w:tr>
      <w:tr w:rsidR="00A60807" w:rsidRPr="009D20A7" w14:paraId="1CF96294" w14:textId="77777777" w:rsidTr="009D20A7">
        <w:trPr>
          <w:trHeight w:val="656"/>
        </w:trPr>
        <w:tc>
          <w:tcPr>
            <w:tcW w:w="586" w:type="dxa"/>
          </w:tcPr>
          <w:p w14:paraId="035BB402" w14:textId="27D5FCA9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43.</w:t>
            </w:r>
          </w:p>
        </w:tc>
        <w:tc>
          <w:tcPr>
            <w:tcW w:w="2848" w:type="dxa"/>
          </w:tcPr>
          <w:p w14:paraId="70155451" w14:textId="26FF66F8" w:rsidR="00A60807" w:rsidRPr="00F6722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пр. Красной Армии и ул. Пограничная, Островского</w:t>
            </w:r>
          </w:p>
        </w:tc>
        <w:tc>
          <w:tcPr>
            <w:tcW w:w="3389" w:type="dxa"/>
          </w:tcPr>
          <w:p w14:paraId="7D508BFA" w14:textId="7B9E1F81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1616ED09" w14:textId="2C69D49D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53" w:type="dxa"/>
          </w:tcPr>
          <w:p w14:paraId="08902573" w14:textId="730E5DE7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2035-2040</w:t>
            </w:r>
          </w:p>
        </w:tc>
      </w:tr>
      <w:tr w:rsidR="00A60807" w:rsidRPr="009D20A7" w14:paraId="004F54F0" w14:textId="77777777" w:rsidTr="009D20A7">
        <w:trPr>
          <w:trHeight w:val="656"/>
        </w:trPr>
        <w:tc>
          <w:tcPr>
            <w:tcW w:w="586" w:type="dxa"/>
          </w:tcPr>
          <w:p w14:paraId="53AA9A62" w14:textId="131BAD59" w:rsidR="00A60807" w:rsidRPr="00C207EB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44.</w:t>
            </w:r>
          </w:p>
        </w:tc>
        <w:tc>
          <w:tcPr>
            <w:tcW w:w="2848" w:type="dxa"/>
          </w:tcPr>
          <w:p w14:paraId="52F18AA6" w14:textId="09356314" w:rsidR="00A60807" w:rsidRPr="00F6722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Березняки</w:t>
            </w:r>
          </w:p>
        </w:tc>
        <w:tc>
          <w:tcPr>
            <w:tcW w:w="3389" w:type="dxa"/>
          </w:tcPr>
          <w:p w14:paraId="1760F579" w14:textId="2F25198C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7DB5DD66" w14:textId="462DF0FD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453" w:type="dxa"/>
          </w:tcPr>
          <w:p w14:paraId="44FB85F8" w14:textId="6B82F625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2035-2040</w:t>
            </w:r>
          </w:p>
        </w:tc>
      </w:tr>
      <w:tr w:rsidR="00A60807" w:rsidRPr="009D20A7" w14:paraId="4C26223A" w14:textId="77777777" w:rsidTr="009D20A7">
        <w:trPr>
          <w:trHeight w:val="656"/>
        </w:trPr>
        <w:tc>
          <w:tcPr>
            <w:tcW w:w="586" w:type="dxa"/>
          </w:tcPr>
          <w:p w14:paraId="3B632BCD" w14:textId="4C5600FF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45.</w:t>
            </w:r>
          </w:p>
        </w:tc>
        <w:tc>
          <w:tcPr>
            <w:tcW w:w="2848" w:type="dxa"/>
          </w:tcPr>
          <w:p w14:paraId="66942B77" w14:textId="0B1D12D2" w:rsidR="00A60807" w:rsidRPr="000F72F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пгт. Богородское, ул. Слободка</w:t>
            </w:r>
          </w:p>
        </w:tc>
        <w:tc>
          <w:tcPr>
            <w:tcW w:w="3389" w:type="dxa"/>
          </w:tcPr>
          <w:p w14:paraId="5D5465D2" w14:textId="5D91CF2B" w:rsidR="00A60807" w:rsidRPr="000F72F2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09D31138" w14:textId="4ED7B8AF" w:rsidR="00A60807" w:rsidRPr="00835369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453" w:type="dxa"/>
          </w:tcPr>
          <w:p w14:paraId="0148425A" w14:textId="5DF30DC4" w:rsidR="00A60807" w:rsidRPr="00835369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13C43CBF" w14:textId="77777777" w:rsidTr="009D20A7">
        <w:trPr>
          <w:trHeight w:val="656"/>
        </w:trPr>
        <w:tc>
          <w:tcPr>
            <w:tcW w:w="586" w:type="dxa"/>
          </w:tcPr>
          <w:p w14:paraId="047C7785" w14:textId="337A8E12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46.</w:t>
            </w:r>
          </w:p>
        </w:tc>
        <w:tc>
          <w:tcPr>
            <w:tcW w:w="2848" w:type="dxa"/>
          </w:tcPr>
          <w:p w14:paraId="3601EA0E" w14:textId="3E6365A7" w:rsidR="00A60807" w:rsidRPr="00DA1EF0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Краснозаводск, ул. 50 лет Октября, в районе д. 3</w:t>
            </w:r>
          </w:p>
        </w:tc>
        <w:tc>
          <w:tcPr>
            <w:tcW w:w="3389" w:type="dxa"/>
          </w:tcPr>
          <w:p w14:paraId="027CF288" w14:textId="5D9C9A83" w:rsidR="00A60807" w:rsidRPr="000F72F2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0E70FDE9" w14:textId="348B6C9C" w:rsidR="00A60807" w:rsidRPr="00835369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1453" w:type="dxa"/>
          </w:tcPr>
          <w:p w14:paraId="1FC99776" w14:textId="1243A569" w:rsidR="00A60807" w:rsidRPr="00F5444E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2C715727" w14:textId="77777777" w:rsidTr="009D20A7">
        <w:trPr>
          <w:trHeight w:val="656"/>
        </w:trPr>
        <w:tc>
          <w:tcPr>
            <w:tcW w:w="586" w:type="dxa"/>
          </w:tcPr>
          <w:p w14:paraId="03079BEB" w14:textId="50A80E92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47.</w:t>
            </w:r>
          </w:p>
        </w:tc>
        <w:tc>
          <w:tcPr>
            <w:tcW w:w="2848" w:type="dxa"/>
          </w:tcPr>
          <w:p w14:paraId="55F549A8" w14:textId="0D133719" w:rsidR="00A60807" w:rsidRPr="000F72F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DA1E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Варавино</w:t>
            </w:r>
            <w:proofErr w:type="spellEnd"/>
          </w:p>
        </w:tc>
        <w:tc>
          <w:tcPr>
            <w:tcW w:w="3389" w:type="dxa"/>
          </w:tcPr>
          <w:p w14:paraId="3E179038" w14:textId="4BD006C3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29048B30" w14:textId="75D690AD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53" w:type="dxa"/>
          </w:tcPr>
          <w:p w14:paraId="2E5C77EC" w14:textId="5AFEC8F1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26B102D0" w14:textId="77777777" w:rsidTr="009D20A7">
        <w:trPr>
          <w:trHeight w:val="656"/>
        </w:trPr>
        <w:tc>
          <w:tcPr>
            <w:tcW w:w="586" w:type="dxa"/>
          </w:tcPr>
          <w:p w14:paraId="1043E39E" w14:textId="4D6056AC" w:rsidR="00A60807" w:rsidRPr="00A60807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48.</w:t>
            </w:r>
          </w:p>
        </w:tc>
        <w:tc>
          <w:tcPr>
            <w:tcW w:w="2848" w:type="dxa"/>
          </w:tcPr>
          <w:p w14:paraId="177FE92F" w14:textId="3677E9A0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Сергиев-Посад, ул. </w:t>
            </w:r>
            <w:proofErr w:type="spellStart"/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Новозагорский</w:t>
            </w:r>
            <w:proofErr w:type="spellEnd"/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проезд, 5а</w:t>
            </w:r>
          </w:p>
        </w:tc>
        <w:tc>
          <w:tcPr>
            <w:tcW w:w="3389" w:type="dxa"/>
          </w:tcPr>
          <w:p w14:paraId="2121802D" w14:textId="6570B8E2" w:rsidR="00A60807" w:rsidRPr="00D5512C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1215" w:type="dxa"/>
          </w:tcPr>
          <w:p w14:paraId="1D3EF87F" w14:textId="474D3F3D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453" w:type="dxa"/>
          </w:tcPr>
          <w:p w14:paraId="13CFD1D1" w14:textId="6FEBB587" w:rsidR="00A60807" w:rsidRPr="00D5512C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310E61B8" w14:textId="77777777" w:rsidTr="009D20A7">
        <w:trPr>
          <w:trHeight w:val="656"/>
        </w:trPr>
        <w:tc>
          <w:tcPr>
            <w:tcW w:w="586" w:type="dxa"/>
          </w:tcPr>
          <w:p w14:paraId="0651C622" w14:textId="06C3B483" w:rsidR="00A60807" w:rsidRPr="00D5512C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49.</w:t>
            </w:r>
          </w:p>
        </w:tc>
        <w:tc>
          <w:tcPr>
            <w:tcW w:w="2848" w:type="dxa"/>
          </w:tcPr>
          <w:p w14:paraId="0A2AC705" w14:textId="5F5BE0F4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Центральная, 4</w:t>
            </w:r>
          </w:p>
        </w:tc>
        <w:tc>
          <w:tcPr>
            <w:tcW w:w="3389" w:type="dxa"/>
          </w:tcPr>
          <w:p w14:paraId="2621B4EE" w14:textId="13D9321E" w:rsidR="00A60807" w:rsidRPr="00D5512C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1215" w:type="dxa"/>
          </w:tcPr>
          <w:p w14:paraId="7626C515" w14:textId="39F5EE07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53" w:type="dxa"/>
          </w:tcPr>
          <w:p w14:paraId="4863A06D" w14:textId="409FF919" w:rsidR="00A60807" w:rsidRPr="00D5512C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0ECF89D8" w14:textId="77777777" w:rsidTr="009D20A7">
        <w:trPr>
          <w:trHeight w:val="656"/>
        </w:trPr>
        <w:tc>
          <w:tcPr>
            <w:tcW w:w="586" w:type="dxa"/>
          </w:tcPr>
          <w:p w14:paraId="6BBAEFDE" w14:textId="4794AA86" w:rsidR="00A60807" w:rsidRPr="00D5512C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50.</w:t>
            </w:r>
          </w:p>
        </w:tc>
        <w:tc>
          <w:tcPr>
            <w:tcW w:w="2848" w:type="dxa"/>
          </w:tcPr>
          <w:p w14:paraId="7D9112D4" w14:textId="715A6A1F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Школьная, 3а</w:t>
            </w:r>
          </w:p>
        </w:tc>
        <w:tc>
          <w:tcPr>
            <w:tcW w:w="3389" w:type="dxa"/>
          </w:tcPr>
          <w:p w14:paraId="418C4088" w14:textId="3B60DEBD" w:rsidR="00A60807" w:rsidRPr="00D5512C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1215" w:type="dxa"/>
          </w:tcPr>
          <w:p w14:paraId="3C948270" w14:textId="74AC9E6E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453" w:type="dxa"/>
          </w:tcPr>
          <w:p w14:paraId="285CE525" w14:textId="54241410" w:rsidR="00A60807" w:rsidRPr="00D5512C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048A6852" w14:textId="77777777" w:rsidTr="009D20A7">
        <w:trPr>
          <w:trHeight w:val="656"/>
        </w:trPr>
        <w:tc>
          <w:tcPr>
            <w:tcW w:w="586" w:type="dxa"/>
          </w:tcPr>
          <w:p w14:paraId="6C269BA2" w14:textId="4D6BBCBB" w:rsidR="00A60807" w:rsidRPr="00D5512C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51.</w:t>
            </w:r>
          </w:p>
        </w:tc>
        <w:tc>
          <w:tcPr>
            <w:tcW w:w="2848" w:type="dxa"/>
          </w:tcPr>
          <w:p w14:paraId="202D9815" w14:textId="175769FE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Сергиев-Посад, ул. </w:t>
            </w:r>
            <w:proofErr w:type="spellStart"/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Птицеградская</w:t>
            </w:r>
            <w:proofErr w:type="spellEnd"/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6А</w:t>
            </w:r>
          </w:p>
        </w:tc>
        <w:tc>
          <w:tcPr>
            <w:tcW w:w="3389" w:type="dxa"/>
          </w:tcPr>
          <w:p w14:paraId="103010CF" w14:textId="579A6C50" w:rsidR="00A60807" w:rsidRPr="00D5512C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1215" w:type="dxa"/>
          </w:tcPr>
          <w:p w14:paraId="1F018B00" w14:textId="43289963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53" w:type="dxa"/>
          </w:tcPr>
          <w:p w14:paraId="193E4283" w14:textId="07229DCE" w:rsidR="00A60807" w:rsidRPr="00D5512C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39898FC9" w14:textId="77777777" w:rsidTr="009D20A7">
        <w:trPr>
          <w:trHeight w:val="656"/>
        </w:trPr>
        <w:tc>
          <w:tcPr>
            <w:tcW w:w="586" w:type="dxa"/>
          </w:tcPr>
          <w:p w14:paraId="07F5812C" w14:textId="52528C7C" w:rsidR="00A60807" w:rsidRPr="00D5512C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52.</w:t>
            </w:r>
          </w:p>
        </w:tc>
        <w:tc>
          <w:tcPr>
            <w:tcW w:w="2848" w:type="dxa"/>
          </w:tcPr>
          <w:p w14:paraId="706917F9" w14:textId="022BBD5E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Валовая, 23</w:t>
            </w:r>
          </w:p>
        </w:tc>
        <w:tc>
          <w:tcPr>
            <w:tcW w:w="3389" w:type="dxa"/>
          </w:tcPr>
          <w:p w14:paraId="0AC9A4FF" w14:textId="02F3A293" w:rsidR="00A60807" w:rsidRPr="00D5512C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1215" w:type="dxa"/>
          </w:tcPr>
          <w:p w14:paraId="74CB6FB9" w14:textId="5D61DB50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53" w:type="dxa"/>
          </w:tcPr>
          <w:p w14:paraId="3B8A090A" w14:textId="560CA234" w:rsidR="00A60807" w:rsidRPr="00D5512C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5215C974" w14:textId="77777777" w:rsidTr="009D20A7">
        <w:trPr>
          <w:trHeight w:val="656"/>
        </w:trPr>
        <w:tc>
          <w:tcPr>
            <w:tcW w:w="586" w:type="dxa"/>
          </w:tcPr>
          <w:p w14:paraId="234C03FE" w14:textId="44DE82C1" w:rsidR="00A60807" w:rsidRPr="00D5512C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53.</w:t>
            </w:r>
          </w:p>
        </w:tc>
        <w:tc>
          <w:tcPr>
            <w:tcW w:w="2848" w:type="dxa"/>
          </w:tcPr>
          <w:p w14:paraId="3641F6C6" w14:textId="7BF2C991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Посад-7, Солнечная, 10</w:t>
            </w:r>
          </w:p>
        </w:tc>
        <w:tc>
          <w:tcPr>
            <w:tcW w:w="3389" w:type="dxa"/>
          </w:tcPr>
          <w:p w14:paraId="1BA4D90E" w14:textId="2B88D635" w:rsidR="00A60807" w:rsidRPr="00D5512C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1215" w:type="dxa"/>
          </w:tcPr>
          <w:p w14:paraId="1E27C0BC" w14:textId="74C8FB69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53" w:type="dxa"/>
          </w:tcPr>
          <w:p w14:paraId="7619AD2F" w14:textId="3DB791D6" w:rsidR="00A60807" w:rsidRPr="00D5512C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361974F6" w14:textId="77777777" w:rsidTr="009D20A7">
        <w:trPr>
          <w:trHeight w:val="656"/>
        </w:trPr>
        <w:tc>
          <w:tcPr>
            <w:tcW w:w="586" w:type="dxa"/>
          </w:tcPr>
          <w:p w14:paraId="3DFAF8AE" w14:textId="0276F7B3" w:rsidR="00A60807" w:rsidRPr="00D5512C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54.</w:t>
            </w:r>
          </w:p>
        </w:tc>
        <w:tc>
          <w:tcPr>
            <w:tcW w:w="2848" w:type="dxa"/>
          </w:tcPr>
          <w:p w14:paraId="60230E1D" w14:textId="18EB8618" w:rsidR="00A60807" w:rsidRPr="00D5512C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Железнодорожная, 49</w:t>
            </w:r>
          </w:p>
        </w:tc>
        <w:tc>
          <w:tcPr>
            <w:tcW w:w="3389" w:type="dxa"/>
          </w:tcPr>
          <w:p w14:paraId="3BE165BF" w14:textId="65901680" w:rsidR="00A60807" w:rsidRPr="00D5512C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1215" w:type="dxa"/>
          </w:tcPr>
          <w:p w14:paraId="510929DA" w14:textId="7BCABAD5" w:rsidR="00A60807" w:rsidRPr="00D5512C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453" w:type="dxa"/>
          </w:tcPr>
          <w:p w14:paraId="67976563" w14:textId="46629CA1" w:rsidR="00A60807" w:rsidRPr="00D5512C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1416C580" w14:textId="77777777" w:rsidTr="009D20A7">
        <w:trPr>
          <w:trHeight w:val="656"/>
        </w:trPr>
        <w:tc>
          <w:tcPr>
            <w:tcW w:w="586" w:type="dxa"/>
          </w:tcPr>
          <w:p w14:paraId="095447E9" w14:textId="5BC74E6A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55.</w:t>
            </w:r>
          </w:p>
        </w:tc>
        <w:tc>
          <w:tcPr>
            <w:tcW w:w="2848" w:type="dxa"/>
          </w:tcPr>
          <w:p w14:paraId="015760A8" w14:textId="441B7CD5" w:rsidR="00A60807" w:rsidRPr="00F6722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Пограничная, 2-й Новгородский переулок, Суздальская, Владимирская, 1-й Новгородский переулок</w:t>
            </w:r>
          </w:p>
        </w:tc>
        <w:tc>
          <w:tcPr>
            <w:tcW w:w="3389" w:type="dxa"/>
          </w:tcPr>
          <w:p w14:paraId="1023CA8D" w14:textId="08C14DC4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481E3B92" w14:textId="778CCBFB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53" w:type="dxa"/>
          </w:tcPr>
          <w:p w14:paraId="4AE025CB" w14:textId="1194F568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7127DA89" w14:textId="77777777" w:rsidTr="009D20A7">
        <w:trPr>
          <w:trHeight w:val="656"/>
        </w:trPr>
        <w:tc>
          <w:tcPr>
            <w:tcW w:w="586" w:type="dxa"/>
          </w:tcPr>
          <w:p w14:paraId="71C8F5F5" w14:textId="29E373BA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56.</w:t>
            </w:r>
          </w:p>
        </w:tc>
        <w:tc>
          <w:tcPr>
            <w:tcW w:w="2848" w:type="dxa"/>
          </w:tcPr>
          <w:p w14:paraId="4590AA45" w14:textId="15CB2F01" w:rsidR="00A60807" w:rsidRPr="00F6722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Западная часть</w:t>
            </w:r>
          </w:p>
        </w:tc>
        <w:tc>
          <w:tcPr>
            <w:tcW w:w="3389" w:type="dxa"/>
          </w:tcPr>
          <w:p w14:paraId="59E0F30E" w14:textId="42B0ED40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25D93FB2" w14:textId="48D697F4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453" w:type="dxa"/>
          </w:tcPr>
          <w:p w14:paraId="1A6D60D0" w14:textId="506FC542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D5512C" w:rsidRPr="009D20A7" w14:paraId="5FDB4704" w14:textId="77777777" w:rsidTr="009D20A7">
        <w:trPr>
          <w:trHeight w:val="656"/>
        </w:trPr>
        <w:tc>
          <w:tcPr>
            <w:tcW w:w="586" w:type="dxa"/>
          </w:tcPr>
          <w:p w14:paraId="1F368724" w14:textId="7DF75FA8" w:rsidR="00D5512C" w:rsidRPr="00A60807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57.</w:t>
            </w:r>
          </w:p>
        </w:tc>
        <w:tc>
          <w:tcPr>
            <w:tcW w:w="2848" w:type="dxa"/>
          </w:tcPr>
          <w:p w14:paraId="09EB267B" w14:textId="0DB608FF" w:rsidR="00D5512C" w:rsidRPr="00F67222" w:rsidRDefault="00A60807" w:rsidP="00D5512C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Семенково</w:t>
            </w:r>
          </w:p>
        </w:tc>
        <w:tc>
          <w:tcPr>
            <w:tcW w:w="3389" w:type="dxa"/>
          </w:tcPr>
          <w:p w14:paraId="1D2FEB37" w14:textId="34EF99EC" w:rsidR="00D5512C" w:rsidRPr="00F5444E" w:rsidRDefault="00A60807" w:rsidP="00D5512C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 (реконструкция)</w:t>
            </w:r>
          </w:p>
        </w:tc>
        <w:tc>
          <w:tcPr>
            <w:tcW w:w="1215" w:type="dxa"/>
          </w:tcPr>
          <w:p w14:paraId="525F6F1A" w14:textId="7204439A" w:rsidR="00D5512C" w:rsidRPr="00A60807" w:rsidRDefault="00A60807" w:rsidP="00D5512C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453" w:type="dxa"/>
          </w:tcPr>
          <w:p w14:paraId="32361548" w14:textId="73CF55D2" w:rsidR="00D5512C" w:rsidRDefault="00A60807" w:rsidP="00D5512C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A60807" w:rsidRPr="009D20A7" w14:paraId="6125D4B7" w14:textId="77777777" w:rsidTr="009D20A7">
        <w:trPr>
          <w:trHeight w:val="656"/>
        </w:trPr>
        <w:tc>
          <w:tcPr>
            <w:tcW w:w="586" w:type="dxa"/>
          </w:tcPr>
          <w:p w14:paraId="357F2047" w14:textId="5C620FDB" w:rsidR="00A60807" w:rsidRPr="00B178D1" w:rsidRDefault="00A60807" w:rsidP="00A60807">
            <w:pPr>
              <w:spacing w:before="18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58.</w:t>
            </w:r>
          </w:p>
        </w:tc>
        <w:tc>
          <w:tcPr>
            <w:tcW w:w="2848" w:type="dxa"/>
          </w:tcPr>
          <w:p w14:paraId="690618E9" w14:textId="5E763B76" w:rsidR="00A60807" w:rsidRPr="00F67222" w:rsidRDefault="00A60807" w:rsidP="00A60807">
            <w:pPr>
              <w:ind w:left="106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Фабричная</w:t>
            </w:r>
          </w:p>
        </w:tc>
        <w:tc>
          <w:tcPr>
            <w:tcW w:w="3389" w:type="dxa"/>
          </w:tcPr>
          <w:p w14:paraId="29F6980F" w14:textId="5F354F81" w:rsidR="00A60807" w:rsidRPr="00F5444E" w:rsidRDefault="00A60807" w:rsidP="00A60807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1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Дошкольная образовательная организация</w:t>
            </w:r>
          </w:p>
        </w:tc>
        <w:tc>
          <w:tcPr>
            <w:tcW w:w="1215" w:type="dxa"/>
          </w:tcPr>
          <w:p w14:paraId="74344320" w14:textId="07DBA041" w:rsidR="00A60807" w:rsidRDefault="00A60807" w:rsidP="00A60807">
            <w:pPr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1453" w:type="dxa"/>
          </w:tcPr>
          <w:p w14:paraId="14000E00" w14:textId="2C1FD845" w:rsidR="00A60807" w:rsidRDefault="00A60807" w:rsidP="00A60807">
            <w:pPr>
              <w:spacing w:before="185"/>
              <w:ind w:left="182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D5512C" w:rsidRPr="009D20A7" w14:paraId="21447F9B" w14:textId="77777777" w:rsidTr="009D20A7">
        <w:trPr>
          <w:trHeight w:val="390"/>
        </w:trPr>
        <w:tc>
          <w:tcPr>
            <w:tcW w:w="6823" w:type="dxa"/>
            <w:gridSpan w:val="3"/>
          </w:tcPr>
          <w:p w14:paraId="795D0482" w14:textId="07A4A401" w:rsidR="00D5512C" w:rsidRPr="00D5512C" w:rsidRDefault="00D5512C" w:rsidP="00D5512C">
            <w:pPr>
              <w:spacing w:before="51"/>
              <w:ind w:left="2552" w:right="27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5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15" w:type="dxa"/>
          </w:tcPr>
          <w:p w14:paraId="0082D9DB" w14:textId="50B6223E" w:rsidR="00D5512C" w:rsidRPr="00D5512C" w:rsidRDefault="00A60807" w:rsidP="00D5512C">
            <w:pPr>
              <w:spacing w:before="51"/>
              <w:ind w:left="3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  <w:r w:rsidR="00CE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150</w:t>
            </w:r>
          </w:p>
        </w:tc>
        <w:tc>
          <w:tcPr>
            <w:tcW w:w="1453" w:type="dxa"/>
          </w:tcPr>
          <w:p w14:paraId="36EC45F4" w14:textId="77777777" w:rsidR="00D5512C" w:rsidRPr="000F72F2" w:rsidRDefault="00D5512C" w:rsidP="00D551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E013B5" w14:textId="77777777" w:rsidR="009D20A7" w:rsidRPr="009D20A7" w:rsidRDefault="009D20A7" w:rsidP="009D20A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12"/>
          <w:szCs w:val="24"/>
          <w14:ligatures w14:val="none"/>
        </w:rPr>
      </w:pPr>
    </w:p>
    <w:p w14:paraId="6E4A6A19" w14:textId="02E37042" w:rsidR="009D20A7" w:rsidRPr="000C3FAD" w:rsidRDefault="009D20A7" w:rsidP="000C3FAD">
      <w:pPr>
        <w:widowControl w:val="0"/>
        <w:autoSpaceDE w:val="0"/>
        <w:autoSpaceDN w:val="0"/>
        <w:spacing w:before="9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Нормативная потребность населения Сергиево-Посадского городского округа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дошкольных образовательных организациях на расчетный срок будет полностью обеспечена существующей сетью организаций и планируемыми к строительству объектами.</w:t>
      </w:r>
    </w:p>
    <w:p w14:paraId="0673961B" w14:textId="0CF181D7" w:rsidR="009D20A7" w:rsidRPr="00552411" w:rsidRDefault="009D20A7" w:rsidP="00552411">
      <w:pPr>
        <w:widowControl w:val="0"/>
        <w:numPr>
          <w:ilvl w:val="2"/>
          <w:numId w:val="17"/>
        </w:numPr>
        <w:autoSpaceDE w:val="0"/>
        <w:autoSpaceDN w:val="0"/>
        <w:spacing w:before="1" w:after="0" w:line="240" w:lineRule="auto"/>
        <w:ind w:left="851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Общеобразовательные</w:t>
      </w:r>
      <w:r w:rsidRPr="009D20A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учреждения</w:t>
      </w:r>
    </w:p>
    <w:p w14:paraId="4125140E" w14:textId="2CA68A6B" w:rsidR="009D20A7" w:rsidRDefault="009D20A7" w:rsidP="00552411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соответствии с генеральным планом нормативная потребность населения местами в образовательных организациях:</w:t>
      </w:r>
    </w:p>
    <w:p w14:paraId="0249CCDB" w14:textId="0FC86B81" w:rsidR="009D20A7" w:rsidRPr="009D20A7" w:rsidRDefault="009D20A7" w:rsidP="009D20A7">
      <w:pPr>
        <w:pStyle w:val="a7"/>
        <w:widowControl w:val="0"/>
        <w:numPr>
          <w:ilvl w:val="0"/>
          <w:numId w:val="19"/>
        </w:numPr>
        <w:autoSpaceDE w:val="0"/>
        <w:autoSpaceDN w:val="0"/>
        <w:spacing w:before="1" w:after="0" w:line="36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существующего населения - 28</w:t>
      </w:r>
      <w:r w:rsidR="00584528">
        <w:rPr>
          <w:rFonts w:ascii="Times New Roman" w:eastAsia="Times New Roman" w:hAnsi="Times New Roman" w:cs="Times New Roman"/>
          <w:kern w:val="0"/>
          <w:sz w:val="24"/>
          <w14:ligatures w14:val="none"/>
        </w:rPr>
        <w:t>213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мест, профицит – </w:t>
      </w:r>
      <w:r w:rsidR="00584528">
        <w:rPr>
          <w:rFonts w:ascii="Times New Roman" w:eastAsia="Times New Roman" w:hAnsi="Times New Roman" w:cs="Times New Roman"/>
          <w:kern w:val="0"/>
          <w:sz w:val="24"/>
          <w14:ligatures w14:val="none"/>
        </w:rPr>
        <w:t>4</w:t>
      </w:r>
      <w:r w:rsidR="00A60807">
        <w:rPr>
          <w:rFonts w:ascii="Times New Roman" w:eastAsia="Times New Roman" w:hAnsi="Times New Roman" w:cs="Times New Roman"/>
          <w:kern w:val="0"/>
          <w:sz w:val="24"/>
          <w14:ligatures w14:val="none"/>
        </w:rPr>
        <w:t>101</w:t>
      </w:r>
      <w:r w:rsidRPr="009D20A7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мест;</w:t>
      </w:r>
    </w:p>
    <w:p w14:paraId="69A6B9CA" w14:textId="06E49BDB" w:rsidR="009D20A7" w:rsidRPr="009D20A7" w:rsidRDefault="009D20A7" w:rsidP="009D20A7">
      <w:pPr>
        <w:pStyle w:val="a7"/>
        <w:widowControl w:val="0"/>
        <w:numPr>
          <w:ilvl w:val="0"/>
          <w:numId w:val="19"/>
        </w:numPr>
        <w:autoSpaceDE w:val="0"/>
        <w:autoSpaceDN w:val="0"/>
        <w:spacing w:before="1" w:after="0" w:line="36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планируемого</w:t>
      </w:r>
      <w:r w:rsidRPr="009D20A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населения</w:t>
      </w:r>
      <w:r w:rsidRPr="009D20A7">
        <w:rPr>
          <w:rFonts w:ascii="Times New Roman" w:eastAsia="Times New Roman" w:hAnsi="Times New Roman" w:cs="Times New Roman"/>
          <w:spacing w:val="48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9D20A7">
        <w:rPr>
          <w:rFonts w:ascii="Times New Roman" w:eastAsia="Times New Roman" w:hAnsi="Times New Roman" w:cs="Times New Roman"/>
          <w:spacing w:val="48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расчетный</w:t>
      </w:r>
      <w:r w:rsidRPr="009D20A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срок</w:t>
      </w:r>
      <w:r w:rsidRPr="009D20A7">
        <w:rPr>
          <w:rFonts w:ascii="Times New Roman" w:eastAsia="Times New Roman" w:hAnsi="Times New Roman" w:cs="Times New Roman"/>
          <w:spacing w:val="48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-</w:t>
      </w:r>
      <w:r w:rsidRPr="009D20A7">
        <w:rPr>
          <w:rFonts w:ascii="Times New Roman" w:eastAsia="Times New Roman" w:hAnsi="Times New Roman" w:cs="Times New Roman"/>
          <w:spacing w:val="48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3</w:t>
      </w:r>
      <w:r w:rsidR="00584528">
        <w:rPr>
          <w:rFonts w:ascii="Times New Roman" w:eastAsia="Times New Roman" w:hAnsi="Times New Roman" w:cs="Times New Roman"/>
          <w:kern w:val="0"/>
          <w:sz w:val="24"/>
          <w14:ligatures w14:val="none"/>
        </w:rPr>
        <w:t>6690</w:t>
      </w:r>
      <w:r w:rsidRPr="009D20A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мест,</w:t>
      </w:r>
      <w:r w:rsidRPr="009D20A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дефицит</w:t>
      </w:r>
      <w:r w:rsidRPr="009D20A7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9D20A7">
        <w:rPr>
          <w:rFonts w:ascii="Times New Roman" w:eastAsia="Times New Roman" w:hAnsi="Times New Roman" w:cs="Times New Roman"/>
          <w:spacing w:val="48"/>
          <w:kern w:val="0"/>
          <w:sz w:val="24"/>
          <w14:ligatures w14:val="none"/>
        </w:rPr>
        <w:t xml:space="preserve"> </w:t>
      </w:r>
      <w:r w:rsidR="00584528">
        <w:rPr>
          <w:rFonts w:ascii="Times New Roman" w:eastAsia="Times New Roman" w:hAnsi="Times New Roman" w:cs="Times New Roman"/>
          <w:kern w:val="0"/>
          <w:sz w:val="24"/>
          <w14:ligatures w14:val="none"/>
        </w:rPr>
        <w:t>4</w:t>
      </w:r>
      <w:r w:rsidR="006C437E">
        <w:rPr>
          <w:rFonts w:ascii="Times New Roman" w:eastAsia="Times New Roman" w:hAnsi="Times New Roman" w:cs="Times New Roman"/>
          <w:kern w:val="0"/>
          <w:sz w:val="24"/>
          <w14:ligatures w14:val="none"/>
        </w:rPr>
        <w:t>376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мест.</w:t>
      </w:r>
    </w:p>
    <w:p w14:paraId="3C326827" w14:textId="54C2874D" w:rsidR="009D20A7" w:rsidRPr="009D20A7" w:rsidRDefault="009D20A7" w:rsidP="005C3BA3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соответствии с нормативами градостроительного проектирования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Московской области нормативный показатель обеспеченности населения местами в общеобразовательных организациях - 135 мест на 1 тыс. чел.</w:t>
      </w:r>
    </w:p>
    <w:p w14:paraId="74D27DFA" w14:textId="1084777B" w:rsidR="009D20A7" w:rsidRPr="009D20A7" w:rsidRDefault="009D20A7" w:rsidP="009D20A7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Нормативная потребность существующего населения – 28</w:t>
      </w:r>
      <w:r w:rsidR="00584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213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мест (уровень обеспеченности – 1</w:t>
      </w:r>
      <w:r w:rsidR="00584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6C43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%), планируемого населения на расчетный срок - 3</w:t>
      </w:r>
      <w:r w:rsidR="00584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6690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мест.</w:t>
      </w:r>
    </w:p>
    <w:p w14:paraId="4F23A88D" w14:textId="23CABF3C" w:rsidR="000418EE" w:rsidRDefault="009D20A7" w:rsidP="00552411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Расчет потребности и планируемый уровень обеспеченности населения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Сергиево-Посадского городского округа</w:t>
      </w:r>
      <w:r w:rsidRPr="009D20A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D20A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общеобразовательных</w:t>
      </w:r>
      <w:r w:rsidRPr="009D20A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учреждениях</w:t>
      </w:r>
      <w:r w:rsidRPr="009D20A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D20A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9D20A7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очередь</w:t>
      </w:r>
      <w:r w:rsidRPr="009D20A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(203</w:t>
      </w:r>
      <w:r w:rsidR="00584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9D20A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г.)</w:t>
      </w:r>
      <w:r w:rsidRPr="009D20A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D20A7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расчетный срок (2045 г.) выполнен на основании региональных нормативов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демографическому расчету (Таблица</w:t>
      </w:r>
      <w:r w:rsidRPr="009D20A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Перечень планируемых к строительству общеобразовательных организаций приведен в Таблице 12</w:t>
      </w:r>
      <w:r w:rsidR="00743B2D" w:rsidRPr="00EE10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B193E55" w14:textId="2DE9BEC3" w:rsidR="009D20A7" w:rsidRPr="009D20A7" w:rsidRDefault="009D20A7" w:rsidP="00552411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</w:t>
      </w:r>
    </w:p>
    <w:p w14:paraId="427926E9" w14:textId="77777777" w:rsidR="009D20A7" w:rsidRPr="009D20A7" w:rsidRDefault="009D20A7" w:rsidP="009D20A7">
      <w:pPr>
        <w:widowControl w:val="0"/>
        <w:autoSpaceDE w:val="0"/>
        <w:autoSpaceDN w:val="0"/>
        <w:spacing w:before="54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Расчет потребности населения в общеобразовательных учреждениях</w:t>
      </w:r>
    </w:p>
    <w:p w14:paraId="3CD67F01" w14:textId="77777777" w:rsidR="009D20A7" w:rsidRPr="009D20A7" w:rsidRDefault="009D20A7" w:rsidP="009D20A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13"/>
          <w:szCs w:val="24"/>
          <w14:ligatures w14:val="none"/>
        </w:rPr>
      </w:pPr>
    </w:p>
    <w:tbl>
      <w:tblPr>
        <w:tblStyle w:val="TableNormal7"/>
        <w:tblW w:w="965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843"/>
        <w:gridCol w:w="1276"/>
        <w:gridCol w:w="2004"/>
      </w:tblGrid>
      <w:tr w:rsidR="009D20A7" w:rsidRPr="009D20A7" w14:paraId="6CD2D592" w14:textId="77777777" w:rsidTr="00E5658D">
        <w:trPr>
          <w:trHeight w:val="552"/>
        </w:trPr>
        <w:tc>
          <w:tcPr>
            <w:tcW w:w="4536" w:type="dxa"/>
          </w:tcPr>
          <w:p w14:paraId="0BD31259" w14:textId="77777777" w:rsidR="009D20A7" w:rsidRPr="0011550E" w:rsidRDefault="009D20A7" w:rsidP="009D20A7">
            <w:pPr>
              <w:spacing w:before="139"/>
              <w:ind w:left="1250" w:right="1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550E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  <w:proofErr w:type="spellEnd"/>
          </w:p>
        </w:tc>
        <w:tc>
          <w:tcPr>
            <w:tcW w:w="1843" w:type="dxa"/>
          </w:tcPr>
          <w:p w14:paraId="3B7390A9" w14:textId="77777777" w:rsidR="009D20A7" w:rsidRPr="0011550E" w:rsidRDefault="009D20A7" w:rsidP="0011550E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550E">
              <w:rPr>
                <w:rFonts w:ascii="Times New Roman" w:eastAsia="Times New Roman" w:hAnsi="Times New Roman" w:cs="Times New Roman"/>
                <w:sz w:val="24"/>
              </w:rPr>
              <w:t>Существующее</w:t>
            </w:r>
            <w:proofErr w:type="spellEnd"/>
            <w:r w:rsidRPr="001155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550E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</w:p>
        </w:tc>
        <w:tc>
          <w:tcPr>
            <w:tcW w:w="1276" w:type="dxa"/>
          </w:tcPr>
          <w:p w14:paraId="5B81834D" w14:textId="77777777" w:rsidR="009D20A7" w:rsidRPr="0011550E" w:rsidRDefault="009D20A7" w:rsidP="0011550E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11550E">
              <w:rPr>
                <w:rFonts w:ascii="Times New Roman" w:eastAsia="Times New Roman" w:hAnsi="Times New Roman" w:cs="Times New Roman"/>
                <w:sz w:val="24"/>
              </w:rPr>
              <w:t>очередь</w:t>
            </w:r>
            <w:proofErr w:type="spellEnd"/>
          </w:p>
          <w:p w14:paraId="12970DFF" w14:textId="21BDBA65" w:rsidR="009D20A7" w:rsidRPr="0011550E" w:rsidRDefault="009D20A7" w:rsidP="009D20A7">
            <w:pPr>
              <w:ind w:left="222"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6C437E"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11550E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004" w:type="dxa"/>
          </w:tcPr>
          <w:p w14:paraId="4800AE20" w14:textId="77777777" w:rsidR="009D20A7" w:rsidRPr="0011550E" w:rsidRDefault="009D20A7" w:rsidP="009D20A7">
            <w:pPr>
              <w:spacing w:before="1"/>
              <w:ind w:left="278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550E">
              <w:rPr>
                <w:rFonts w:ascii="Times New Roman" w:eastAsia="Times New Roman" w:hAnsi="Times New Roman" w:cs="Times New Roman"/>
                <w:sz w:val="24"/>
              </w:rPr>
              <w:t>Расчётный</w:t>
            </w:r>
            <w:proofErr w:type="spellEnd"/>
            <w:r w:rsidRPr="001155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550E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</w:p>
          <w:p w14:paraId="5D24EE32" w14:textId="77777777" w:rsidR="009D20A7" w:rsidRPr="0011550E" w:rsidRDefault="009D20A7" w:rsidP="0011550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2045 г.</w:t>
            </w:r>
          </w:p>
        </w:tc>
      </w:tr>
      <w:tr w:rsidR="009D20A7" w:rsidRPr="009D20A7" w14:paraId="33668793" w14:textId="77777777" w:rsidTr="00E5658D">
        <w:trPr>
          <w:trHeight w:val="452"/>
        </w:trPr>
        <w:tc>
          <w:tcPr>
            <w:tcW w:w="4536" w:type="dxa"/>
          </w:tcPr>
          <w:p w14:paraId="6F5820F8" w14:textId="77777777" w:rsidR="009D20A7" w:rsidRPr="0011550E" w:rsidRDefault="009D20A7" w:rsidP="009D20A7">
            <w:pPr>
              <w:spacing w:before="88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550E">
              <w:rPr>
                <w:rFonts w:ascii="Times New Roman" w:eastAsia="Times New Roman" w:hAnsi="Times New Roman" w:cs="Times New Roman"/>
                <w:sz w:val="24"/>
              </w:rPr>
              <w:t>Численность</w:t>
            </w:r>
            <w:proofErr w:type="spellEnd"/>
            <w:r w:rsidRPr="001155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550E">
              <w:rPr>
                <w:rFonts w:ascii="Times New Roman" w:eastAsia="Times New Roman" w:hAnsi="Times New Roman" w:cs="Times New Roman"/>
                <w:sz w:val="24"/>
              </w:rPr>
              <w:t>населения</w:t>
            </w:r>
            <w:proofErr w:type="spellEnd"/>
            <w:r w:rsidRPr="0011550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1550E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11550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14:paraId="22F5CFB1" w14:textId="77777777" w:rsidR="009D20A7" w:rsidRPr="0011550E" w:rsidRDefault="009D20A7" w:rsidP="009D20A7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208982</w:t>
            </w:r>
          </w:p>
        </w:tc>
        <w:tc>
          <w:tcPr>
            <w:tcW w:w="1276" w:type="dxa"/>
          </w:tcPr>
          <w:p w14:paraId="4B2D8E0B" w14:textId="7BD9C572" w:rsidR="009D20A7" w:rsidRPr="0011550E" w:rsidRDefault="009D20A7" w:rsidP="009D20A7">
            <w:pPr>
              <w:spacing w:before="88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230</w:t>
            </w:r>
            <w:r w:rsidR="006C437E"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820</w:t>
            </w:r>
          </w:p>
        </w:tc>
        <w:tc>
          <w:tcPr>
            <w:tcW w:w="2004" w:type="dxa"/>
          </w:tcPr>
          <w:p w14:paraId="2DAF268C" w14:textId="6AA533E8" w:rsidR="009D20A7" w:rsidRPr="0011550E" w:rsidRDefault="009D20A7" w:rsidP="009D20A7">
            <w:pPr>
              <w:spacing w:before="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C437E"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71780</w:t>
            </w:r>
          </w:p>
        </w:tc>
      </w:tr>
      <w:tr w:rsidR="009D20A7" w:rsidRPr="009D20A7" w14:paraId="6931D67A" w14:textId="77777777" w:rsidTr="00E5658D">
        <w:trPr>
          <w:trHeight w:val="552"/>
        </w:trPr>
        <w:tc>
          <w:tcPr>
            <w:tcW w:w="4536" w:type="dxa"/>
          </w:tcPr>
          <w:p w14:paraId="7F6BED83" w14:textId="77777777" w:rsidR="009D20A7" w:rsidRPr="0011550E" w:rsidRDefault="009D20A7" w:rsidP="0011550E">
            <w:pPr>
              <w:spacing w:before="1"/>
              <w:ind w:left="148" w:right="-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мест школьного образования, всего</w:t>
            </w:r>
          </w:p>
        </w:tc>
        <w:tc>
          <w:tcPr>
            <w:tcW w:w="1843" w:type="dxa"/>
          </w:tcPr>
          <w:p w14:paraId="6A83B5FF" w14:textId="7BA685E6" w:rsidR="009D20A7" w:rsidRPr="0011550E" w:rsidRDefault="006C437E" w:rsidP="009D20A7">
            <w:pPr>
              <w:spacing w:before="1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32314</w:t>
            </w:r>
          </w:p>
        </w:tc>
        <w:tc>
          <w:tcPr>
            <w:tcW w:w="1276" w:type="dxa"/>
          </w:tcPr>
          <w:p w14:paraId="59E9D7C5" w14:textId="77777777" w:rsidR="009D20A7" w:rsidRPr="0011550E" w:rsidRDefault="009D20A7" w:rsidP="009D20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04" w:type="dxa"/>
          </w:tcPr>
          <w:p w14:paraId="7B077C20" w14:textId="77777777" w:rsidR="009D20A7" w:rsidRPr="0011550E" w:rsidRDefault="009D20A7" w:rsidP="009D20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D20A7" w:rsidRPr="009D20A7" w14:paraId="23221C14" w14:textId="77777777" w:rsidTr="00E5658D">
        <w:trPr>
          <w:trHeight w:val="551"/>
        </w:trPr>
        <w:tc>
          <w:tcPr>
            <w:tcW w:w="4536" w:type="dxa"/>
          </w:tcPr>
          <w:p w14:paraId="37FDF417" w14:textId="77777777" w:rsidR="009D20A7" w:rsidRPr="0011550E" w:rsidRDefault="009D20A7" w:rsidP="009D20A7">
            <w:pPr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мест по РНГП МО</w:t>
            </w:r>
          </w:p>
          <w:p w14:paraId="2489F42B" w14:textId="77777777" w:rsidR="009D20A7" w:rsidRPr="0011550E" w:rsidRDefault="009D20A7" w:rsidP="009D20A7">
            <w:pPr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(135 мест на 1000 жителей)</w:t>
            </w:r>
          </w:p>
        </w:tc>
        <w:tc>
          <w:tcPr>
            <w:tcW w:w="1843" w:type="dxa"/>
          </w:tcPr>
          <w:p w14:paraId="5B68D8FB" w14:textId="77777777" w:rsidR="009D20A7" w:rsidRPr="0011550E" w:rsidRDefault="009D20A7" w:rsidP="009D20A7">
            <w:pPr>
              <w:spacing w:before="137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28213</w:t>
            </w:r>
          </w:p>
        </w:tc>
        <w:tc>
          <w:tcPr>
            <w:tcW w:w="1276" w:type="dxa"/>
          </w:tcPr>
          <w:p w14:paraId="6058FA56" w14:textId="15736237" w:rsidR="009D20A7" w:rsidRPr="0011550E" w:rsidRDefault="006C437E" w:rsidP="009D20A7">
            <w:pPr>
              <w:spacing w:before="137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31161</w:t>
            </w:r>
          </w:p>
        </w:tc>
        <w:tc>
          <w:tcPr>
            <w:tcW w:w="2004" w:type="dxa"/>
          </w:tcPr>
          <w:p w14:paraId="50889753" w14:textId="220DCFC6" w:rsidR="009D20A7" w:rsidRPr="0011550E" w:rsidRDefault="009D20A7" w:rsidP="009D20A7">
            <w:pPr>
              <w:spacing w:before="1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C437E"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6690</w:t>
            </w:r>
          </w:p>
        </w:tc>
      </w:tr>
      <w:tr w:rsidR="009D20A7" w:rsidRPr="009D20A7" w14:paraId="3846E368" w14:textId="77777777" w:rsidTr="00E5658D">
        <w:trPr>
          <w:trHeight w:val="828"/>
        </w:trPr>
        <w:tc>
          <w:tcPr>
            <w:tcW w:w="4536" w:type="dxa"/>
          </w:tcPr>
          <w:p w14:paraId="6E9BE555" w14:textId="77777777" w:rsidR="009D20A7" w:rsidRPr="0011550E" w:rsidRDefault="009D20A7" w:rsidP="0011550E">
            <w:pPr>
              <w:spacing w:before="1"/>
              <w:ind w:left="148" w:right="-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Уровень обеспеченности местами школьного образования по нормативу</w:t>
            </w:r>
          </w:p>
        </w:tc>
        <w:tc>
          <w:tcPr>
            <w:tcW w:w="1843" w:type="dxa"/>
          </w:tcPr>
          <w:p w14:paraId="0F9F1C96" w14:textId="16358EB1" w:rsidR="009D20A7" w:rsidRPr="0011550E" w:rsidRDefault="00097735" w:rsidP="0011550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6C437E"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="009D20A7" w:rsidRPr="0011550E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276" w:type="dxa"/>
          </w:tcPr>
          <w:p w14:paraId="4ECD55F0" w14:textId="45B80781" w:rsidR="009D20A7" w:rsidRPr="0011550E" w:rsidRDefault="006C437E" w:rsidP="0011550E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104</w:t>
            </w:r>
            <w:r w:rsidR="009D20A7" w:rsidRPr="0011550E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2004" w:type="dxa"/>
          </w:tcPr>
          <w:p w14:paraId="1E6C3556" w14:textId="320E450F" w:rsidR="009D20A7" w:rsidRPr="0011550E" w:rsidRDefault="006C437E" w:rsidP="0011550E">
            <w:pPr>
              <w:ind w:right="-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1550E">
              <w:rPr>
                <w:rFonts w:ascii="Times New Roman" w:eastAsia="Times New Roman" w:hAnsi="Times New Roman" w:cs="Times New Roman"/>
                <w:sz w:val="24"/>
                <w:lang w:val="ru-RU"/>
              </w:rPr>
              <w:t>88</w:t>
            </w:r>
            <w:r w:rsidR="009D20A7" w:rsidRPr="0011550E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9D20A7" w:rsidRPr="009D20A7" w14:paraId="72BD8FC0" w14:textId="77777777" w:rsidTr="00E5658D">
        <w:trPr>
          <w:trHeight w:val="454"/>
        </w:trPr>
        <w:tc>
          <w:tcPr>
            <w:tcW w:w="4536" w:type="dxa"/>
          </w:tcPr>
          <w:p w14:paraId="128EEB58" w14:textId="77777777" w:rsidR="009D20A7" w:rsidRPr="00097735" w:rsidRDefault="009D20A7" w:rsidP="009D20A7">
            <w:pPr>
              <w:spacing w:before="88"/>
              <w:ind w:left="1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097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Дефицит</w:t>
            </w:r>
            <w:proofErr w:type="spellEnd"/>
            <w:r w:rsidRPr="00097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097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мест</w:t>
            </w:r>
            <w:proofErr w:type="spellEnd"/>
            <w:r w:rsidRPr="00097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097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по</w:t>
            </w:r>
            <w:proofErr w:type="spellEnd"/>
            <w:r w:rsidRPr="00097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097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нормативу</w:t>
            </w:r>
            <w:proofErr w:type="spellEnd"/>
          </w:p>
        </w:tc>
        <w:tc>
          <w:tcPr>
            <w:tcW w:w="1843" w:type="dxa"/>
          </w:tcPr>
          <w:p w14:paraId="0FE74B4A" w14:textId="4EAADE30" w:rsidR="009D20A7" w:rsidRPr="00097735" w:rsidRDefault="00097735" w:rsidP="009D20A7">
            <w:pPr>
              <w:tabs>
                <w:tab w:val="left" w:pos="974"/>
              </w:tabs>
              <w:spacing w:before="88"/>
              <w:ind w:left="-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14:paraId="374011D4" w14:textId="7A4D5A25" w:rsidR="009D20A7" w:rsidRPr="00097735" w:rsidRDefault="006C437E" w:rsidP="009D20A7">
            <w:pPr>
              <w:spacing w:before="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2004" w:type="dxa"/>
          </w:tcPr>
          <w:p w14:paraId="2FF8B17B" w14:textId="483960D6" w:rsidR="009D20A7" w:rsidRPr="006C437E" w:rsidRDefault="006C437E" w:rsidP="009D20A7">
            <w:pPr>
              <w:spacing w:before="88"/>
              <w:ind w:left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4376</w:t>
            </w:r>
          </w:p>
        </w:tc>
      </w:tr>
    </w:tbl>
    <w:p w14:paraId="451ADE55" w14:textId="1C14B7DA" w:rsidR="009D20A7" w:rsidRPr="009D20A7" w:rsidRDefault="009D20A7" w:rsidP="008E0FDE">
      <w:pPr>
        <w:widowControl w:val="0"/>
        <w:autoSpaceDE w:val="0"/>
        <w:autoSpaceDN w:val="0"/>
        <w:spacing w:before="240"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</w:t>
      </w:r>
    </w:p>
    <w:p w14:paraId="77D3463D" w14:textId="3417255B" w:rsidR="009D20A7" w:rsidRPr="00743B2D" w:rsidRDefault="009D20A7" w:rsidP="00743B2D">
      <w:pPr>
        <w:widowControl w:val="0"/>
        <w:autoSpaceDE w:val="0"/>
        <w:autoSpaceDN w:val="0"/>
        <w:spacing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 общеобразовательные организации</w:t>
      </w:r>
    </w:p>
    <w:tbl>
      <w:tblPr>
        <w:tblStyle w:val="TableNormal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8"/>
        <w:gridCol w:w="3118"/>
        <w:gridCol w:w="1134"/>
        <w:gridCol w:w="1559"/>
      </w:tblGrid>
      <w:tr w:rsidR="009D20A7" w:rsidRPr="009D20A7" w14:paraId="63659CFD" w14:textId="77777777" w:rsidTr="00A87A44">
        <w:trPr>
          <w:trHeight w:val="765"/>
        </w:trPr>
        <w:tc>
          <w:tcPr>
            <w:tcW w:w="540" w:type="dxa"/>
          </w:tcPr>
          <w:p w14:paraId="7F3A93B5" w14:textId="77777777" w:rsidR="009D20A7" w:rsidRPr="009D20A7" w:rsidRDefault="009D20A7" w:rsidP="009D20A7">
            <w:pPr>
              <w:spacing w:before="5"/>
              <w:ind w:left="107" w:right="79"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8" w:type="dxa"/>
          </w:tcPr>
          <w:p w14:paraId="05418935" w14:textId="77777777" w:rsidR="009D20A7" w:rsidRPr="009D20A7" w:rsidRDefault="009D20A7" w:rsidP="00AA27CF">
            <w:pPr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Населённые</w:t>
            </w:r>
            <w:proofErr w:type="spellEnd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</w:t>
            </w:r>
            <w:proofErr w:type="spellEnd"/>
          </w:p>
        </w:tc>
        <w:tc>
          <w:tcPr>
            <w:tcW w:w="3118" w:type="dxa"/>
          </w:tcPr>
          <w:p w14:paraId="3E3972DF" w14:textId="77777777" w:rsidR="009D20A7" w:rsidRPr="009D20A7" w:rsidRDefault="009D20A7" w:rsidP="00AA27CF">
            <w:pPr>
              <w:spacing w:before="5"/>
              <w:ind w:left="1" w:right="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134" w:type="dxa"/>
          </w:tcPr>
          <w:p w14:paraId="3CF8ACD4" w14:textId="77777777" w:rsidR="009D20A7" w:rsidRPr="009D20A7" w:rsidRDefault="009D20A7" w:rsidP="00AA2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</w:t>
            </w:r>
            <w:proofErr w:type="spellEnd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  <w:tc>
          <w:tcPr>
            <w:tcW w:w="1559" w:type="dxa"/>
          </w:tcPr>
          <w:p w14:paraId="2B0B165C" w14:textId="77777777" w:rsidR="009D20A7" w:rsidRPr="009D20A7" w:rsidRDefault="009D20A7" w:rsidP="00AA27CF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</w:tr>
      <w:tr w:rsidR="009D20A7" w:rsidRPr="009D20A7" w14:paraId="263FB8BF" w14:textId="77777777" w:rsidTr="00A87A44">
        <w:trPr>
          <w:trHeight w:val="755"/>
        </w:trPr>
        <w:tc>
          <w:tcPr>
            <w:tcW w:w="540" w:type="dxa"/>
          </w:tcPr>
          <w:p w14:paraId="4C448062" w14:textId="484CFE53" w:rsidR="009D20A7" w:rsidRPr="009D20A7" w:rsidRDefault="009D20A7" w:rsidP="009D20A7">
            <w:pPr>
              <w:spacing w:before="149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88" w:type="dxa"/>
          </w:tcPr>
          <w:p w14:paraId="7AFE0DB5" w14:textId="77777777" w:rsidR="009D20A7" w:rsidRPr="009D20A7" w:rsidRDefault="009D20A7" w:rsidP="00AA27CF">
            <w:pPr>
              <w:spacing w:before="149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ул. Куликова, д.16</w:t>
            </w:r>
          </w:p>
        </w:tc>
        <w:tc>
          <w:tcPr>
            <w:tcW w:w="3118" w:type="dxa"/>
          </w:tcPr>
          <w:p w14:paraId="7F60DE59" w14:textId="77777777" w:rsidR="009D20A7" w:rsidRPr="009D20A7" w:rsidRDefault="009D20A7" w:rsidP="00AA27CF">
            <w:pPr>
              <w:ind w:left="15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 пристройки к существующему зданию МБОУ СОШ №14</w:t>
            </w:r>
          </w:p>
        </w:tc>
        <w:tc>
          <w:tcPr>
            <w:tcW w:w="1134" w:type="dxa"/>
          </w:tcPr>
          <w:p w14:paraId="423EF770" w14:textId="77777777" w:rsidR="009D20A7" w:rsidRPr="009D20A7" w:rsidRDefault="009D20A7" w:rsidP="00AA27CF">
            <w:pPr>
              <w:spacing w:before="149"/>
              <w:ind w:left="107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14:paraId="04A76E50" w14:textId="41F7E68F" w:rsidR="009D20A7" w:rsidRPr="006C437E" w:rsidRDefault="006C437E" w:rsidP="00AA27CF">
            <w:pPr>
              <w:spacing w:before="149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9D20A7" w:rsidRPr="009D20A7" w14:paraId="60053B25" w14:textId="77777777" w:rsidTr="00A87A44">
        <w:trPr>
          <w:trHeight w:val="755"/>
        </w:trPr>
        <w:tc>
          <w:tcPr>
            <w:tcW w:w="540" w:type="dxa"/>
          </w:tcPr>
          <w:p w14:paraId="759F4E60" w14:textId="4CC5A32C" w:rsidR="009D20A7" w:rsidRPr="009D20A7" w:rsidRDefault="009D20A7" w:rsidP="009D20A7">
            <w:pPr>
              <w:spacing w:before="149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88" w:type="dxa"/>
          </w:tcPr>
          <w:p w14:paraId="7B8EB4A7" w14:textId="77777777" w:rsidR="009D20A7" w:rsidRPr="009D20A7" w:rsidRDefault="009D20A7" w:rsidP="00AA27CF">
            <w:pPr>
              <w:spacing w:before="149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ул. 1-ой Ударной Армии, д.93</w:t>
            </w:r>
          </w:p>
        </w:tc>
        <w:tc>
          <w:tcPr>
            <w:tcW w:w="3118" w:type="dxa"/>
          </w:tcPr>
          <w:p w14:paraId="2CB56D92" w14:textId="77777777" w:rsidR="009D20A7" w:rsidRPr="009D20A7" w:rsidRDefault="009D20A7" w:rsidP="00AA27CF">
            <w:pPr>
              <w:ind w:left="15"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 пристройки к существующему зданию МБОУ СОШ №1</w:t>
            </w:r>
          </w:p>
        </w:tc>
        <w:tc>
          <w:tcPr>
            <w:tcW w:w="1134" w:type="dxa"/>
          </w:tcPr>
          <w:p w14:paraId="47393A1A" w14:textId="77777777" w:rsidR="009D20A7" w:rsidRPr="009D20A7" w:rsidRDefault="009D20A7" w:rsidP="00AA27CF">
            <w:pPr>
              <w:spacing w:before="149"/>
              <w:ind w:left="107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14:paraId="7976DCE5" w14:textId="7D718E7B" w:rsidR="009D20A7" w:rsidRPr="009D20A7" w:rsidRDefault="006C437E" w:rsidP="00AA27CF">
            <w:pPr>
              <w:spacing w:before="149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9D20A7" w:rsidRPr="009D20A7" w14:paraId="65F476B5" w14:textId="77777777" w:rsidTr="00A87A44">
        <w:trPr>
          <w:trHeight w:val="935"/>
        </w:trPr>
        <w:tc>
          <w:tcPr>
            <w:tcW w:w="540" w:type="dxa"/>
          </w:tcPr>
          <w:p w14:paraId="43BAE151" w14:textId="77777777" w:rsidR="009D20A7" w:rsidRPr="009D20A7" w:rsidRDefault="009D20A7" w:rsidP="009D20A7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62C953" w14:textId="5511B3D6" w:rsidR="009D20A7" w:rsidRPr="009D20A7" w:rsidRDefault="009D20A7" w:rsidP="009D20A7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88" w:type="dxa"/>
          </w:tcPr>
          <w:p w14:paraId="2FD25A62" w14:textId="77777777" w:rsidR="009D20A7" w:rsidRPr="009D20A7" w:rsidRDefault="009D20A7" w:rsidP="00AA27CF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3E2245D" w14:textId="77777777" w:rsidR="009D20A7" w:rsidRPr="009D20A7" w:rsidRDefault="009D20A7" w:rsidP="00AA27CF">
            <w:pPr>
              <w:spacing w:before="23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ул. Железнодорожная, д.29</w:t>
            </w:r>
          </w:p>
        </w:tc>
        <w:tc>
          <w:tcPr>
            <w:tcW w:w="3118" w:type="dxa"/>
          </w:tcPr>
          <w:p w14:paraId="0599D78F" w14:textId="77777777" w:rsidR="009D20A7" w:rsidRPr="009D20A7" w:rsidRDefault="009D20A7" w:rsidP="00AA27CF">
            <w:pPr>
              <w:ind w:left="117" w:right="10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 пристройки к существующему зданию МБОУ СОШ №6</w:t>
            </w:r>
          </w:p>
        </w:tc>
        <w:tc>
          <w:tcPr>
            <w:tcW w:w="1134" w:type="dxa"/>
          </w:tcPr>
          <w:p w14:paraId="79EF3F45" w14:textId="77777777" w:rsidR="009D20A7" w:rsidRPr="009D20A7" w:rsidRDefault="009D20A7" w:rsidP="00AA27CF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5B2E5A" w14:textId="77777777" w:rsidR="009D20A7" w:rsidRPr="009D20A7" w:rsidRDefault="009D20A7" w:rsidP="00AA27CF">
            <w:pPr>
              <w:ind w:left="107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14:paraId="470E2F4D" w14:textId="77777777" w:rsidR="009D20A7" w:rsidRPr="009D20A7" w:rsidRDefault="009D20A7" w:rsidP="00AA27CF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397970" w14:textId="62827186" w:rsidR="009D20A7" w:rsidRPr="009D20A7" w:rsidRDefault="006C437E" w:rsidP="00AA27CF">
            <w:pPr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9D20A7" w:rsidRPr="009D20A7" w14:paraId="050B5ABF" w14:textId="77777777" w:rsidTr="00A87A44">
        <w:trPr>
          <w:trHeight w:val="755"/>
        </w:trPr>
        <w:tc>
          <w:tcPr>
            <w:tcW w:w="540" w:type="dxa"/>
          </w:tcPr>
          <w:p w14:paraId="6E7AE05B" w14:textId="232D0551" w:rsidR="009D20A7" w:rsidRPr="009D20A7" w:rsidRDefault="009D20A7" w:rsidP="009D20A7">
            <w:pPr>
              <w:spacing w:before="15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88" w:type="dxa"/>
          </w:tcPr>
          <w:p w14:paraId="7AFE04C2" w14:textId="77777777" w:rsidR="009D20A7" w:rsidRPr="009D20A7" w:rsidRDefault="009D20A7" w:rsidP="00AA27CF">
            <w:pPr>
              <w:tabs>
                <w:tab w:val="left" w:pos="1605"/>
              </w:tabs>
              <w:spacing w:before="1"/>
              <w:ind w:left="46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ул. Вознесенская, д.81</w:t>
            </w:r>
          </w:p>
        </w:tc>
        <w:tc>
          <w:tcPr>
            <w:tcW w:w="3118" w:type="dxa"/>
          </w:tcPr>
          <w:p w14:paraId="7E09707F" w14:textId="77777777" w:rsidR="009D20A7" w:rsidRPr="009D20A7" w:rsidRDefault="009D20A7" w:rsidP="00AA27CF">
            <w:pPr>
              <w:spacing w:before="1"/>
              <w:ind w:left="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 пристройки к существующему зданию МБОУ ООШ №7</w:t>
            </w:r>
          </w:p>
        </w:tc>
        <w:tc>
          <w:tcPr>
            <w:tcW w:w="1134" w:type="dxa"/>
          </w:tcPr>
          <w:p w14:paraId="4B2DB93D" w14:textId="77777777" w:rsidR="009D20A7" w:rsidRPr="009D20A7" w:rsidRDefault="009D20A7" w:rsidP="00AA27CF">
            <w:pPr>
              <w:spacing w:before="150"/>
              <w:ind w:left="107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14:paraId="342831CD" w14:textId="5302D848" w:rsidR="009D20A7" w:rsidRPr="009D20A7" w:rsidRDefault="006C437E" w:rsidP="00AA27CF">
            <w:pPr>
              <w:spacing w:before="150"/>
              <w:ind w:left="228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9D20A7" w:rsidRPr="009D20A7" w14:paraId="3E53A5BD" w14:textId="77777777" w:rsidTr="00A87A44">
        <w:trPr>
          <w:trHeight w:val="867"/>
        </w:trPr>
        <w:tc>
          <w:tcPr>
            <w:tcW w:w="540" w:type="dxa"/>
          </w:tcPr>
          <w:p w14:paraId="1FA4F9A0" w14:textId="77777777" w:rsidR="009D20A7" w:rsidRPr="009D20A7" w:rsidRDefault="009D20A7" w:rsidP="009D20A7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9375C" w14:textId="1131AF79" w:rsidR="009D20A7" w:rsidRPr="009D20A7" w:rsidRDefault="009D20A7" w:rsidP="009D20A7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88" w:type="dxa"/>
          </w:tcPr>
          <w:p w14:paraId="579D7BCB" w14:textId="77777777" w:rsidR="009D20A7" w:rsidRPr="009D20A7" w:rsidRDefault="009D20A7" w:rsidP="00AA27CF">
            <w:pPr>
              <w:tabs>
                <w:tab w:val="left" w:pos="2031"/>
              </w:tabs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 жилой район рядом с Административно-деловым центром</w:t>
            </w:r>
          </w:p>
        </w:tc>
        <w:tc>
          <w:tcPr>
            <w:tcW w:w="3118" w:type="dxa"/>
          </w:tcPr>
          <w:p w14:paraId="4FA2FD80" w14:textId="2A51EFC5" w:rsidR="009D20A7" w:rsidRPr="009D20A7" w:rsidRDefault="00A60807" w:rsidP="00AA27CF">
            <w:pPr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3AE400C6" w14:textId="77777777" w:rsidR="009D20A7" w:rsidRPr="009D20A7" w:rsidRDefault="009D20A7" w:rsidP="00AA27CF">
            <w:pPr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E8DA3" w14:textId="77777777" w:rsidR="009D20A7" w:rsidRPr="009D20A7" w:rsidRDefault="009D20A7" w:rsidP="00AA27CF">
            <w:pPr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14:paraId="5B8C7AA8" w14:textId="77777777" w:rsidR="009D20A7" w:rsidRPr="009D20A7" w:rsidRDefault="009D20A7" w:rsidP="00AA27CF">
            <w:pPr>
              <w:tabs>
                <w:tab w:val="left" w:pos="99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A7412" w14:textId="66D692F7" w:rsidR="009D20A7" w:rsidRPr="009D20A7" w:rsidRDefault="006C437E" w:rsidP="00AA27CF">
            <w:pPr>
              <w:tabs>
                <w:tab w:val="left" w:pos="99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9D20A7" w:rsidRPr="009D20A7" w14:paraId="5FB4A087" w14:textId="77777777" w:rsidTr="00A87A44">
        <w:trPr>
          <w:trHeight w:val="655"/>
        </w:trPr>
        <w:tc>
          <w:tcPr>
            <w:tcW w:w="540" w:type="dxa"/>
          </w:tcPr>
          <w:p w14:paraId="2A0A1D47" w14:textId="77777777" w:rsidR="009D20A7" w:rsidRPr="009D20A7" w:rsidRDefault="009D20A7" w:rsidP="009D20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11E98F" w14:textId="3A256D87" w:rsidR="009D20A7" w:rsidRPr="009D20A7" w:rsidRDefault="009D20A7" w:rsidP="009D2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88" w:type="dxa"/>
          </w:tcPr>
          <w:p w14:paraId="0739F8B5" w14:textId="77777777" w:rsidR="009D20A7" w:rsidRPr="009D20A7" w:rsidRDefault="009D20A7" w:rsidP="00AA27CF">
            <w:pPr>
              <w:spacing w:before="1"/>
              <w:ind w:left="107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Новоугличское шоссе</w:t>
            </w:r>
          </w:p>
        </w:tc>
        <w:tc>
          <w:tcPr>
            <w:tcW w:w="3118" w:type="dxa"/>
          </w:tcPr>
          <w:p w14:paraId="5606DE7E" w14:textId="7765E245" w:rsidR="009D20A7" w:rsidRPr="009D20A7" w:rsidRDefault="00A60807" w:rsidP="00AA27CF">
            <w:pPr>
              <w:spacing w:before="150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60925E17" w14:textId="77777777" w:rsidR="009D20A7" w:rsidRPr="009D20A7" w:rsidRDefault="009D20A7" w:rsidP="00AA2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307BC8" w14:textId="77777777" w:rsidR="009D20A7" w:rsidRPr="009D20A7" w:rsidRDefault="009D20A7" w:rsidP="00AA2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14:paraId="6109A948" w14:textId="77777777" w:rsidR="009D20A7" w:rsidRPr="009D20A7" w:rsidRDefault="009D20A7" w:rsidP="00AA27CF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01223" w14:textId="7DEE088E" w:rsidR="009D20A7" w:rsidRPr="009D20A7" w:rsidRDefault="006C437E" w:rsidP="00AA27CF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77EC5DE9" w14:textId="77777777" w:rsidTr="00A87A44">
        <w:trPr>
          <w:trHeight w:val="733"/>
        </w:trPr>
        <w:tc>
          <w:tcPr>
            <w:tcW w:w="540" w:type="dxa"/>
          </w:tcPr>
          <w:p w14:paraId="2F7F56C0" w14:textId="77777777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2FD951" w14:textId="48E7B334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88" w:type="dxa"/>
          </w:tcPr>
          <w:p w14:paraId="1DB0E2E7" w14:textId="77777777" w:rsidR="00A60807" w:rsidRPr="009D20A7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 Посад, Московское шоссе</w:t>
            </w:r>
          </w:p>
        </w:tc>
        <w:tc>
          <w:tcPr>
            <w:tcW w:w="3118" w:type="dxa"/>
          </w:tcPr>
          <w:p w14:paraId="06B1ABFF" w14:textId="33B1D7CC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692003F1" w14:textId="77777777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C441822" w14:textId="77777777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14:paraId="2B5E9330" w14:textId="77777777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41732C" w14:textId="3786DF8D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030-2035</w:t>
            </w:r>
          </w:p>
        </w:tc>
      </w:tr>
      <w:tr w:rsidR="00A60807" w:rsidRPr="009D20A7" w14:paraId="7618435A" w14:textId="77777777" w:rsidTr="00A87A44">
        <w:trPr>
          <w:trHeight w:val="733"/>
        </w:trPr>
        <w:tc>
          <w:tcPr>
            <w:tcW w:w="540" w:type="dxa"/>
          </w:tcPr>
          <w:p w14:paraId="6FB20406" w14:textId="7F418CC0" w:rsidR="00A60807" w:rsidRPr="006C437E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288" w:type="dxa"/>
          </w:tcPr>
          <w:p w14:paraId="1B51421C" w14:textId="218749F9" w:rsidR="00A60807" w:rsidRPr="006C437E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4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Матросова, Северный проезд, Новоугличское шоссе, пр. Красной Армии</w:t>
            </w:r>
          </w:p>
        </w:tc>
        <w:tc>
          <w:tcPr>
            <w:tcW w:w="3118" w:type="dxa"/>
          </w:tcPr>
          <w:p w14:paraId="1761DD41" w14:textId="36921152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31E8CF43" w14:textId="77777777" w:rsid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071B91E" w14:textId="66ECF0CD" w:rsidR="00A60807" w:rsidRPr="006C437E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170</w:t>
            </w:r>
          </w:p>
        </w:tc>
        <w:tc>
          <w:tcPr>
            <w:tcW w:w="1559" w:type="dxa"/>
          </w:tcPr>
          <w:p w14:paraId="1FB3D9C8" w14:textId="77777777" w:rsid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D777B5" w14:textId="25E9385B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38CFD073" w14:textId="77777777" w:rsidTr="00A87A44">
        <w:trPr>
          <w:trHeight w:val="556"/>
        </w:trPr>
        <w:tc>
          <w:tcPr>
            <w:tcW w:w="540" w:type="dxa"/>
          </w:tcPr>
          <w:p w14:paraId="7CFC2457" w14:textId="04B8C997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288" w:type="dxa"/>
          </w:tcPr>
          <w:p w14:paraId="700B1710" w14:textId="65AEB533" w:rsidR="00A60807" w:rsidRPr="005045D8" w:rsidRDefault="00A60807" w:rsidP="000418EE">
            <w:pPr>
              <w:spacing w:before="129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04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Сергиев-Посад, ул. Матросова, Северный проезд, Новоугличское шоссе, пр. Красной Армии</w:t>
            </w:r>
          </w:p>
        </w:tc>
        <w:tc>
          <w:tcPr>
            <w:tcW w:w="3118" w:type="dxa"/>
          </w:tcPr>
          <w:p w14:paraId="7480AB95" w14:textId="68708497" w:rsidR="00A60807" w:rsidRPr="009D20A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07436D31" w14:textId="537A64A6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395</w:t>
            </w:r>
          </w:p>
        </w:tc>
        <w:tc>
          <w:tcPr>
            <w:tcW w:w="1559" w:type="dxa"/>
          </w:tcPr>
          <w:p w14:paraId="40C0A03B" w14:textId="1B46DD44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4BEACA9C" w14:textId="77777777" w:rsidTr="00A87A44">
        <w:trPr>
          <w:trHeight w:val="733"/>
        </w:trPr>
        <w:tc>
          <w:tcPr>
            <w:tcW w:w="540" w:type="dxa"/>
          </w:tcPr>
          <w:p w14:paraId="430ECB83" w14:textId="1EC5F763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288" w:type="dxa"/>
          </w:tcPr>
          <w:p w14:paraId="29A23AA8" w14:textId="2BEB6B30" w:rsidR="00A60807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Кузьмино</w:t>
            </w:r>
          </w:p>
        </w:tc>
        <w:tc>
          <w:tcPr>
            <w:tcW w:w="3118" w:type="dxa"/>
          </w:tcPr>
          <w:p w14:paraId="4FB0FF3F" w14:textId="496B2EE7" w:rsid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543CE0E9" w14:textId="57AE1C50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90</w:t>
            </w:r>
          </w:p>
        </w:tc>
        <w:tc>
          <w:tcPr>
            <w:tcW w:w="1559" w:type="dxa"/>
          </w:tcPr>
          <w:p w14:paraId="3E8D405B" w14:textId="741B9F87" w:rsid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7F00B2D2" w14:textId="77777777" w:rsidTr="00A87A44">
        <w:trPr>
          <w:trHeight w:val="733"/>
        </w:trPr>
        <w:tc>
          <w:tcPr>
            <w:tcW w:w="540" w:type="dxa"/>
          </w:tcPr>
          <w:p w14:paraId="225A24B9" w14:textId="2E076E64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288" w:type="dxa"/>
          </w:tcPr>
          <w:p w14:paraId="773F870C" w14:textId="2680FA87" w:rsidR="00A60807" w:rsidRPr="005045D8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504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Трехселище</w:t>
            </w:r>
            <w:proofErr w:type="spellEnd"/>
          </w:p>
        </w:tc>
        <w:tc>
          <w:tcPr>
            <w:tcW w:w="3118" w:type="dxa"/>
          </w:tcPr>
          <w:p w14:paraId="5B2CE041" w14:textId="21EC9D98" w:rsid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63A3F20E" w14:textId="34F4B74F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110</w:t>
            </w:r>
          </w:p>
        </w:tc>
        <w:tc>
          <w:tcPr>
            <w:tcW w:w="1559" w:type="dxa"/>
          </w:tcPr>
          <w:p w14:paraId="2389F820" w14:textId="2562C9E3" w:rsid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06041A81" w14:textId="77777777" w:rsidTr="00A87A44">
        <w:trPr>
          <w:trHeight w:val="733"/>
        </w:trPr>
        <w:tc>
          <w:tcPr>
            <w:tcW w:w="540" w:type="dxa"/>
          </w:tcPr>
          <w:p w14:paraId="41F3BF0D" w14:textId="5DE77EB8" w:rsidR="00A60807" w:rsidRPr="00EE40C9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288" w:type="dxa"/>
          </w:tcPr>
          <w:p w14:paraId="3EF51E8E" w14:textId="1A54EE8E" w:rsidR="00A60807" w:rsidRPr="005045D8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Пересвет, ул. Мира, 13</w:t>
            </w:r>
          </w:p>
        </w:tc>
        <w:tc>
          <w:tcPr>
            <w:tcW w:w="3118" w:type="dxa"/>
          </w:tcPr>
          <w:p w14:paraId="5CA1F657" w14:textId="257D941A" w:rsidR="00A60807" w:rsidRPr="00B81E30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(реконструкция)</w:t>
            </w:r>
          </w:p>
        </w:tc>
        <w:tc>
          <w:tcPr>
            <w:tcW w:w="1134" w:type="dxa"/>
          </w:tcPr>
          <w:p w14:paraId="4C744FC1" w14:textId="5556450F" w:rsidR="00A60807" w:rsidRP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9" w:type="dxa"/>
          </w:tcPr>
          <w:p w14:paraId="25248B63" w14:textId="526AFA33" w:rsid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1252C615" w14:textId="77777777" w:rsidTr="00A87A44">
        <w:trPr>
          <w:trHeight w:val="733"/>
        </w:trPr>
        <w:tc>
          <w:tcPr>
            <w:tcW w:w="540" w:type="dxa"/>
          </w:tcPr>
          <w:p w14:paraId="23F0AAC1" w14:textId="7857B9C7" w:rsidR="00A60807" w:rsidRPr="00EE40C9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288" w:type="dxa"/>
          </w:tcPr>
          <w:p w14:paraId="62D38481" w14:textId="633211DD" w:rsidR="00A60807" w:rsidRPr="00A60807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Краснозаводск, ул. Новая, 6</w:t>
            </w:r>
          </w:p>
        </w:tc>
        <w:tc>
          <w:tcPr>
            <w:tcW w:w="3118" w:type="dxa"/>
          </w:tcPr>
          <w:p w14:paraId="678F3342" w14:textId="4EBDA04D" w:rsidR="00A60807" w:rsidRPr="00B81E30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(реконструкция)</w:t>
            </w:r>
          </w:p>
        </w:tc>
        <w:tc>
          <w:tcPr>
            <w:tcW w:w="1134" w:type="dxa"/>
          </w:tcPr>
          <w:p w14:paraId="7BAE687A" w14:textId="47D2BE0A" w:rsidR="00A60807" w:rsidRP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500</w:t>
            </w:r>
          </w:p>
        </w:tc>
        <w:tc>
          <w:tcPr>
            <w:tcW w:w="1559" w:type="dxa"/>
          </w:tcPr>
          <w:p w14:paraId="6CEB1A09" w14:textId="5673ED05" w:rsid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663FF8A2" w14:textId="77777777" w:rsidTr="00A87A44">
        <w:trPr>
          <w:trHeight w:val="733"/>
        </w:trPr>
        <w:tc>
          <w:tcPr>
            <w:tcW w:w="540" w:type="dxa"/>
          </w:tcPr>
          <w:p w14:paraId="09603B10" w14:textId="7770360B" w:rsidR="00A60807" w:rsidRPr="00EE40C9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3288" w:type="dxa"/>
          </w:tcPr>
          <w:p w14:paraId="4BC69C4B" w14:textId="25AFA9F9" w:rsidR="00A60807" w:rsidRPr="00A60807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Краснозаводск, ул. 50 лет Октября, в районе д. 3</w:t>
            </w:r>
          </w:p>
        </w:tc>
        <w:tc>
          <w:tcPr>
            <w:tcW w:w="3118" w:type="dxa"/>
          </w:tcPr>
          <w:p w14:paraId="1D66CE07" w14:textId="2D90ADC5" w:rsidR="00A60807" w:rsidRP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(реконструкция)</w:t>
            </w:r>
          </w:p>
        </w:tc>
        <w:tc>
          <w:tcPr>
            <w:tcW w:w="1134" w:type="dxa"/>
          </w:tcPr>
          <w:p w14:paraId="0BFAA1C9" w14:textId="03441DA6" w:rsidR="00A60807" w:rsidRP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1100</w:t>
            </w:r>
          </w:p>
        </w:tc>
        <w:tc>
          <w:tcPr>
            <w:tcW w:w="1559" w:type="dxa"/>
          </w:tcPr>
          <w:p w14:paraId="291D5B30" w14:textId="3858B3EE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2A53C37C" w14:textId="77777777" w:rsidTr="00A87A44">
        <w:trPr>
          <w:trHeight w:val="733"/>
        </w:trPr>
        <w:tc>
          <w:tcPr>
            <w:tcW w:w="540" w:type="dxa"/>
          </w:tcPr>
          <w:p w14:paraId="18ED43D5" w14:textId="689D22CC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288" w:type="dxa"/>
          </w:tcPr>
          <w:p w14:paraId="614FF3C2" w14:textId="3FB6E805" w:rsidR="00A60807" w:rsidRPr="00A60807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 Лоза</w:t>
            </w:r>
          </w:p>
        </w:tc>
        <w:tc>
          <w:tcPr>
            <w:tcW w:w="3118" w:type="dxa"/>
          </w:tcPr>
          <w:p w14:paraId="53473EDB" w14:textId="4BDA9CB7" w:rsidR="00A60807" w:rsidRP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(реконструкция)</w:t>
            </w:r>
          </w:p>
        </w:tc>
        <w:tc>
          <w:tcPr>
            <w:tcW w:w="1134" w:type="dxa"/>
          </w:tcPr>
          <w:p w14:paraId="6F43282E" w14:textId="48DB3D63" w:rsidR="00A60807" w:rsidRP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1559" w:type="dxa"/>
          </w:tcPr>
          <w:p w14:paraId="7E6957A1" w14:textId="3DFB8681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50179A36" w14:textId="77777777" w:rsidTr="00A87A44">
        <w:trPr>
          <w:trHeight w:val="733"/>
        </w:trPr>
        <w:tc>
          <w:tcPr>
            <w:tcW w:w="540" w:type="dxa"/>
          </w:tcPr>
          <w:p w14:paraId="2E497F94" w14:textId="2E91BCD5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3288" w:type="dxa"/>
          </w:tcPr>
          <w:p w14:paraId="54B01207" w14:textId="25390022" w:rsidR="00A60807" w:rsidRPr="00A60807" w:rsidRDefault="00EE40C9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Васильевское, д. 13/1</w:t>
            </w:r>
          </w:p>
        </w:tc>
        <w:tc>
          <w:tcPr>
            <w:tcW w:w="3118" w:type="dxa"/>
          </w:tcPr>
          <w:p w14:paraId="01B07867" w14:textId="37559206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 (реконструкция)</w:t>
            </w:r>
          </w:p>
        </w:tc>
        <w:tc>
          <w:tcPr>
            <w:tcW w:w="1134" w:type="dxa"/>
          </w:tcPr>
          <w:p w14:paraId="6A07C36F" w14:textId="284007EE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</w:tcPr>
          <w:p w14:paraId="46E1661F" w14:textId="7563E2EB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4D13DCA1" w14:textId="77777777" w:rsidTr="00A87A44">
        <w:trPr>
          <w:trHeight w:val="733"/>
        </w:trPr>
        <w:tc>
          <w:tcPr>
            <w:tcW w:w="540" w:type="dxa"/>
          </w:tcPr>
          <w:p w14:paraId="4A764AD0" w14:textId="7BAA5753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288" w:type="dxa"/>
          </w:tcPr>
          <w:p w14:paraId="3720FC15" w14:textId="6869551F" w:rsidR="00A60807" w:rsidRPr="00A60807" w:rsidRDefault="00EE40C9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п.г.т</w:t>
            </w:r>
            <w:proofErr w:type="spellEnd"/>
            <w:r w:rsidRP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Скоропусковский</w:t>
            </w:r>
            <w:proofErr w:type="spellEnd"/>
            <w:r w:rsidRP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31</w:t>
            </w:r>
          </w:p>
        </w:tc>
        <w:tc>
          <w:tcPr>
            <w:tcW w:w="3118" w:type="dxa"/>
          </w:tcPr>
          <w:p w14:paraId="07738866" w14:textId="304D53FB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 (реконструкция)</w:t>
            </w:r>
          </w:p>
        </w:tc>
        <w:tc>
          <w:tcPr>
            <w:tcW w:w="1134" w:type="dxa"/>
          </w:tcPr>
          <w:p w14:paraId="76447191" w14:textId="529E33CD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300</w:t>
            </w:r>
          </w:p>
        </w:tc>
        <w:tc>
          <w:tcPr>
            <w:tcW w:w="1559" w:type="dxa"/>
          </w:tcPr>
          <w:p w14:paraId="3AC5B093" w14:textId="14054C55" w:rsidR="00A60807" w:rsidRPr="00A60807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115F6A22" w14:textId="77777777" w:rsidTr="00A87A44">
        <w:trPr>
          <w:trHeight w:val="733"/>
        </w:trPr>
        <w:tc>
          <w:tcPr>
            <w:tcW w:w="540" w:type="dxa"/>
          </w:tcPr>
          <w:p w14:paraId="5A0C56F1" w14:textId="12C7F69D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288" w:type="dxa"/>
          </w:tcPr>
          <w:p w14:paraId="26702EA6" w14:textId="5321F63F" w:rsidR="00A60807" w:rsidRPr="005045D8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4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Фабричная</w:t>
            </w:r>
          </w:p>
        </w:tc>
        <w:tc>
          <w:tcPr>
            <w:tcW w:w="3118" w:type="dxa"/>
          </w:tcPr>
          <w:p w14:paraId="38BA5AA4" w14:textId="354F21DD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6034123A" w14:textId="08397B37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400</w:t>
            </w:r>
          </w:p>
        </w:tc>
        <w:tc>
          <w:tcPr>
            <w:tcW w:w="1559" w:type="dxa"/>
          </w:tcPr>
          <w:p w14:paraId="48AC344E" w14:textId="59E7D238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2F7F5A9D" w14:textId="77777777" w:rsidTr="00A87A44">
        <w:trPr>
          <w:trHeight w:val="733"/>
        </w:trPr>
        <w:tc>
          <w:tcPr>
            <w:tcW w:w="540" w:type="dxa"/>
          </w:tcPr>
          <w:p w14:paraId="1424E257" w14:textId="42724087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88" w:type="dxa"/>
          </w:tcPr>
          <w:p w14:paraId="660BDE92" w14:textId="5BF3B8FD" w:rsidR="00A60807" w:rsidRPr="005045D8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4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Западная часть</w:t>
            </w:r>
          </w:p>
        </w:tc>
        <w:tc>
          <w:tcPr>
            <w:tcW w:w="3118" w:type="dxa"/>
          </w:tcPr>
          <w:p w14:paraId="7066855E" w14:textId="346B8EC7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28174A6E" w14:textId="7E75E41E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550</w:t>
            </w:r>
          </w:p>
        </w:tc>
        <w:tc>
          <w:tcPr>
            <w:tcW w:w="1559" w:type="dxa"/>
          </w:tcPr>
          <w:p w14:paraId="208F2B5D" w14:textId="0D46EBDE" w:rsidR="00A60807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2030-2035</w:t>
            </w:r>
          </w:p>
        </w:tc>
      </w:tr>
      <w:tr w:rsidR="00A60807" w:rsidRPr="009D20A7" w14:paraId="0485AC4D" w14:textId="77777777" w:rsidTr="00A87A44">
        <w:trPr>
          <w:trHeight w:val="733"/>
        </w:trPr>
        <w:tc>
          <w:tcPr>
            <w:tcW w:w="540" w:type="dxa"/>
          </w:tcPr>
          <w:p w14:paraId="473DE2FD" w14:textId="35770B84" w:rsidR="00A60807" w:rsidRPr="005045D8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88" w:type="dxa"/>
          </w:tcPr>
          <w:p w14:paraId="2C39D1E9" w14:textId="7662A1F1" w:rsidR="00A60807" w:rsidRPr="005045D8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Хотьково, ул. Спортивная</w:t>
            </w:r>
          </w:p>
        </w:tc>
        <w:tc>
          <w:tcPr>
            <w:tcW w:w="3118" w:type="dxa"/>
          </w:tcPr>
          <w:p w14:paraId="4136B4DB" w14:textId="51F29D8E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6AC50DE6" w14:textId="3492AC23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9" w:type="dxa"/>
          </w:tcPr>
          <w:p w14:paraId="24B31051" w14:textId="670FF2EC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2035-2040</w:t>
            </w:r>
          </w:p>
        </w:tc>
      </w:tr>
      <w:tr w:rsidR="00A60807" w:rsidRPr="009D20A7" w14:paraId="7D7C0C64" w14:textId="77777777" w:rsidTr="00A87A44">
        <w:trPr>
          <w:trHeight w:val="733"/>
        </w:trPr>
        <w:tc>
          <w:tcPr>
            <w:tcW w:w="540" w:type="dxa"/>
          </w:tcPr>
          <w:p w14:paraId="1C551014" w14:textId="3536E01A" w:rsidR="00A60807" w:rsidRPr="005045D8" w:rsidRDefault="00EE40C9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A60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88" w:type="dxa"/>
          </w:tcPr>
          <w:p w14:paraId="06568990" w14:textId="28AE7235" w:rsidR="00A60807" w:rsidRPr="005045D8" w:rsidRDefault="00A60807" w:rsidP="00A60807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4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Федорцово</w:t>
            </w:r>
          </w:p>
        </w:tc>
        <w:tc>
          <w:tcPr>
            <w:tcW w:w="3118" w:type="dxa"/>
          </w:tcPr>
          <w:p w14:paraId="40E818ED" w14:textId="235BC068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1134" w:type="dxa"/>
          </w:tcPr>
          <w:p w14:paraId="23111E1B" w14:textId="59C07724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250</w:t>
            </w:r>
          </w:p>
        </w:tc>
        <w:tc>
          <w:tcPr>
            <w:tcW w:w="1559" w:type="dxa"/>
          </w:tcPr>
          <w:p w14:paraId="62BCBBC3" w14:textId="5B079A20" w:rsidR="00A60807" w:rsidRPr="005045D8" w:rsidRDefault="00A60807" w:rsidP="00A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EE40C9" w:rsidRPr="009D20A7" w14:paraId="2FA9DFF7" w14:textId="77777777" w:rsidTr="00A87A44">
        <w:trPr>
          <w:trHeight w:val="733"/>
        </w:trPr>
        <w:tc>
          <w:tcPr>
            <w:tcW w:w="540" w:type="dxa"/>
          </w:tcPr>
          <w:p w14:paraId="6BD7B300" w14:textId="73E67EC2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3288" w:type="dxa"/>
          </w:tcPr>
          <w:p w14:paraId="4CFAF0F3" w14:textId="1B6BB7DA" w:rsidR="00EE40C9" w:rsidRPr="005045D8" w:rsidRDefault="00EE40C9" w:rsidP="00EE40C9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Березняки, д. 102</w:t>
            </w:r>
          </w:p>
        </w:tc>
        <w:tc>
          <w:tcPr>
            <w:tcW w:w="3118" w:type="dxa"/>
          </w:tcPr>
          <w:p w14:paraId="51FA6E1F" w14:textId="76403EBF" w:rsidR="00EE40C9" w:rsidRPr="00B81E30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(реконструкция)</w:t>
            </w:r>
          </w:p>
        </w:tc>
        <w:tc>
          <w:tcPr>
            <w:tcW w:w="1134" w:type="dxa"/>
          </w:tcPr>
          <w:p w14:paraId="0F5F7EEB" w14:textId="32D47371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</w:tcPr>
          <w:p w14:paraId="5D94C72D" w14:textId="1803D8F4" w:rsid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EE40C9" w:rsidRPr="009D20A7" w14:paraId="79F83ECA" w14:textId="77777777" w:rsidTr="00A87A44">
        <w:trPr>
          <w:trHeight w:val="733"/>
        </w:trPr>
        <w:tc>
          <w:tcPr>
            <w:tcW w:w="540" w:type="dxa"/>
          </w:tcPr>
          <w:p w14:paraId="24CB3715" w14:textId="3441E545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3288" w:type="dxa"/>
          </w:tcPr>
          <w:p w14:paraId="230CEF88" w14:textId="7D7AC282" w:rsidR="00EE40C9" w:rsidRPr="00EE40C9" w:rsidRDefault="00EE40C9" w:rsidP="00EE40C9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ул. Железнодорожная, 29</w:t>
            </w:r>
          </w:p>
        </w:tc>
        <w:tc>
          <w:tcPr>
            <w:tcW w:w="3118" w:type="dxa"/>
          </w:tcPr>
          <w:p w14:paraId="424DF226" w14:textId="76174FE8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(реконструкция)</w:t>
            </w:r>
          </w:p>
        </w:tc>
        <w:tc>
          <w:tcPr>
            <w:tcW w:w="1134" w:type="dxa"/>
          </w:tcPr>
          <w:p w14:paraId="434F690E" w14:textId="2B3E83AE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9" w:type="dxa"/>
          </w:tcPr>
          <w:p w14:paraId="587E2257" w14:textId="66A6B658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EE40C9" w:rsidRPr="009D20A7" w14:paraId="35EC428A" w14:textId="77777777" w:rsidTr="00A87A44">
        <w:trPr>
          <w:trHeight w:val="733"/>
        </w:trPr>
        <w:tc>
          <w:tcPr>
            <w:tcW w:w="540" w:type="dxa"/>
          </w:tcPr>
          <w:p w14:paraId="32AD2B29" w14:textId="06E4100A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3288" w:type="dxa"/>
          </w:tcPr>
          <w:p w14:paraId="385D8E60" w14:textId="3E08830E" w:rsidR="00EE40C9" w:rsidRPr="00EE40C9" w:rsidRDefault="00EE40C9" w:rsidP="00EE40C9">
            <w:pPr>
              <w:spacing w:before="129"/>
              <w:ind w:left="107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40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Сергиев-Посад, 1-ой Ударной Армии, 93</w:t>
            </w:r>
          </w:p>
        </w:tc>
        <w:tc>
          <w:tcPr>
            <w:tcW w:w="3118" w:type="dxa"/>
          </w:tcPr>
          <w:p w14:paraId="782BC17A" w14:textId="203A00C3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Общеобразовательная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(реконструкция)</w:t>
            </w:r>
          </w:p>
        </w:tc>
        <w:tc>
          <w:tcPr>
            <w:tcW w:w="1134" w:type="dxa"/>
          </w:tcPr>
          <w:p w14:paraId="41AA65E6" w14:textId="4FBF9301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9" w:type="dxa"/>
          </w:tcPr>
          <w:p w14:paraId="4113F6B5" w14:textId="24AE4688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2040-2045</w:t>
            </w:r>
          </w:p>
        </w:tc>
      </w:tr>
      <w:tr w:rsidR="00EE40C9" w:rsidRPr="009D20A7" w14:paraId="1E327181" w14:textId="77777777" w:rsidTr="00A87A44">
        <w:trPr>
          <w:trHeight w:val="397"/>
        </w:trPr>
        <w:tc>
          <w:tcPr>
            <w:tcW w:w="6946" w:type="dxa"/>
            <w:gridSpan w:val="3"/>
          </w:tcPr>
          <w:p w14:paraId="41DBA84F" w14:textId="77777777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22D4B17F" w14:textId="494BFB48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E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8620</w:t>
            </w:r>
          </w:p>
        </w:tc>
        <w:tc>
          <w:tcPr>
            <w:tcW w:w="1559" w:type="dxa"/>
          </w:tcPr>
          <w:p w14:paraId="54AA23F6" w14:textId="77777777" w:rsidR="00EE40C9" w:rsidRPr="00EE40C9" w:rsidRDefault="00EE40C9" w:rsidP="00EE4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B11DD9" w14:textId="42E69019" w:rsidR="005C3BA3" w:rsidRPr="009D20A7" w:rsidRDefault="009D20A7" w:rsidP="00310B2A">
      <w:pPr>
        <w:widowControl w:val="0"/>
        <w:autoSpaceDE w:val="0"/>
        <w:autoSpaceDN w:val="0"/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Планируемые генеральным планом мероприятия позволяют полностью удовлетворить нормативную потребность населения в объектах данного вида.</w:t>
      </w:r>
    </w:p>
    <w:p w14:paraId="06BCEE33" w14:textId="77777777" w:rsidR="009D20A7" w:rsidRPr="009D20A7" w:rsidRDefault="009D20A7" w:rsidP="00A5496A">
      <w:pPr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ind w:left="851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Учреждения культуры и</w:t>
      </w:r>
      <w:r w:rsidRPr="009D20A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искусства</w:t>
      </w:r>
    </w:p>
    <w:p w14:paraId="190AC564" w14:textId="77777777" w:rsidR="009D20A7" w:rsidRPr="009D20A7" w:rsidRDefault="009D20A7" w:rsidP="009D20A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4D433CE8" w14:textId="4A263C1D" w:rsidR="009D20A7" w:rsidRPr="009D20A7" w:rsidRDefault="009D20A7" w:rsidP="00AA27CF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Нормативный показатель обеспеченности планируемого населения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Сергиево-Посадского городского округа объектами культуры составляет:</w:t>
      </w:r>
    </w:p>
    <w:p w14:paraId="252AA0A5" w14:textId="77777777" w:rsidR="00AA27CF" w:rsidRDefault="009D20A7" w:rsidP="00AA27CF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20" w:after="0" w:line="36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Учреждения клубного типа – 8-12 мест зрительного зала на 1</w:t>
      </w:r>
      <w:r w:rsidRPr="009D20A7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тыс.</w:t>
      </w:r>
      <w:r w:rsidR="00AA27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человек;</w:t>
      </w:r>
    </w:p>
    <w:p w14:paraId="6B71F81E" w14:textId="77777777" w:rsidR="00AA27CF" w:rsidRDefault="009D20A7" w:rsidP="00AA27CF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20" w:after="0" w:line="36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ДШИ – 18 % от численности детей от 5 до 18</w:t>
      </w:r>
      <w:r w:rsidRPr="009D20A7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лет;</w:t>
      </w:r>
    </w:p>
    <w:p w14:paraId="14B37596" w14:textId="77777777" w:rsidR="00AA27CF" w:rsidRDefault="009D20A7" w:rsidP="00AA27CF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20" w:after="0" w:line="36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Театры – 5-6 мест зрительного зала на 1</w:t>
      </w:r>
      <w:r w:rsidRPr="009D20A7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тыс.</w:t>
      </w:r>
      <w:r w:rsidR="00AA27CF" w:rsidRPr="00AA27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человек;</w:t>
      </w:r>
    </w:p>
    <w:p w14:paraId="38795712" w14:textId="0CB54448" w:rsidR="00AA27CF" w:rsidRPr="009D20A7" w:rsidRDefault="009D20A7" w:rsidP="00AA27CF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20" w:line="36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Концертные организации – 5-6 мест зрительного зала на 1 тыс. человек. </w:t>
      </w:r>
    </w:p>
    <w:p w14:paraId="6D74A494" w14:textId="77777777" w:rsidR="009D20A7" w:rsidRPr="009D20A7" w:rsidRDefault="009D20A7" w:rsidP="00AA27CF">
      <w:pPr>
        <w:widowControl w:val="0"/>
        <w:autoSpaceDE w:val="0"/>
        <w:autoSpaceDN w:val="0"/>
        <w:spacing w:before="18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территории Сергиево-Посадского городского округа расположены учреждения культуры следующих типов:</w:t>
      </w:r>
    </w:p>
    <w:p w14:paraId="59E930E8" w14:textId="61188EB5" w:rsidR="00AA27CF" w:rsidRDefault="009D20A7" w:rsidP="00AA27CF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before="119" w:after="0" w:line="36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 xml:space="preserve">Учреждения клубного типа - </w:t>
      </w:r>
      <w:r w:rsidR="00EA33F0">
        <w:rPr>
          <w:rFonts w:ascii="Times New Roman" w:eastAsia="Times New Roman" w:hAnsi="Times New Roman" w:cs="Times New Roman"/>
          <w:kern w:val="0"/>
          <w:sz w:val="24"/>
          <w14:ligatures w14:val="none"/>
        </w:rPr>
        <w:t>95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39 мест зрительного</w:t>
      </w:r>
      <w:r w:rsidRPr="009D20A7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зала;</w:t>
      </w:r>
    </w:p>
    <w:p w14:paraId="7675F39B" w14:textId="4CAE686E" w:rsidR="00AA27CF" w:rsidRPr="009D20A7" w:rsidRDefault="009D20A7" w:rsidP="00AA27CF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before="119" w:after="0" w:line="36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Детская школа искусств – 4673</w:t>
      </w:r>
      <w:r w:rsidRPr="009D20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мест.</w:t>
      </w:r>
    </w:p>
    <w:p w14:paraId="4AC6885D" w14:textId="748AEE40" w:rsidR="009D20A7" w:rsidRPr="009D20A7" w:rsidRDefault="009D20A7" w:rsidP="00AA27CF">
      <w:pPr>
        <w:widowControl w:val="0"/>
        <w:autoSpaceDE w:val="0"/>
        <w:autoSpaceDN w:val="0"/>
        <w:spacing w:before="241"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соответствии с РНГП МО нормативная потребность существующего населения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Pr="009D20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объектах каждого типа составляет:</w:t>
      </w:r>
    </w:p>
    <w:p w14:paraId="55318205" w14:textId="14DA5BD0" w:rsidR="00AA27CF" w:rsidRDefault="009D20A7" w:rsidP="00AA27CF">
      <w:pPr>
        <w:widowControl w:val="0"/>
        <w:numPr>
          <w:ilvl w:val="0"/>
          <w:numId w:val="20"/>
        </w:numPr>
        <w:autoSpaceDE w:val="0"/>
        <w:autoSpaceDN w:val="0"/>
        <w:spacing w:before="119" w:after="0" w:line="360" w:lineRule="auto"/>
        <w:ind w:left="993" w:right="-1" w:hanging="28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Культурно-досуговые учреждения – </w:t>
      </w:r>
      <w:r w:rsidR="00EA33F0">
        <w:rPr>
          <w:rFonts w:ascii="Times New Roman" w:eastAsia="Times New Roman" w:hAnsi="Times New Roman" w:cs="Times New Roman"/>
          <w:kern w:val="0"/>
          <w:sz w:val="24"/>
          <w14:ligatures w14:val="none"/>
        </w:rPr>
        <w:t>95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39 мест зрительного зала, профицит – </w:t>
      </w:r>
      <w:r w:rsidR="005C3BA3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</w:t>
      </w:r>
      <w:r w:rsidR="00C076FD">
        <w:rPr>
          <w:rFonts w:ascii="Times New Roman" w:eastAsia="Times New Roman" w:hAnsi="Times New Roman" w:cs="Times New Roman"/>
          <w:kern w:val="0"/>
          <w:sz w:val="24"/>
          <w14:ligatures w14:val="none"/>
        </w:rPr>
        <w:t>7</w:t>
      </w:r>
      <w:r w:rsidR="00F60521">
        <w:rPr>
          <w:rFonts w:ascii="Times New Roman" w:eastAsia="Times New Roman" w:hAnsi="Times New Roman" w:cs="Times New Roman"/>
          <w:kern w:val="0"/>
          <w:sz w:val="24"/>
          <w14:ligatures w14:val="none"/>
        </w:rPr>
        <w:t>867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мест зрительного</w:t>
      </w:r>
      <w:r w:rsidRPr="009D20A7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зала;</w:t>
      </w:r>
    </w:p>
    <w:p w14:paraId="1A99CAC8" w14:textId="77777777" w:rsidR="00AA27CF" w:rsidRDefault="009D20A7" w:rsidP="00AA27CF">
      <w:pPr>
        <w:widowControl w:val="0"/>
        <w:numPr>
          <w:ilvl w:val="0"/>
          <w:numId w:val="20"/>
        </w:numPr>
        <w:autoSpaceDE w:val="0"/>
        <w:autoSpaceDN w:val="0"/>
        <w:spacing w:before="119" w:after="0" w:line="360" w:lineRule="auto"/>
        <w:ind w:left="993" w:right="-1" w:hanging="28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ДШИ – 4673 мест, дефицит - 926</w:t>
      </w:r>
      <w:r w:rsidRPr="009D20A7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мест;</w:t>
      </w:r>
    </w:p>
    <w:p w14:paraId="2A472043" w14:textId="7B516D78" w:rsidR="009D20A7" w:rsidRDefault="009D20A7" w:rsidP="00AA27CF">
      <w:pPr>
        <w:widowControl w:val="0"/>
        <w:numPr>
          <w:ilvl w:val="0"/>
          <w:numId w:val="20"/>
        </w:numPr>
        <w:autoSpaceDE w:val="0"/>
        <w:autoSpaceDN w:val="0"/>
        <w:spacing w:before="119" w:after="0" w:line="360" w:lineRule="auto"/>
        <w:ind w:left="993" w:right="-1" w:hanging="28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Театры – 73 места зрительного зала, </w:t>
      </w:r>
      <w:r w:rsidR="00EA33F0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фицит – </w:t>
      </w:r>
      <w:r w:rsidR="00EA33F0">
        <w:rPr>
          <w:rFonts w:ascii="Times New Roman" w:eastAsia="Times New Roman" w:hAnsi="Times New Roman" w:cs="Times New Roman"/>
          <w:kern w:val="0"/>
          <w:sz w:val="24"/>
          <w14:ligatures w14:val="none"/>
        </w:rPr>
        <w:t>75</w:t>
      </w:r>
      <w:r w:rsidR="00F60521">
        <w:rPr>
          <w:rFonts w:ascii="Times New Roman" w:eastAsia="Times New Roman" w:hAnsi="Times New Roman" w:cs="Times New Roman"/>
          <w:kern w:val="0"/>
          <w:sz w:val="24"/>
          <w14:ligatures w14:val="none"/>
        </w:rPr>
        <w:t>8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мест зрительного</w:t>
      </w:r>
      <w:r w:rsidRPr="009D20A7">
        <w:rPr>
          <w:rFonts w:ascii="Times New Roman" w:eastAsia="Times New Roman" w:hAnsi="Times New Roman" w:cs="Times New Roman"/>
          <w:spacing w:val="-13"/>
          <w:kern w:val="0"/>
          <w:sz w:val="24"/>
          <w14:ligatures w14:val="none"/>
        </w:rPr>
        <w:t xml:space="preserve"> </w:t>
      </w:r>
      <w:r w:rsidRPr="009D20A7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зала;</w:t>
      </w:r>
    </w:p>
    <w:p w14:paraId="1933BB7A" w14:textId="77777777" w:rsidR="00AA27CF" w:rsidRPr="00AA27CF" w:rsidRDefault="00AA27CF" w:rsidP="00AA27CF">
      <w:pPr>
        <w:widowControl w:val="0"/>
        <w:numPr>
          <w:ilvl w:val="0"/>
          <w:numId w:val="20"/>
        </w:numPr>
        <w:autoSpaceDE w:val="0"/>
        <w:autoSpaceDN w:val="0"/>
        <w:spacing w:before="119" w:after="0" w:line="360" w:lineRule="auto"/>
        <w:ind w:left="993" w:right="-1" w:hanging="28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Концертные организации – 1360 места зрительного зала, профицит – 525 мест зрительного зала.</w:t>
      </w:r>
    </w:p>
    <w:p w14:paraId="183EA586" w14:textId="312CD411" w:rsidR="0091595E" w:rsidRDefault="00AA27CF" w:rsidP="005045D8">
      <w:pPr>
        <w:widowControl w:val="0"/>
        <w:autoSpaceDE w:val="0"/>
        <w:autoSpaceDN w:val="0"/>
        <w:spacing w:before="119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Р</w:t>
      </w:r>
      <w:r w:rsidRPr="00AA27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асчет потребности и планируемый уровень обеспеченности населения городского округа в учреждениях культуры и искусства на 1 очередь и расчетный срок выполнен </w:t>
      </w:r>
      <w:r w:rsidR="00947A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</w:t>
      </w:r>
      <w:r w:rsidRPr="00AA27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на основании региональных нормативов по демографическому расчету (Таблица </w:t>
      </w:r>
      <w:r w:rsidR="00F45024">
        <w:rPr>
          <w:rFonts w:ascii="Times New Roman" w:eastAsia="Times New Roman" w:hAnsi="Times New Roman" w:cs="Times New Roman"/>
          <w:kern w:val="0"/>
          <w:sz w:val="24"/>
          <w14:ligatures w14:val="none"/>
        </w:rPr>
        <w:t>13</w:t>
      </w:r>
      <w:r w:rsidRPr="00AA27CF">
        <w:rPr>
          <w:rFonts w:ascii="Times New Roman" w:eastAsia="Times New Roman" w:hAnsi="Times New Roman" w:cs="Times New Roman"/>
          <w:kern w:val="0"/>
          <w:sz w:val="24"/>
          <w14:ligatures w14:val="none"/>
        </w:rPr>
        <w:t>).</w:t>
      </w:r>
    </w:p>
    <w:p w14:paraId="2853918E" w14:textId="11D484FC" w:rsidR="00AA27CF" w:rsidRPr="00A5496A" w:rsidRDefault="00AA27CF" w:rsidP="0099123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Таблица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13</w:t>
      </w:r>
    </w:p>
    <w:p w14:paraId="0D83F1C7" w14:textId="645D6DB6" w:rsidR="00AA27CF" w:rsidRPr="00A5496A" w:rsidRDefault="00AA27CF" w:rsidP="00A5496A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Уровень обеспеченности учреждениями культуры и искусства</w:t>
      </w:r>
    </w:p>
    <w:tbl>
      <w:tblPr>
        <w:tblStyle w:val="TableNormal9"/>
        <w:tblW w:w="9500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062"/>
        <w:gridCol w:w="1688"/>
        <w:gridCol w:w="1784"/>
      </w:tblGrid>
      <w:tr w:rsidR="00AA27CF" w:rsidRPr="00AA27CF" w14:paraId="04978092" w14:textId="77777777" w:rsidTr="00AA27CF">
        <w:trPr>
          <w:trHeight w:val="552"/>
        </w:trPr>
        <w:tc>
          <w:tcPr>
            <w:tcW w:w="3966" w:type="dxa"/>
          </w:tcPr>
          <w:p w14:paraId="19DF29D9" w14:textId="77777777" w:rsidR="00AA27CF" w:rsidRPr="00AA27CF" w:rsidRDefault="00AA27CF" w:rsidP="00AA27CF">
            <w:pPr>
              <w:spacing w:before="139"/>
              <w:ind w:left="1383" w:right="1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  <w:proofErr w:type="spellEnd"/>
          </w:p>
        </w:tc>
        <w:tc>
          <w:tcPr>
            <w:tcW w:w="2062" w:type="dxa"/>
          </w:tcPr>
          <w:p w14:paraId="21553968" w14:textId="77777777" w:rsidR="00AA27CF" w:rsidRPr="00AA27CF" w:rsidRDefault="00AA27CF" w:rsidP="00AA27CF">
            <w:pPr>
              <w:spacing w:before="1"/>
              <w:ind w:left="467" w:right="200" w:hanging="2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Существующее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</w:p>
        </w:tc>
        <w:tc>
          <w:tcPr>
            <w:tcW w:w="1688" w:type="dxa"/>
          </w:tcPr>
          <w:p w14:paraId="5D8820DF" w14:textId="77777777" w:rsidR="00AA27CF" w:rsidRPr="00AA27CF" w:rsidRDefault="00AA27CF" w:rsidP="00AA27CF">
            <w:pPr>
              <w:spacing w:before="1"/>
              <w:ind w:left="181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очередь</w:t>
            </w:r>
            <w:proofErr w:type="spellEnd"/>
          </w:p>
          <w:p w14:paraId="4A61FFE6" w14:textId="22FF0E6F" w:rsidR="00AA27CF" w:rsidRPr="00AA27CF" w:rsidRDefault="00AA27CF" w:rsidP="00AA27CF">
            <w:pPr>
              <w:ind w:left="180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F60521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784" w:type="dxa"/>
          </w:tcPr>
          <w:p w14:paraId="2CA3022F" w14:textId="77777777" w:rsidR="00AA27CF" w:rsidRPr="00AA27CF" w:rsidRDefault="00AA27CF" w:rsidP="00AA27CF">
            <w:pPr>
              <w:spacing w:before="1"/>
              <w:ind w:left="279" w:right="248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Расчётный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2045 г.</w:t>
            </w:r>
          </w:p>
        </w:tc>
      </w:tr>
      <w:tr w:rsidR="00AA27CF" w:rsidRPr="00AA27CF" w14:paraId="59B21287" w14:textId="77777777" w:rsidTr="00AA27CF">
        <w:trPr>
          <w:trHeight w:val="477"/>
        </w:trPr>
        <w:tc>
          <w:tcPr>
            <w:tcW w:w="3966" w:type="dxa"/>
            <w:tcBorders>
              <w:bottom w:val="double" w:sz="2" w:space="0" w:color="000000"/>
            </w:tcBorders>
          </w:tcPr>
          <w:p w14:paraId="432C1D0F" w14:textId="77777777" w:rsidR="00AA27CF" w:rsidRPr="00AA27CF" w:rsidRDefault="00AA27CF" w:rsidP="00AA27CF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Численность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населения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14:paraId="0E638EE3" w14:textId="77777777" w:rsidR="00AA27CF" w:rsidRPr="00AA27CF" w:rsidRDefault="00AA27CF" w:rsidP="00AA27CF">
            <w:pPr>
              <w:spacing w:before="89"/>
              <w:ind w:left="369" w:right="3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208982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14:paraId="1C6D440D" w14:textId="0A901323" w:rsidR="00AA27CF" w:rsidRPr="00F60521" w:rsidRDefault="00AA27CF" w:rsidP="00AA27CF">
            <w:pPr>
              <w:spacing w:before="89"/>
              <w:ind w:left="180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230</w:t>
            </w:r>
            <w:r w:rsidR="00F60521">
              <w:rPr>
                <w:rFonts w:ascii="Times New Roman" w:eastAsia="Times New Roman" w:hAnsi="Times New Roman" w:cs="Times New Roman"/>
                <w:sz w:val="24"/>
                <w:lang w:val="ru-RU"/>
              </w:rPr>
              <w:t>820</w:t>
            </w:r>
          </w:p>
        </w:tc>
        <w:tc>
          <w:tcPr>
            <w:tcW w:w="1784" w:type="dxa"/>
            <w:tcBorders>
              <w:bottom w:val="double" w:sz="2" w:space="0" w:color="000000"/>
            </w:tcBorders>
          </w:tcPr>
          <w:p w14:paraId="26D8794C" w14:textId="3A7FD119" w:rsidR="00AA27CF" w:rsidRPr="00AA27CF" w:rsidRDefault="00F60521" w:rsidP="00AA27CF">
            <w:pPr>
              <w:spacing w:before="89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20A7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71780</w:t>
            </w:r>
          </w:p>
        </w:tc>
      </w:tr>
      <w:tr w:rsidR="00AA27CF" w:rsidRPr="00AA27CF" w14:paraId="475FC753" w14:textId="77777777" w:rsidTr="00AA27CF">
        <w:trPr>
          <w:trHeight w:val="477"/>
        </w:trPr>
        <w:tc>
          <w:tcPr>
            <w:tcW w:w="3966" w:type="dxa"/>
            <w:tcBorders>
              <w:top w:val="double" w:sz="2" w:space="0" w:color="000000"/>
            </w:tcBorders>
          </w:tcPr>
          <w:p w14:paraId="1F7DAE8B" w14:textId="77777777" w:rsidR="00AA27CF" w:rsidRPr="00AA27CF" w:rsidRDefault="00AA27CF" w:rsidP="00AA27CF">
            <w:pPr>
              <w:spacing w:before="113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клубного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мест</w:t>
            </w:r>
            <w:proofErr w:type="spellEnd"/>
          </w:p>
        </w:tc>
        <w:tc>
          <w:tcPr>
            <w:tcW w:w="2062" w:type="dxa"/>
            <w:tcBorders>
              <w:top w:val="double" w:sz="2" w:space="0" w:color="000000"/>
            </w:tcBorders>
          </w:tcPr>
          <w:p w14:paraId="339DDABF" w14:textId="3DD34492" w:rsidR="00AA27CF" w:rsidRPr="00AA27CF" w:rsidRDefault="00EA33F0" w:rsidP="00AA27CF">
            <w:pPr>
              <w:spacing w:before="113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95</w:t>
            </w:r>
            <w:r w:rsidR="00AA27CF" w:rsidRPr="00AA27CF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14:paraId="49DD9978" w14:textId="77777777" w:rsidR="00AA27CF" w:rsidRPr="00AA27CF" w:rsidRDefault="00AA27CF" w:rsidP="00AA27C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4" w:type="dxa"/>
            <w:tcBorders>
              <w:top w:val="double" w:sz="2" w:space="0" w:color="000000"/>
            </w:tcBorders>
          </w:tcPr>
          <w:p w14:paraId="55556064" w14:textId="77777777" w:rsidR="00AA27CF" w:rsidRPr="00AA27CF" w:rsidRDefault="00AA27CF" w:rsidP="00AA27C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27CF" w:rsidRPr="00AA27CF" w14:paraId="3A75E842" w14:textId="77777777" w:rsidTr="00AA27CF">
        <w:trPr>
          <w:trHeight w:val="454"/>
        </w:trPr>
        <w:tc>
          <w:tcPr>
            <w:tcW w:w="3966" w:type="dxa"/>
          </w:tcPr>
          <w:p w14:paraId="406EA3AD" w14:textId="77777777" w:rsidR="00AA27CF" w:rsidRPr="00AA27CF" w:rsidRDefault="00AA27CF" w:rsidP="00AA27CF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площади по РНГП МО</w:t>
            </w:r>
          </w:p>
        </w:tc>
        <w:tc>
          <w:tcPr>
            <w:tcW w:w="2062" w:type="dxa"/>
          </w:tcPr>
          <w:p w14:paraId="6F8A0C98" w14:textId="77777777" w:rsidR="00AA27CF" w:rsidRPr="00AA27CF" w:rsidRDefault="00AA27CF" w:rsidP="00AA27CF">
            <w:pPr>
              <w:spacing w:before="89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1672</w:t>
            </w:r>
          </w:p>
        </w:tc>
        <w:tc>
          <w:tcPr>
            <w:tcW w:w="1688" w:type="dxa"/>
          </w:tcPr>
          <w:p w14:paraId="1E1220E0" w14:textId="6D40947B" w:rsidR="00AA27CF" w:rsidRPr="00F60521" w:rsidRDefault="00AA27CF" w:rsidP="00AA27CF">
            <w:pPr>
              <w:spacing w:before="89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184</w:t>
            </w:r>
            <w:r w:rsidR="00F60521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784" w:type="dxa"/>
          </w:tcPr>
          <w:p w14:paraId="3883FC61" w14:textId="7150DEFE" w:rsidR="00AA27CF" w:rsidRPr="00F60521" w:rsidRDefault="00AA27CF" w:rsidP="00AA27CF">
            <w:pPr>
              <w:spacing w:before="89"/>
              <w:ind w:left="229" w:right="2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60521">
              <w:rPr>
                <w:rFonts w:ascii="Times New Roman" w:eastAsia="Times New Roman" w:hAnsi="Times New Roman" w:cs="Times New Roman"/>
                <w:sz w:val="24"/>
                <w:lang w:val="ru-RU"/>
              </w:rPr>
              <w:t>174</w:t>
            </w:r>
          </w:p>
        </w:tc>
      </w:tr>
      <w:tr w:rsidR="00AA27CF" w:rsidRPr="00AA27CF" w14:paraId="6F5B3208" w14:textId="77777777" w:rsidTr="00AA27CF">
        <w:trPr>
          <w:trHeight w:val="453"/>
        </w:trPr>
        <w:tc>
          <w:tcPr>
            <w:tcW w:w="3966" w:type="dxa"/>
          </w:tcPr>
          <w:p w14:paraId="585C0FB4" w14:textId="77777777" w:rsidR="00AA27CF" w:rsidRPr="00AA27CF" w:rsidRDefault="00AA27CF" w:rsidP="00AA27CF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обеспеченности</w:t>
            </w:r>
            <w:proofErr w:type="spellEnd"/>
          </w:p>
        </w:tc>
        <w:tc>
          <w:tcPr>
            <w:tcW w:w="2062" w:type="dxa"/>
          </w:tcPr>
          <w:p w14:paraId="5ED36386" w14:textId="2B78F778" w:rsidR="00AA27CF" w:rsidRPr="00AA27CF" w:rsidRDefault="00AA27CF" w:rsidP="00AA27CF">
            <w:pPr>
              <w:spacing w:before="89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71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688" w:type="dxa"/>
          </w:tcPr>
          <w:p w14:paraId="6E9E0489" w14:textId="1EAE5521" w:rsidR="00AA27CF" w:rsidRPr="00AA27CF" w:rsidRDefault="00EA33F0" w:rsidP="00AA27CF">
            <w:pPr>
              <w:spacing w:before="89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516</w:t>
            </w:r>
            <w:r w:rsidR="00AA27CF"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4" w:type="dxa"/>
          </w:tcPr>
          <w:p w14:paraId="3F20FB73" w14:textId="35309B0B" w:rsidR="00AA27CF" w:rsidRPr="00AA27CF" w:rsidRDefault="00EA33F0" w:rsidP="00AA27CF">
            <w:pPr>
              <w:spacing w:before="89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439</w:t>
            </w:r>
            <w:r w:rsidR="00AA27CF"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8576F5" w:rsidRPr="00AA27CF" w14:paraId="6B5A84BE" w14:textId="77777777" w:rsidTr="00AA27CF">
        <w:trPr>
          <w:trHeight w:val="453"/>
        </w:trPr>
        <w:tc>
          <w:tcPr>
            <w:tcW w:w="3966" w:type="dxa"/>
          </w:tcPr>
          <w:p w14:paraId="75E971BF" w14:textId="2DEDBD4C" w:rsidR="008576F5" w:rsidRPr="00AA27CF" w:rsidRDefault="008576F5" w:rsidP="008576F5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Дефицит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мест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по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нормативу</w:t>
            </w:r>
            <w:proofErr w:type="spellEnd"/>
          </w:p>
        </w:tc>
        <w:tc>
          <w:tcPr>
            <w:tcW w:w="2062" w:type="dxa"/>
          </w:tcPr>
          <w:p w14:paraId="17BDA194" w14:textId="32C01351" w:rsidR="008576F5" w:rsidRPr="008576F5" w:rsidRDefault="008576F5" w:rsidP="008576F5">
            <w:pPr>
              <w:spacing w:before="89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688" w:type="dxa"/>
          </w:tcPr>
          <w:p w14:paraId="60EC6189" w14:textId="27118CF3" w:rsidR="008576F5" w:rsidRPr="008576F5" w:rsidRDefault="008576F5" w:rsidP="008576F5">
            <w:pPr>
              <w:spacing w:before="89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784" w:type="dxa"/>
          </w:tcPr>
          <w:p w14:paraId="6766BC81" w14:textId="11AC8819" w:rsidR="008576F5" w:rsidRPr="008576F5" w:rsidRDefault="008576F5" w:rsidP="008576F5">
            <w:pPr>
              <w:spacing w:before="89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</w:tr>
      <w:tr w:rsidR="00AA27CF" w:rsidRPr="00AA27CF" w14:paraId="202A52E3" w14:textId="77777777" w:rsidTr="00AA27CF">
        <w:trPr>
          <w:trHeight w:val="477"/>
        </w:trPr>
        <w:tc>
          <w:tcPr>
            <w:tcW w:w="3966" w:type="dxa"/>
            <w:tcBorders>
              <w:top w:val="double" w:sz="2" w:space="0" w:color="000000"/>
            </w:tcBorders>
          </w:tcPr>
          <w:p w14:paraId="189B5325" w14:textId="77777777" w:rsidR="00AA27CF" w:rsidRPr="00AA27CF" w:rsidRDefault="00AA27CF" w:rsidP="00AA27CF">
            <w:pPr>
              <w:spacing w:before="113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Детская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искусств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мест</w:t>
            </w:r>
            <w:proofErr w:type="spellEnd"/>
          </w:p>
        </w:tc>
        <w:tc>
          <w:tcPr>
            <w:tcW w:w="2062" w:type="dxa"/>
            <w:tcBorders>
              <w:top w:val="double" w:sz="2" w:space="0" w:color="000000"/>
            </w:tcBorders>
          </w:tcPr>
          <w:p w14:paraId="19D17E32" w14:textId="77777777" w:rsidR="00AA27CF" w:rsidRPr="00AA27CF" w:rsidRDefault="00AA27CF" w:rsidP="00AA27CF">
            <w:pPr>
              <w:spacing w:before="113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4673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14:paraId="14E31025" w14:textId="77777777" w:rsidR="00AA27CF" w:rsidRPr="00AA27CF" w:rsidRDefault="00AA27CF" w:rsidP="00AA27C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4" w:type="dxa"/>
            <w:tcBorders>
              <w:top w:val="double" w:sz="2" w:space="0" w:color="000000"/>
            </w:tcBorders>
          </w:tcPr>
          <w:p w14:paraId="65EF15F5" w14:textId="77777777" w:rsidR="00AA27CF" w:rsidRPr="00AA27CF" w:rsidRDefault="00AA27CF" w:rsidP="00AA27C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27CF" w:rsidRPr="00AA27CF" w14:paraId="11FFFBB8" w14:textId="77777777" w:rsidTr="00AA27CF">
        <w:trPr>
          <w:trHeight w:val="454"/>
        </w:trPr>
        <w:tc>
          <w:tcPr>
            <w:tcW w:w="3966" w:type="dxa"/>
          </w:tcPr>
          <w:p w14:paraId="12BAA41C" w14:textId="77777777" w:rsidR="00AA27CF" w:rsidRPr="00AA27CF" w:rsidRDefault="00AA27CF" w:rsidP="00AA27CF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ДШИ по РНГП МО</w:t>
            </w:r>
          </w:p>
        </w:tc>
        <w:tc>
          <w:tcPr>
            <w:tcW w:w="2062" w:type="dxa"/>
          </w:tcPr>
          <w:p w14:paraId="1D369141" w14:textId="77777777" w:rsidR="00AA27CF" w:rsidRPr="00AA27CF" w:rsidRDefault="00AA27CF" w:rsidP="00AA27CF">
            <w:pPr>
              <w:spacing w:before="90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5599</w:t>
            </w:r>
          </w:p>
        </w:tc>
        <w:tc>
          <w:tcPr>
            <w:tcW w:w="1688" w:type="dxa"/>
          </w:tcPr>
          <w:p w14:paraId="516F1E3D" w14:textId="2C2C7DCB" w:rsidR="00AA27CF" w:rsidRPr="00F60521" w:rsidRDefault="00AA27CF" w:rsidP="00AA27CF">
            <w:pPr>
              <w:spacing w:before="90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62</w:t>
            </w:r>
            <w:r w:rsidR="00F60521">
              <w:rPr>
                <w:rFonts w:ascii="Times New Roman" w:eastAsia="Times New Roman" w:hAnsi="Times New Roman" w:cs="Times New Roman"/>
                <w:sz w:val="24"/>
                <w:lang w:val="ru-RU"/>
              </w:rPr>
              <w:t>09</w:t>
            </w:r>
          </w:p>
        </w:tc>
        <w:tc>
          <w:tcPr>
            <w:tcW w:w="1784" w:type="dxa"/>
          </w:tcPr>
          <w:p w14:paraId="2EE7E9C5" w14:textId="04D1EB2B" w:rsidR="00AA27CF" w:rsidRPr="00F60521" w:rsidRDefault="00AA27CF" w:rsidP="00AA27CF">
            <w:pPr>
              <w:spacing w:before="90"/>
              <w:ind w:left="229" w:right="2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F60521">
              <w:rPr>
                <w:rFonts w:ascii="Times New Roman" w:eastAsia="Times New Roman" w:hAnsi="Times New Roman" w:cs="Times New Roman"/>
                <w:sz w:val="24"/>
                <w:lang w:val="ru-RU"/>
              </w:rPr>
              <w:t>311</w:t>
            </w:r>
          </w:p>
        </w:tc>
      </w:tr>
      <w:tr w:rsidR="00AA27CF" w:rsidRPr="00AA27CF" w14:paraId="22F61824" w14:textId="77777777" w:rsidTr="00AA27CF">
        <w:trPr>
          <w:trHeight w:val="454"/>
        </w:trPr>
        <w:tc>
          <w:tcPr>
            <w:tcW w:w="3966" w:type="dxa"/>
          </w:tcPr>
          <w:p w14:paraId="24686A75" w14:textId="77777777" w:rsidR="00AA27CF" w:rsidRPr="00AA27CF" w:rsidRDefault="00AA27CF" w:rsidP="00AA27CF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обеспеченности</w:t>
            </w:r>
            <w:proofErr w:type="spellEnd"/>
          </w:p>
        </w:tc>
        <w:tc>
          <w:tcPr>
            <w:tcW w:w="2062" w:type="dxa"/>
          </w:tcPr>
          <w:p w14:paraId="54C8CF36" w14:textId="77777777" w:rsidR="00AA27CF" w:rsidRPr="00AA27CF" w:rsidRDefault="00AA27CF" w:rsidP="00AA27CF">
            <w:pPr>
              <w:spacing w:before="90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83%</w:t>
            </w:r>
          </w:p>
        </w:tc>
        <w:tc>
          <w:tcPr>
            <w:tcW w:w="1688" w:type="dxa"/>
          </w:tcPr>
          <w:p w14:paraId="36C23A1D" w14:textId="77777777" w:rsidR="00AA27CF" w:rsidRPr="00AA27CF" w:rsidRDefault="00AA27CF" w:rsidP="00AA27CF">
            <w:pPr>
              <w:spacing w:before="90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75%</w:t>
            </w:r>
          </w:p>
        </w:tc>
        <w:tc>
          <w:tcPr>
            <w:tcW w:w="1784" w:type="dxa"/>
          </w:tcPr>
          <w:p w14:paraId="543C28CD" w14:textId="62E46CF5" w:rsidR="00AA27CF" w:rsidRPr="00AA27CF" w:rsidRDefault="00AA27CF" w:rsidP="00AA27CF">
            <w:pPr>
              <w:spacing w:before="90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F60521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8576F5" w:rsidRPr="00AA27CF" w14:paraId="64080259" w14:textId="77777777" w:rsidTr="00AA27CF">
        <w:trPr>
          <w:trHeight w:val="454"/>
        </w:trPr>
        <w:tc>
          <w:tcPr>
            <w:tcW w:w="3966" w:type="dxa"/>
          </w:tcPr>
          <w:p w14:paraId="7C077F46" w14:textId="7ED36B97" w:rsidR="008576F5" w:rsidRPr="00AA27CF" w:rsidRDefault="008576F5" w:rsidP="008576F5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Дефицит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мест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по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нормативу</w:t>
            </w:r>
            <w:proofErr w:type="spellEnd"/>
          </w:p>
        </w:tc>
        <w:tc>
          <w:tcPr>
            <w:tcW w:w="2062" w:type="dxa"/>
          </w:tcPr>
          <w:p w14:paraId="46AAA6B4" w14:textId="42509D10" w:rsidR="008576F5" w:rsidRPr="008576F5" w:rsidRDefault="008576F5" w:rsidP="008576F5">
            <w:pPr>
              <w:spacing w:before="90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926</w:t>
            </w:r>
          </w:p>
        </w:tc>
        <w:tc>
          <w:tcPr>
            <w:tcW w:w="1688" w:type="dxa"/>
          </w:tcPr>
          <w:p w14:paraId="1BCA1997" w14:textId="13080202" w:rsidR="008576F5" w:rsidRPr="008576F5" w:rsidRDefault="008576F5" w:rsidP="008576F5">
            <w:pPr>
              <w:spacing w:before="90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15</w:t>
            </w:r>
            <w:r w:rsidR="00F6052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36</w:t>
            </w:r>
          </w:p>
        </w:tc>
        <w:tc>
          <w:tcPr>
            <w:tcW w:w="1784" w:type="dxa"/>
          </w:tcPr>
          <w:p w14:paraId="3344734C" w14:textId="62E01AF2" w:rsidR="008576F5" w:rsidRPr="008576F5" w:rsidRDefault="008576F5" w:rsidP="008576F5">
            <w:pPr>
              <w:spacing w:before="90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2</w:t>
            </w:r>
            <w:r w:rsidR="00F6052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638</w:t>
            </w:r>
          </w:p>
        </w:tc>
      </w:tr>
      <w:tr w:rsidR="008576F5" w:rsidRPr="00AA27CF" w14:paraId="754F7CC7" w14:textId="77777777" w:rsidTr="00AA27CF">
        <w:trPr>
          <w:trHeight w:val="477"/>
        </w:trPr>
        <w:tc>
          <w:tcPr>
            <w:tcW w:w="3966" w:type="dxa"/>
            <w:tcBorders>
              <w:top w:val="double" w:sz="2" w:space="0" w:color="000000"/>
            </w:tcBorders>
          </w:tcPr>
          <w:p w14:paraId="5608E47C" w14:textId="77777777" w:rsidR="008576F5" w:rsidRPr="00AA27CF" w:rsidRDefault="008576F5" w:rsidP="008576F5">
            <w:pPr>
              <w:spacing w:before="112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Театры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мест</w:t>
            </w:r>
            <w:proofErr w:type="spellEnd"/>
          </w:p>
        </w:tc>
        <w:tc>
          <w:tcPr>
            <w:tcW w:w="2062" w:type="dxa"/>
            <w:tcBorders>
              <w:top w:val="double" w:sz="2" w:space="0" w:color="000000"/>
            </w:tcBorders>
          </w:tcPr>
          <w:p w14:paraId="2E3246DC" w14:textId="62146BB4" w:rsidR="008576F5" w:rsidRPr="00AA27CF" w:rsidRDefault="008576F5" w:rsidP="008576F5">
            <w:pPr>
              <w:spacing w:before="112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14:paraId="59D52948" w14:textId="77777777" w:rsidR="008576F5" w:rsidRPr="00AA27CF" w:rsidRDefault="008576F5" w:rsidP="008576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4" w:type="dxa"/>
            <w:tcBorders>
              <w:top w:val="double" w:sz="2" w:space="0" w:color="000000"/>
            </w:tcBorders>
          </w:tcPr>
          <w:p w14:paraId="619D944F" w14:textId="77777777" w:rsidR="008576F5" w:rsidRPr="00AA27CF" w:rsidRDefault="008576F5" w:rsidP="008576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576F5" w:rsidRPr="00AA27CF" w14:paraId="2D3CF079" w14:textId="77777777" w:rsidTr="00AA27CF">
        <w:trPr>
          <w:trHeight w:val="452"/>
        </w:trPr>
        <w:tc>
          <w:tcPr>
            <w:tcW w:w="3966" w:type="dxa"/>
          </w:tcPr>
          <w:p w14:paraId="0572D595" w14:textId="77777777" w:rsidR="008576F5" w:rsidRPr="00AA27CF" w:rsidRDefault="008576F5" w:rsidP="008576F5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театров по РНГП МО</w:t>
            </w:r>
          </w:p>
        </w:tc>
        <w:tc>
          <w:tcPr>
            <w:tcW w:w="2062" w:type="dxa"/>
          </w:tcPr>
          <w:p w14:paraId="21786F33" w14:textId="77777777" w:rsidR="008576F5" w:rsidRPr="00AA27CF" w:rsidRDefault="008576F5" w:rsidP="008576F5">
            <w:pPr>
              <w:spacing w:before="89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835</w:t>
            </w:r>
          </w:p>
        </w:tc>
        <w:tc>
          <w:tcPr>
            <w:tcW w:w="1688" w:type="dxa"/>
          </w:tcPr>
          <w:p w14:paraId="244EC89A" w14:textId="77777777" w:rsidR="008576F5" w:rsidRPr="00AA27CF" w:rsidRDefault="008576F5" w:rsidP="008576F5">
            <w:pPr>
              <w:spacing w:before="89"/>
              <w:ind w:left="180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923</w:t>
            </w:r>
          </w:p>
        </w:tc>
        <w:tc>
          <w:tcPr>
            <w:tcW w:w="1784" w:type="dxa"/>
          </w:tcPr>
          <w:p w14:paraId="7D7283F3" w14:textId="2BC3999C" w:rsidR="008576F5" w:rsidRPr="00F60521" w:rsidRDefault="008576F5" w:rsidP="008576F5">
            <w:pPr>
              <w:spacing w:before="89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60521">
              <w:rPr>
                <w:rFonts w:ascii="Times New Roman" w:eastAsia="Times New Roman" w:hAnsi="Times New Roman" w:cs="Times New Roman"/>
                <w:sz w:val="24"/>
                <w:lang w:val="ru-RU"/>
              </w:rPr>
              <w:t>087</w:t>
            </w:r>
          </w:p>
        </w:tc>
      </w:tr>
      <w:tr w:rsidR="008576F5" w:rsidRPr="00AA27CF" w14:paraId="15D9541E" w14:textId="77777777" w:rsidTr="008576F5">
        <w:trPr>
          <w:trHeight w:val="454"/>
        </w:trPr>
        <w:tc>
          <w:tcPr>
            <w:tcW w:w="3966" w:type="dxa"/>
            <w:tcBorders>
              <w:bottom w:val="single" w:sz="4" w:space="0" w:color="auto"/>
            </w:tcBorders>
          </w:tcPr>
          <w:p w14:paraId="15E21AB7" w14:textId="77777777" w:rsidR="008576F5" w:rsidRPr="00AA27CF" w:rsidRDefault="008576F5" w:rsidP="008576F5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обеспеченности</w:t>
            </w:r>
            <w:proofErr w:type="spellEnd"/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1E27A045" w14:textId="7A244D34" w:rsidR="008576F5" w:rsidRPr="00AA27CF" w:rsidRDefault="00EA33F0" w:rsidP="008576F5">
            <w:pPr>
              <w:spacing w:before="90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8576F5"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713C3CF9" w14:textId="48257774" w:rsidR="008576F5" w:rsidRPr="00AA27CF" w:rsidRDefault="00EA33F0" w:rsidP="008576F5">
            <w:pPr>
              <w:spacing w:before="90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8576F5"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EFC085B" w14:textId="671CDCC0" w:rsidR="008576F5" w:rsidRPr="00AA27CF" w:rsidRDefault="00EA33F0" w:rsidP="008576F5">
            <w:pPr>
              <w:spacing w:before="90"/>
              <w:ind w:left="228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8576F5"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8576F5" w:rsidRPr="00AA27CF" w14:paraId="303D4B8A" w14:textId="77777777" w:rsidTr="008576F5">
        <w:trPr>
          <w:trHeight w:val="454"/>
        </w:trPr>
        <w:tc>
          <w:tcPr>
            <w:tcW w:w="3966" w:type="dxa"/>
            <w:tcBorders>
              <w:top w:val="single" w:sz="4" w:space="0" w:color="auto"/>
              <w:bottom w:val="double" w:sz="4" w:space="0" w:color="auto"/>
            </w:tcBorders>
          </w:tcPr>
          <w:p w14:paraId="2A5F43C5" w14:textId="7D4C65CE" w:rsidR="008576F5" w:rsidRPr="00AA27CF" w:rsidRDefault="008576F5" w:rsidP="008576F5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Дефицит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мест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по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нормативу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bottom w:val="double" w:sz="4" w:space="0" w:color="auto"/>
            </w:tcBorders>
          </w:tcPr>
          <w:p w14:paraId="23B798D0" w14:textId="369E9BC3" w:rsidR="008576F5" w:rsidRPr="00F60521" w:rsidRDefault="00EA33F0" w:rsidP="008576F5">
            <w:pPr>
              <w:spacing w:before="90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762</w:t>
            </w:r>
          </w:p>
        </w:tc>
        <w:tc>
          <w:tcPr>
            <w:tcW w:w="1688" w:type="dxa"/>
            <w:tcBorders>
              <w:top w:val="single" w:sz="4" w:space="0" w:color="auto"/>
              <w:bottom w:val="double" w:sz="4" w:space="0" w:color="auto"/>
            </w:tcBorders>
          </w:tcPr>
          <w:p w14:paraId="556E1889" w14:textId="494C2F8A" w:rsidR="008576F5" w:rsidRPr="008576F5" w:rsidRDefault="00EA33F0" w:rsidP="008576F5">
            <w:pPr>
              <w:spacing w:before="90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850</w:t>
            </w:r>
          </w:p>
        </w:tc>
        <w:tc>
          <w:tcPr>
            <w:tcW w:w="1784" w:type="dxa"/>
            <w:tcBorders>
              <w:top w:val="single" w:sz="4" w:space="0" w:color="auto"/>
              <w:bottom w:val="double" w:sz="4" w:space="0" w:color="auto"/>
            </w:tcBorders>
          </w:tcPr>
          <w:p w14:paraId="7BB029B7" w14:textId="3C3F434D" w:rsidR="008576F5" w:rsidRPr="00365B04" w:rsidRDefault="00EA33F0" w:rsidP="008576F5">
            <w:pPr>
              <w:spacing w:before="90"/>
              <w:ind w:left="228" w:righ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1014</w:t>
            </w:r>
          </w:p>
        </w:tc>
      </w:tr>
      <w:tr w:rsidR="008576F5" w:rsidRPr="00AA27CF" w14:paraId="5E90BAE4" w14:textId="77777777" w:rsidTr="00AA27CF">
        <w:trPr>
          <w:trHeight w:val="454"/>
        </w:trPr>
        <w:tc>
          <w:tcPr>
            <w:tcW w:w="3966" w:type="dxa"/>
            <w:tcBorders>
              <w:top w:val="double" w:sz="4" w:space="0" w:color="auto"/>
            </w:tcBorders>
          </w:tcPr>
          <w:p w14:paraId="4D7CBA32" w14:textId="77777777" w:rsidR="008576F5" w:rsidRPr="00AA27CF" w:rsidRDefault="008576F5" w:rsidP="008576F5">
            <w:pPr>
              <w:spacing w:before="84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Концертные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залы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мест</w:t>
            </w:r>
            <w:proofErr w:type="spellEnd"/>
          </w:p>
        </w:tc>
        <w:tc>
          <w:tcPr>
            <w:tcW w:w="2062" w:type="dxa"/>
            <w:tcBorders>
              <w:top w:val="double" w:sz="4" w:space="0" w:color="auto"/>
            </w:tcBorders>
          </w:tcPr>
          <w:p w14:paraId="44FFEBF4" w14:textId="77777777" w:rsidR="008576F5" w:rsidRPr="00AA27CF" w:rsidRDefault="008576F5" w:rsidP="008576F5">
            <w:pPr>
              <w:spacing w:before="84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1360</w:t>
            </w:r>
          </w:p>
        </w:tc>
        <w:tc>
          <w:tcPr>
            <w:tcW w:w="1688" w:type="dxa"/>
            <w:tcBorders>
              <w:top w:val="double" w:sz="4" w:space="0" w:color="auto"/>
            </w:tcBorders>
          </w:tcPr>
          <w:p w14:paraId="290BB6AD" w14:textId="77777777" w:rsidR="008576F5" w:rsidRPr="00AA27CF" w:rsidRDefault="008576F5" w:rsidP="008576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4" w:type="dxa"/>
            <w:tcBorders>
              <w:top w:val="double" w:sz="4" w:space="0" w:color="auto"/>
            </w:tcBorders>
          </w:tcPr>
          <w:p w14:paraId="416BC5D1" w14:textId="77777777" w:rsidR="008576F5" w:rsidRPr="00AA27CF" w:rsidRDefault="008576F5" w:rsidP="008576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576F5" w:rsidRPr="00AA27CF" w14:paraId="33361DCC" w14:textId="77777777" w:rsidTr="00AA27CF">
        <w:trPr>
          <w:trHeight w:val="454"/>
        </w:trPr>
        <w:tc>
          <w:tcPr>
            <w:tcW w:w="3966" w:type="dxa"/>
          </w:tcPr>
          <w:p w14:paraId="715EA01B" w14:textId="77777777" w:rsidR="008576F5" w:rsidRPr="00AA27CF" w:rsidRDefault="008576F5" w:rsidP="008576F5">
            <w:pPr>
              <w:spacing w:before="83"/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Требуется ДШИ по РНГП МО</w:t>
            </w:r>
          </w:p>
        </w:tc>
        <w:tc>
          <w:tcPr>
            <w:tcW w:w="2062" w:type="dxa"/>
          </w:tcPr>
          <w:p w14:paraId="56311F7F" w14:textId="77777777" w:rsidR="008576F5" w:rsidRPr="00AA27CF" w:rsidRDefault="008576F5" w:rsidP="008576F5">
            <w:pPr>
              <w:spacing w:before="83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835</w:t>
            </w:r>
          </w:p>
        </w:tc>
        <w:tc>
          <w:tcPr>
            <w:tcW w:w="1688" w:type="dxa"/>
          </w:tcPr>
          <w:p w14:paraId="3592365C" w14:textId="77777777" w:rsidR="008576F5" w:rsidRPr="00AA27CF" w:rsidRDefault="008576F5" w:rsidP="008576F5">
            <w:pPr>
              <w:spacing w:before="83"/>
              <w:ind w:left="661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923</w:t>
            </w:r>
          </w:p>
        </w:tc>
        <w:tc>
          <w:tcPr>
            <w:tcW w:w="1784" w:type="dxa"/>
          </w:tcPr>
          <w:p w14:paraId="453C3E7D" w14:textId="3D2811EF" w:rsidR="008576F5" w:rsidRPr="00481AD1" w:rsidRDefault="008576F5" w:rsidP="008576F5">
            <w:pPr>
              <w:spacing w:before="83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81AD1">
              <w:rPr>
                <w:rFonts w:ascii="Times New Roman" w:eastAsia="Times New Roman" w:hAnsi="Times New Roman" w:cs="Times New Roman"/>
                <w:sz w:val="24"/>
                <w:lang w:val="ru-RU"/>
              </w:rPr>
              <w:t>087</w:t>
            </w:r>
          </w:p>
        </w:tc>
      </w:tr>
      <w:tr w:rsidR="008576F5" w:rsidRPr="00AA27CF" w14:paraId="658B1213" w14:textId="77777777" w:rsidTr="00AA27CF">
        <w:trPr>
          <w:trHeight w:val="452"/>
        </w:trPr>
        <w:tc>
          <w:tcPr>
            <w:tcW w:w="3966" w:type="dxa"/>
          </w:tcPr>
          <w:p w14:paraId="3E21F386" w14:textId="77777777" w:rsidR="008576F5" w:rsidRPr="00AA27CF" w:rsidRDefault="008576F5" w:rsidP="008576F5">
            <w:pPr>
              <w:spacing w:before="83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обеспеченности</w:t>
            </w:r>
            <w:proofErr w:type="spellEnd"/>
          </w:p>
        </w:tc>
        <w:tc>
          <w:tcPr>
            <w:tcW w:w="2062" w:type="dxa"/>
          </w:tcPr>
          <w:p w14:paraId="37884268" w14:textId="77777777" w:rsidR="008576F5" w:rsidRPr="00AA27CF" w:rsidRDefault="008576F5" w:rsidP="008576F5">
            <w:pPr>
              <w:spacing w:before="83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163%</w:t>
            </w:r>
          </w:p>
        </w:tc>
        <w:tc>
          <w:tcPr>
            <w:tcW w:w="1688" w:type="dxa"/>
          </w:tcPr>
          <w:p w14:paraId="01686AC0" w14:textId="77777777" w:rsidR="008576F5" w:rsidRPr="00AA27CF" w:rsidRDefault="008576F5" w:rsidP="008576F5">
            <w:pPr>
              <w:spacing w:before="83"/>
              <w:ind w:left="682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147%</w:t>
            </w:r>
          </w:p>
        </w:tc>
        <w:tc>
          <w:tcPr>
            <w:tcW w:w="1784" w:type="dxa"/>
          </w:tcPr>
          <w:p w14:paraId="1DD3E87F" w14:textId="77777777" w:rsidR="008576F5" w:rsidRPr="00AA27CF" w:rsidRDefault="008576F5" w:rsidP="00481AD1">
            <w:pPr>
              <w:spacing w:before="83"/>
              <w:ind w:lef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121%</w:t>
            </w:r>
          </w:p>
        </w:tc>
      </w:tr>
      <w:tr w:rsidR="00365B04" w:rsidRPr="00AA27CF" w14:paraId="59A44D66" w14:textId="77777777" w:rsidTr="00AA27CF">
        <w:trPr>
          <w:trHeight w:val="452"/>
        </w:trPr>
        <w:tc>
          <w:tcPr>
            <w:tcW w:w="3966" w:type="dxa"/>
          </w:tcPr>
          <w:p w14:paraId="27ABBE1B" w14:textId="77E5B9EB" w:rsidR="00365B04" w:rsidRPr="00AA27CF" w:rsidRDefault="00365B04" w:rsidP="00365B04">
            <w:pPr>
              <w:spacing w:before="83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Дефицит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мест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по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нормативу</w:t>
            </w:r>
            <w:proofErr w:type="spellEnd"/>
          </w:p>
        </w:tc>
        <w:tc>
          <w:tcPr>
            <w:tcW w:w="2062" w:type="dxa"/>
          </w:tcPr>
          <w:p w14:paraId="02A8DA1E" w14:textId="5E17E187" w:rsidR="00365B04" w:rsidRPr="00365B04" w:rsidRDefault="00365B04" w:rsidP="00365B04">
            <w:pPr>
              <w:spacing w:before="83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688" w:type="dxa"/>
          </w:tcPr>
          <w:p w14:paraId="22C46F3E" w14:textId="784CD334" w:rsidR="00365B04" w:rsidRPr="00365B04" w:rsidRDefault="00365B04" w:rsidP="00365B04">
            <w:pPr>
              <w:spacing w:before="83"/>
              <w:ind w:left="6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784" w:type="dxa"/>
          </w:tcPr>
          <w:p w14:paraId="64EC55CC" w14:textId="6C84D573" w:rsidR="00365B04" w:rsidRPr="00365B04" w:rsidRDefault="00365B04" w:rsidP="00365B04">
            <w:pPr>
              <w:spacing w:before="83"/>
              <w:ind w:left="228" w:righ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</w:tr>
    </w:tbl>
    <w:p w14:paraId="55BD9903" w14:textId="12A38F48" w:rsidR="00947AFF" w:rsidRDefault="00AA27CF" w:rsidP="005C3BA3">
      <w:pPr>
        <w:widowControl w:val="0"/>
        <w:autoSpaceDE w:val="0"/>
        <w:autoSpaceDN w:val="0"/>
        <w:spacing w:before="114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Согласно Карте планируемого размещения объектов местного значения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Сергиево-Посадского городского округа Московской области предусматривается строительство детских школ искусств (</w:t>
      </w:r>
      <w:r w:rsidR="00C345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EA33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театров (Таблица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</w:t>
      </w:r>
      <w:r w:rsidR="00EA33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61D93D4" w14:textId="5FBAE2F2" w:rsidR="00AA27CF" w:rsidRPr="00A5496A" w:rsidRDefault="00AA27CF" w:rsidP="0099123F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</w:p>
    <w:p w14:paraId="66A5561D" w14:textId="196F9ABC" w:rsidR="00AA27CF" w:rsidRPr="00A5496A" w:rsidRDefault="00AA27CF" w:rsidP="00A5496A">
      <w:pPr>
        <w:widowControl w:val="0"/>
        <w:autoSpaceDE w:val="0"/>
        <w:autoSpaceDN w:val="0"/>
        <w:spacing w:before="1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 организации дополнительного образования</w:t>
      </w:r>
    </w:p>
    <w:tbl>
      <w:tblPr>
        <w:tblStyle w:val="TableNormal1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917"/>
        <w:gridCol w:w="2835"/>
        <w:gridCol w:w="1417"/>
        <w:gridCol w:w="1701"/>
      </w:tblGrid>
      <w:tr w:rsidR="00AA27CF" w:rsidRPr="00AA27CF" w14:paraId="0460DB3C" w14:textId="77777777" w:rsidTr="00A87A44">
        <w:trPr>
          <w:trHeight w:val="765"/>
        </w:trPr>
        <w:tc>
          <w:tcPr>
            <w:tcW w:w="769" w:type="dxa"/>
          </w:tcPr>
          <w:p w14:paraId="6FE57577" w14:textId="77777777" w:rsidR="00AA27CF" w:rsidRPr="00AA27CF" w:rsidRDefault="00AA27CF" w:rsidP="00AA27CF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0D85BC1" w14:textId="77777777" w:rsidR="00AA27CF" w:rsidRPr="00AA27CF" w:rsidRDefault="00AA27CF" w:rsidP="00AA27CF">
            <w:pPr>
              <w:ind w:left="87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2917" w:type="dxa"/>
          </w:tcPr>
          <w:p w14:paraId="1744C8F7" w14:textId="77777777" w:rsidR="00AA27CF" w:rsidRPr="00AA27CF" w:rsidRDefault="00AA27CF" w:rsidP="00AA27CF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4DE7B01" w14:textId="77777777" w:rsidR="00AA27CF" w:rsidRPr="00AA27CF" w:rsidRDefault="00AA27CF" w:rsidP="00AA27CF">
            <w:pPr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Населённые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пункты</w:t>
            </w:r>
            <w:proofErr w:type="spellEnd"/>
          </w:p>
        </w:tc>
        <w:tc>
          <w:tcPr>
            <w:tcW w:w="2835" w:type="dxa"/>
          </w:tcPr>
          <w:p w14:paraId="2621B5F3" w14:textId="77777777" w:rsidR="00AA27CF" w:rsidRPr="00AA27CF" w:rsidRDefault="00AA27CF" w:rsidP="00AA27CF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64DE3EC" w14:textId="77777777" w:rsidR="00AA27CF" w:rsidRPr="00AA27CF" w:rsidRDefault="00AA27CF" w:rsidP="00AA27CF">
            <w:pPr>
              <w:ind w:left="154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объектов</w:t>
            </w:r>
            <w:proofErr w:type="spellEnd"/>
          </w:p>
        </w:tc>
        <w:tc>
          <w:tcPr>
            <w:tcW w:w="1417" w:type="dxa"/>
          </w:tcPr>
          <w:p w14:paraId="13AA6267" w14:textId="77777777" w:rsidR="00A87A44" w:rsidRDefault="00AA27CF" w:rsidP="00A87A44">
            <w:pPr>
              <w:tabs>
                <w:tab w:val="left" w:pos="1132"/>
              </w:tabs>
              <w:spacing w:before="85"/>
              <w:ind w:left="140" w:right="-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Ёмкость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252DBADD" w14:textId="02DDD7BF" w:rsidR="00AA27CF" w:rsidRPr="00AA27CF" w:rsidRDefault="00AA27CF" w:rsidP="00A87A44">
            <w:pPr>
              <w:tabs>
                <w:tab w:val="left" w:pos="1132"/>
              </w:tabs>
              <w:spacing w:before="85"/>
              <w:ind w:left="140" w:right="-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мест</w:t>
            </w:r>
            <w:proofErr w:type="spellEnd"/>
          </w:p>
        </w:tc>
        <w:tc>
          <w:tcPr>
            <w:tcW w:w="1701" w:type="dxa"/>
          </w:tcPr>
          <w:p w14:paraId="666679F0" w14:textId="77777777" w:rsidR="00AA27CF" w:rsidRPr="00AA27CF" w:rsidRDefault="00AA27CF" w:rsidP="00AA27CF">
            <w:pPr>
              <w:spacing w:before="85"/>
              <w:ind w:left="265" w:right="237" w:firstLine="3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</w:tc>
      </w:tr>
      <w:tr w:rsidR="00AA27CF" w:rsidRPr="00AA27CF" w14:paraId="4331F2F0" w14:textId="77777777" w:rsidTr="00A87A44">
        <w:trPr>
          <w:trHeight w:val="510"/>
        </w:trPr>
        <w:tc>
          <w:tcPr>
            <w:tcW w:w="769" w:type="dxa"/>
          </w:tcPr>
          <w:p w14:paraId="12C7479E" w14:textId="2187B9BD" w:rsidR="00AA27CF" w:rsidRPr="0046387F" w:rsidRDefault="00AA27CF" w:rsidP="00AA27CF">
            <w:pPr>
              <w:spacing w:before="107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6387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917" w:type="dxa"/>
          </w:tcPr>
          <w:p w14:paraId="0213426F" w14:textId="6C665B72" w:rsidR="00AA27CF" w:rsidRPr="00B40BC0" w:rsidRDefault="00B40BC0" w:rsidP="00B40BC0">
            <w:pPr>
              <w:spacing w:before="107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Сергиев Посад, </w:t>
            </w:r>
            <w:r w:rsidRPr="00B40B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пр-т Красной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40BC0">
              <w:rPr>
                <w:rFonts w:ascii="Times New Roman" w:eastAsia="Times New Roman" w:hAnsi="Times New Roman" w:cs="Times New Roman"/>
                <w:sz w:val="24"/>
                <w:lang w:val="ru-RU"/>
              </w:rPr>
              <w:t>Армии, 121</w:t>
            </w:r>
          </w:p>
        </w:tc>
        <w:tc>
          <w:tcPr>
            <w:tcW w:w="2835" w:type="dxa"/>
          </w:tcPr>
          <w:p w14:paraId="37E83B1F" w14:textId="40045354" w:rsidR="00AA27CF" w:rsidRPr="00B40BC0" w:rsidRDefault="00B40BC0" w:rsidP="00AA27CF">
            <w:pPr>
              <w:spacing w:before="107"/>
              <w:ind w:left="154" w:righ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детского творчества</w:t>
            </w:r>
          </w:p>
        </w:tc>
        <w:tc>
          <w:tcPr>
            <w:tcW w:w="1417" w:type="dxa"/>
          </w:tcPr>
          <w:p w14:paraId="6330E0D7" w14:textId="667DBD6D" w:rsidR="00AA27CF" w:rsidRPr="00B40BC0" w:rsidRDefault="00B40BC0" w:rsidP="00AA27CF">
            <w:pPr>
              <w:spacing w:before="107"/>
              <w:ind w:left="375" w:right="3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150</w:t>
            </w:r>
          </w:p>
        </w:tc>
        <w:tc>
          <w:tcPr>
            <w:tcW w:w="1701" w:type="dxa"/>
          </w:tcPr>
          <w:p w14:paraId="652E7B02" w14:textId="16461513" w:rsidR="00AA27CF" w:rsidRPr="00B40BC0" w:rsidRDefault="00B40BC0" w:rsidP="00AA27CF">
            <w:pPr>
              <w:spacing w:before="107"/>
              <w:ind w:left="309" w:right="3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</w:t>
            </w:r>
            <w:r w:rsidR="00481AD1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AA27CF" w:rsidRPr="00AA27CF" w14:paraId="349E4028" w14:textId="77777777" w:rsidTr="00A87A44">
        <w:trPr>
          <w:trHeight w:val="509"/>
        </w:trPr>
        <w:tc>
          <w:tcPr>
            <w:tcW w:w="769" w:type="dxa"/>
          </w:tcPr>
          <w:p w14:paraId="6E41BAA6" w14:textId="6F977C48" w:rsidR="00AA27CF" w:rsidRPr="0046387F" w:rsidRDefault="00AA27CF" w:rsidP="00AA27CF">
            <w:pPr>
              <w:spacing w:before="105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6387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917" w:type="dxa"/>
          </w:tcPr>
          <w:p w14:paraId="6AA26DDC" w14:textId="7534158C" w:rsidR="00AA27CF" w:rsidRPr="00AA27CF" w:rsidRDefault="00B40BC0" w:rsidP="00E0285E">
            <w:pPr>
              <w:spacing w:before="105"/>
              <w:ind w:left="86" w:firstLine="21"/>
              <w:rPr>
                <w:rFonts w:ascii="Times New Roman" w:eastAsia="Times New Roman" w:hAnsi="Times New Roman" w:cs="Times New Roman"/>
                <w:sz w:val="24"/>
              </w:rPr>
            </w:pPr>
            <w:r w:rsidRPr="00B40BC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 жилой район «Зубачево»</w:t>
            </w:r>
          </w:p>
        </w:tc>
        <w:tc>
          <w:tcPr>
            <w:tcW w:w="2835" w:type="dxa"/>
          </w:tcPr>
          <w:p w14:paraId="745D7EFD" w14:textId="0E9245AC" w:rsidR="00AA27CF" w:rsidRPr="00AA27CF" w:rsidRDefault="00B40BC0" w:rsidP="00AA27CF">
            <w:pPr>
              <w:spacing w:before="105"/>
              <w:ind w:left="154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0BC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дополнительного образования</w:t>
            </w:r>
          </w:p>
        </w:tc>
        <w:tc>
          <w:tcPr>
            <w:tcW w:w="1417" w:type="dxa"/>
          </w:tcPr>
          <w:p w14:paraId="41DDA998" w14:textId="037D265D" w:rsidR="00AA27CF" w:rsidRPr="00B40BC0" w:rsidRDefault="00B40BC0" w:rsidP="00AA27CF">
            <w:pPr>
              <w:spacing w:before="105"/>
              <w:ind w:left="375" w:right="3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800</w:t>
            </w:r>
          </w:p>
        </w:tc>
        <w:tc>
          <w:tcPr>
            <w:tcW w:w="1701" w:type="dxa"/>
          </w:tcPr>
          <w:p w14:paraId="6FC00575" w14:textId="4A5819BA" w:rsidR="00AA27CF" w:rsidRPr="00B40BC0" w:rsidRDefault="00B40BC0" w:rsidP="00AA27CF">
            <w:pPr>
              <w:spacing w:before="105"/>
              <w:ind w:left="309" w:right="3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</w:t>
            </w:r>
            <w:r w:rsidR="00481AD1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AA27CF" w:rsidRPr="00AA27CF" w14:paraId="65CD58D2" w14:textId="77777777" w:rsidTr="00A87A44">
        <w:trPr>
          <w:trHeight w:val="601"/>
        </w:trPr>
        <w:tc>
          <w:tcPr>
            <w:tcW w:w="769" w:type="dxa"/>
          </w:tcPr>
          <w:p w14:paraId="21A95004" w14:textId="5361F241" w:rsidR="00AA27CF" w:rsidRPr="0046387F" w:rsidRDefault="00AA27CF" w:rsidP="0046387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6387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917" w:type="dxa"/>
          </w:tcPr>
          <w:p w14:paraId="776F62C5" w14:textId="559571D7" w:rsidR="00AA27CF" w:rsidRPr="00481AD1" w:rsidRDefault="0046387F" w:rsidP="0046387F">
            <w:pPr>
              <w:ind w:firstLine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Шеметово</w:t>
            </w:r>
            <w:proofErr w:type="spellEnd"/>
          </w:p>
        </w:tc>
        <w:tc>
          <w:tcPr>
            <w:tcW w:w="2835" w:type="dxa"/>
          </w:tcPr>
          <w:p w14:paraId="68E67D36" w14:textId="0DC52B87" w:rsidR="00AA27CF" w:rsidRPr="00AA27CF" w:rsidRDefault="00481AD1" w:rsidP="0046387F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0BC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дополнительного образования</w:t>
            </w:r>
          </w:p>
        </w:tc>
        <w:tc>
          <w:tcPr>
            <w:tcW w:w="1417" w:type="dxa"/>
          </w:tcPr>
          <w:p w14:paraId="5A648DC8" w14:textId="4D6518EE" w:rsidR="00AA27CF" w:rsidRPr="00AA27CF" w:rsidRDefault="0046387F" w:rsidP="0046387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116</w:t>
            </w:r>
          </w:p>
        </w:tc>
        <w:tc>
          <w:tcPr>
            <w:tcW w:w="1701" w:type="dxa"/>
          </w:tcPr>
          <w:p w14:paraId="412FE768" w14:textId="2CAC0E87" w:rsidR="00AA27CF" w:rsidRPr="00AA27CF" w:rsidRDefault="0046387F" w:rsidP="0046387F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AA27CF" w:rsidRPr="00AA27CF" w14:paraId="557A0AE7" w14:textId="77777777" w:rsidTr="00A87A44">
        <w:trPr>
          <w:trHeight w:val="407"/>
        </w:trPr>
        <w:tc>
          <w:tcPr>
            <w:tcW w:w="769" w:type="dxa"/>
          </w:tcPr>
          <w:p w14:paraId="40FF2957" w14:textId="313B84C9" w:rsidR="00AA27CF" w:rsidRPr="0046387F" w:rsidRDefault="00AA27CF" w:rsidP="00E0285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6387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917" w:type="dxa"/>
          </w:tcPr>
          <w:p w14:paraId="48BD12A6" w14:textId="228C9611" w:rsidR="00AA27CF" w:rsidRPr="00AA27CF" w:rsidRDefault="0046387F" w:rsidP="00E0285E">
            <w:pPr>
              <w:tabs>
                <w:tab w:val="left" w:pos="369"/>
              </w:tabs>
              <w:ind w:left="86"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п. Мостовик</w:t>
            </w:r>
          </w:p>
        </w:tc>
        <w:tc>
          <w:tcPr>
            <w:tcW w:w="2835" w:type="dxa"/>
          </w:tcPr>
          <w:p w14:paraId="18815874" w14:textId="42A95871" w:rsidR="00AA27CF" w:rsidRPr="00AA27CF" w:rsidRDefault="00481AD1" w:rsidP="00E0285E">
            <w:pPr>
              <w:spacing w:before="23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детского творчества</w:t>
            </w:r>
          </w:p>
        </w:tc>
        <w:tc>
          <w:tcPr>
            <w:tcW w:w="1417" w:type="dxa"/>
          </w:tcPr>
          <w:p w14:paraId="4FC7774B" w14:textId="57A149CF" w:rsidR="00AA27CF" w:rsidRPr="00AA27CF" w:rsidRDefault="0046387F" w:rsidP="00E028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58</w:t>
            </w:r>
          </w:p>
        </w:tc>
        <w:tc>
          <w:tcPr>
            <w:tcW w:w="1701" w:type="dxa"/>
          </w:tcPr>
          <w:p w14:paraId="37ABD0E7" w14:textId="6847CC6A" w:rsidR="00AA27CF" w:rsidRPr="00AA27CF" w:rsidRDefault="0046387F" w:rsidP="00E0285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481AD1" w:rsidRPr="00AA27CF" w14:paraId="3B2FF042" w14:textId="77777777" w:rsidTr="00A87A44">
        <w:trPr>
          <w:trHeight w:val="699"/>
        </w:trPr>
        <w:tc>
          <w:tcPr>
            <w:tcW w:w="769" w:type="dxa"/>
          </w:tcPr>
          <w:p w14:paraId="7B107077" w14:textId="726BEBA1" w:rsidR="00481AD1" w:rsidRPr="00481AD1" w:rsidRDefault="00481AD1" w:rsidP="00E0285E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46387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917" w:type="dxa"/>
          </w:tcPr>
          <w:p w14:paraId="40B76E94" w14:textId="6173473F" w:rsidR="00481AD1" w:rsidRPr="00AA27CF" w:rsidRDefault="0046387F" w:rsidP="00E0285E">
            <w:pPr>
              <w:spacing w:before="10"/>
              <w:ind w:left="86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Варвино</w:t>
            </w:r>
            <w:proofErr w:type="spellEnd"/>
          </w:p>
        </w:tc>
        <w:tc>
          <w:tcPr>
            <w:tcW w:w="2835" w:type="dxa"/>
          </w:tcPr>
          <w:p w14:paraId="581A0C97" w14:textId="27F44E3E" w:rsidR="00481AD1" w:rsidRDefault="00481AD1" w:rsidP="00E0285E">
            <w:pPr>
              <w:spacing w:before="23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40BC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дополнительного образования</w:t>
            </w:r>
          </w:p>
        </w:tc>
        <w:tc>
          <w:tcPr>
            <w:tcW w:w="1417" w:type="dxa"/>
          </w:tcPr>
          <w:p w14:paraId="7A61DB1D" w14:textId="36E600B7" w:rsidR="00481AD1" w:rsidRPr="00AA27CF" w:rsidRDefault="0046387F" w:rsidP="00E0285E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184</w:t>
            </w:r>
          </w:p>
        </w:tc>
        <w:tc>
          <w:tcPr>
            <w:tcW w:w="1701" w:type="dxa"/>
          </w:tcPr>
          <w:p w14:paraId="171FD4B5" w14:textId="4F1A183E" w:rsidR="00481AD1" w:rsidRPr="00AA27CF" w:rsidRDefault="0046387F" w:rsidP="00E0285E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481AD1" w:rsidRPr="00AA27CF" w14:paraId="07B597B1" w14:textId="77777777" w:rsidTr="00A87A44">
        <w:trPr>
          <w:trHeight w:val="442"/>
        </w:trPr>
        <w:tc>
          <w:tcPr>
            <w:tcW w:w="769" w:type="dxa"/>
          </w:tcPr>
          <w:p w14:paraId="285A9536" w14:textId="74C2DB81" w:rsidR="00481AD1" w:rsidRPr="00481AD1" w:rsidRDefault="00481AD1" w:rsidP="00481AD1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46387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917" w:type="dxa"/>
          </w:tcPr>
          <w:p w14:paraId="361B0F16" w14:textId="50C30024" w:rsidR="00481AD1" w:rsidRPr="00AA27CF" w:rsidRDefault="0046387F" w:rsidP="00E0285E">
            <w:pPr>
              <w:spacing w:before="10"/>
              <w:ind w:left="86"/>
              <w:rPr>
                <w:rFonts w:ascii="Times New Roman" w:eastAsia="Times New Roman" w:hAnsi="Times New Roman" w:cs="Times New Roman"/>
                <w:b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д. Селково</w:t>
            </w:r>
          </w:p>
        </w:tc>
        <w:tc>
          <w:tcPr>
            <w:tcW w:w="2835" w:type="dxa"/>
          </w:tcPr>
          <w:p w14:paraId="471E89FF" w14:textId="572A9DA5" w:rsidR="00481AD1" w:rsidRDefault="00481AD1" w:rsidP="00481AD1">
            <w:pPr>
              <w:spacing w:before="23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детского творчества</w:t>
            </w:r>
          </w:p>
        </w:tc>
        <w:tc>
          <w:tcPr>
            <w:tcW w:w="1417" w:type="dxa"/>
          </w:tcPr>
          <w:p w14:paraId="79A0CEA7" w14:textId="36CB0BC6" w:rsidR="00481AD1" w:rsidRPr="00AA27CF" w:rsidRDefault="00481AD1" w:rsidP="00481AD1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46387F"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  <w:tc>
          <w:tcPr>
            <w:tcW w:w="1701" w:type="dxa"/>
          </w:tcPr>
          <w:p w14:paraId="2924E6C3" w14:textId="05D1C982" w:rsidR="00481AD1" w:rsidRPr="00AA27CF" w:rsidRDefault="0046387F" w:rsidP="00481AD1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46387F" w:rsidRPr="00AA27CF" w14:paraId="746C4DF8" w14:textId="77777777" w:rsidTr="00A87A44">
        <w:trPr>
          <w:trHeight w:val="698"/>
        </w:trPr>
        <w:tc>
          <w:tcPr>
            <w:tcW w:w="769" w:type="dxa"/>
          </w:tcPr>
          <w:p w14:paraId="5597B9DB" w14:textId="3B52DBB1" w:rsidR="0046387F" w:rsidRPr="0046387F" w:rsidRDefault="0046387F" w:rsidP="0046387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2917" w:type="dxa"/>
          </w:tcPr>
          <w:p w14:paraId="38C1E6B1" w14:textId="15E22D80" w:rsidR="0046387F" w:rsidRPr="0046387F" w:rsidRDefault="0046387F" w:rsidP="0046387F">
            <w:pPr>
              <w:spacing w:before="10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планируемых и существующих СОШ</w:t>
            </w:r>
          </w:p>
        </w:tc>
        <w:tc>
          <w:tcPr>
            <w:tcW w:w="2835" w:type="dxa"/>
          </w:tcPr>
          <w:p w14:paraId="01BBEFDE" w14:textId="5E4B8AF5" w:rsidR="0046387F" w:rsidRPr="0046387F" w:rsidRDefault="0046387F" w:rsidP="0046387F">
            <w:pPr>
              <w:spacing w:before="23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BC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 дополнительного образования</w:t>
            </w:r>
          </w:p>
        </w:tc>
        <w:tc>
          <w:tcPr>
            <w:tcW w:w="1417" w:type="dxa"/>
          </w:tcPr>
          <w:p w14:paraId="21EDC9C7" w14:textId="277307AA" w:rsidR="0046387F" w:rsidRPr="0046387F" w:rsidRDefault="0046387F" w:rsidP="0046387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2739</w:t>
            </w:r>
          </w:p>
        </w:tc>
        <w:tc>
          <w:tcPr>
            <w:tcW w:w="1701" w:type="dxa"/>
          </w:tcPr>
          <w:p w14:paraId="3A629EA1" w14:textId="7D8AAF44" w:rsidR="0046387F" w:rsidRPr="0046387F" w:rsidRDefault="0046387F" w:rsidP="0046387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2035-2045</w:t>
            </w:r>
          </w:p>
        </w:tc>
      </w:tr>
      <w:tr w:rsidR="0046387F" w:rsidRPr="00AA27CF" w14:paraId="21B70795" w14:textId="77777777" w:rsidTr="00A87A44">
        <w:trPr>
          <w:trHeight w:val="298"/>
        </w:trPr>
        <w:tc>
          <w:tcPr>
            <w:tcW w:w="6521" w:type="dxa"/>
            <w:gridSpan w:val="3"/>
          </w:tcPr>
          <w:p w14:paraId="460129B7" w14:textId="77777777" w:rsidR="0046387F" w:rsidRPr="00AA27CF" w:rsidRDefault="0046387F" w:rsidP="0046387F">
            <w:pPr>
              <w:ind w:left="2764" w:right="27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14:paraId="35AA3D9A" w14:textId="1C724BA1" w:rsidR="0046387F" w:rsidRPr="00B40BC0" w:rsidRDefault="0046387F" w:rsidP="0046387F">
            <w:pPr>
              <w:ind w:left="375" w:right="3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4182</w:t>
            </w:r>
          </w:p>
        </w:tc>
        <w:tc>
          <w:tcPr>
            <w:tcW w:w="1701" w:type="dxa"/>
          </w:tcPr>
          <w:p w14:paraId="5F0A1AE7" w14:textId="77777777" w:rsidR="0046387F" w:rsidRPr="00AA27CF" w:rsidRDefault="0046387F" w:rsidP="0046387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AEFEEA" w14:textId="596B2AAC" w:rsidR="00EA33F0" w:rsidRPr="00A5496A" w:rsidRDefault="00EA33F0" w:rsidP="00F45024">
      <w:pPr>
        <w:widowControl w:val="0"/>
        <w:autoSpaceDE w:val="0"/>
        <w:autoSpaceDN w:val="0"/>
        <w:spacing w:before="240"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</w:t>
      </w:r>
    </w:p>
    <w:p w14:paraId="4B764201" w14:textId="25F4E971" w:rsidR="00EA33F0" w:rsidRPr="00A5496A" w:rsidRDefault="00EA33F0" w:rsidP="005C3BA3">
      <w:pPr>
        <w:widowControl w:val="0"/>
        <w:autoSpaceDE w:val="0"/>
        <w:autoSpaceDN w:val="0"/>
        <w:spacing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театры</w:t>
      </w:r>
    </w:p>
    <w:tbl>
      <w:tblPr>
        <w:tblStyle w:val="TableNormal1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059"/>
        <w:gridCol w:w="2693"/>
        <w:gridCol w:w="1276"/>
        <w:gridCol w:w="1842"/>
      </w:tblGrid>
      <w:tr w:rsidR="00EA33F0" w:rsidRPr="00AA27CF" w14:paraId="5488CF5F" w14:textId="77777777" w:rsidTr="00552411">
        <w:trPr>
          <w:trHeight w:val="765"/>
        </w:trPr>
        <w:tc>
          <w:tcPr>
            <w:tcW w:w="769" w:type="dxa"/>
          </w:tcPr>
          <w:p w14:paraId="12CF08E4" w14:textId="77777777" w:rsidR="00EA33F0" w:rsidRPr="00AA27CF" w:rsidRDefault="00EA33F0" w:rsidP="00A258D1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B94D537" w14:textId="77777777" w:rsidR="00EA33F0" w:rsidRPr="00AA27CF" w:rsidRDefault="00EA33F0" w:rsidP="00A258D1">
            <w:pPr>
              <w:ind w:left="87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3059" w:type="dxa"/>
          </w:tcPr>
          <w:p w14:paraId="07C47647" w14:textId="77777777" w:rsidR="00EA33F0" w:rsidRPr="00AA27CF" w:rsidRDefault="00EA33F0" w:rsidP="00A258D1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6FA265C" w14:textId="77777777" w:rsidR="00EA33F0" w:rsidRPr="00AA27CF" w:rsidRDefault="00EA33F0" w:rsidP="00A258D1">
            <w:pPr>
              <w:ind w:left="3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Населённые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пункты</w:t>
            </w:r>
            <w:proofErr w:type="spellEnd"/>
          </w:p>
        </w:tc>
        <w:tc>
          <w:tcPr>
            <w:tcW w:w="2693" w:type="dxa"/>
          </w:tcPr>
          <w:p w14:paraId="159E637A" w14:textId="77777777" w:rsidR="00EA33F0" w:rsidRPr="00AA27CF" w:rsidRDefault="00EA33F0" w:rsidP="00A258D1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85B00CE" w14:textId="77777777" w:rsidR="00EA33F0" w:rsidRPr="00AA27CF" w:rsidRDefault="00EA33F0" w:rsidP="00A258D1">
            <w:pPr>
              <w:ind w:left="154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объектов</w:t>
            </w:r>
            <w:proofErr w:type="spellEnd"/>
          </w:p>
        </w:tc>
        <w:tc>
          <w:tcPr>
            <w:tcW w:w="1276" w:type="dxa"/>
          </w:tcPr>
          <w:p w14:paraId="563AD599" w14:textId="77777777" w:rsidR="00EA33F0" w:rsidRPr="00AA27CF" w:rsidRDefault="00EA33F0" w:rsidP="00A258D1">
            <w:pPr>
              <w:spacing w:before="85"/>
              <w:ind w:left="400" w:right="150" w:hanging="2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Ёмкость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мест</w:t>
            </w:r>
            <w:proofErr w:type="spellEnd"/>
          </w:p>
        </w:tc>
        <w:tc>
          <w:tcPr>
            <w:tcW w:w="1842" w:type="dxa"/>
          </w:tcPr>
          <w:p w14:paraId="2A2124AD" w14:textId="77777777" w:rsidR="00EA33F0" w:rsidRPr="00AA27CF" w:rsidRDefault="00EA33F0" w:rsidP="00A258D1">
            <w:pPr>
              <w:spacing w:before="85"/>
              <w:ind w:left="265" w:right="237" w:firstLine="3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</w:tc>
      </w:tr>
      <w:tr w:rsidR="00EA33F0" w:rsidRPr="00AA27CF" w14:paraId="63120C2F" w14:textId="77777777" w:rsidTr="00552411">
        <w:trPr>
          <w:trHeight w:val="510"/>
        </w:trPr>
        <w:tc>
          <w:tcPr>
            <w:tcW w:w="769" w:type="dxa"/>
          </w:tcPr>
          <w:p w14:paraId="1F885724" w14:textId="77777777" w:rsidR="00EA33F0" w:rsidRPr="0046387F" w:rsidRDefault="00EA33F0" w:rsidP="00A258D1">
            <w:pPr>
              <w:spacing w:before="107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059" w:type="dxa"/>
          </w:tcPr>
          <w:p w14:paraId="4C83BB92" w14:textId="2FCB5FDF" w:rsidR="00EA33F0" w:rsidRPr="00B40BC0" w:rsidRDefault="00EA33F0" w:rsidP="00A258D1">
            <w:pPr>
              <w:spacing w:before="107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Краснозаводск, </w:t>
            </w:r>
            <w:proofErr w:type="spellStart"/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мкр</w:t>
            </w:r>
            <w:proofErr w:type="spellEnd"/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. «Возрождение»</w:t>
            </w:r>
          </w:p>
        </w:tc>
        <w:tc>
          <w:tcPr>
            <w:tcW w:w="2693" w:type="dxa"/>
          </w:tcPr>
          <w:p w14:paraId="74BFB26B" w14:textId="22D86B15" w:rsidR="00EA33F0" w:rsidRPr="00B40BC0" w:rsidRDefault="00EA33F0" w:rsidP="00A258D1">
            <w:pPr>
              <w:spacing w:before="107"/>
              <w:ind w:left="154" w:righ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Культурно-досуговое учреждение</w:t>
            </w:r>
          </w:p>
        </w:tc>
        <w:tc>
          <w:tcPr>
            <w:tcW w:w="1276" w:type="dxa"/>
          </w:tcPr>
          <w:p w14:paraId="792C9FAA" w14:textId="05CF2336" w:rsidR="00EA33F0" w:rsidRPr="00B40BC0" w:rsidRDefault="00EA33F0" w:rsidP="00A258D1">
            <w:pPr>
              <w:spacing w:before="107"/>
              <w:ind w:left="375" w:right="3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1200</w:t>
            </w:r>
          </w:p>
        </w:tc>
        <w:tc>
          <w:tcPr>
            <w:tcW w:w="1842" w:type="dxa"/>
          </w:tcPr>
          <w:p w14:paraId="3FF63312" w14:textId="77777777" w:rsidR="00EA33F0" w:rsidRPr="00B40BC0" w:rsidRDefault="00EA33F0" w:rsidP="00A258D1">
            <w:pPr>
              <w:spacing w:before="107"/>
              <w:ind w:left="309" w:right="3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EA33F0" w:rsidRPr="00AA27CF" w14:paraId="3DF2ADE4" w14:textId="77777777" w:rsidTr="00552411">
        <w:trPr>
          <w:trHeight w:val="509"/>
        </w:trPr>
        <w:tc>
          <w:tcPr>
            <w:tcW w:w="769" w:type="dxa"/>
          </w:tcPr>
          <w:p w14:paraId="466A4E53" w14:textId="77777777" w:rsidR="00EA33F0" w:rsidRPr="0046387F" w:rsidRDefault="00EA33F0" w:rsidP="00A258D1">
            <w:pPr>
              <w:spacing w:before="105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059" w:type="dxa"/>
          </w:tcPr>
          <w:p w14:paraId="774BAB87" w14:textId="2FB9FD40" w:rsidR="00EA33F0" w:rsidRPr="00EA33F0" w:rsidRDefault="00EA33F0" w:rsidP="00A258D1">
            <w:pPr>
              <w:spacing w:before="105"/>
              <w:ind w:left="86" w:firstLin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д. </w:t>
            </w:r>
            <w:proofErr w:type="spellStart"/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Сватково</w:t>
            </w:r>
            <w:proofErr w:type="spellEnd"/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(в помещении ДК «Юность»)</w:t>
            </w:r>
          </w:p>
        </w:tc>
        <w:tc>
          <w:tcPr>
            <w:tcW w:w="2693" w:type="dxa"/>
          </w:tcPr>
          <w:p w14:paraId="2D005108" w14:textId="1407D8EC" w:rsidR="00EA33F0" w:rsidRPr="00AA27CF" w:rsidRDefault="00EA33F0" w:rsidP="00A258D1">
            <w:pPr>
              <w:spacing w:before="105"/>
              <w:ind w:left="154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Культурно-досуговое учреждение</w:t>
            </w:r>
          </w:p>
        </w:tc>
        <w:tc>
          <w:tcPr>
            <w:tcW w:w="1276" w:type="dxa"/>
          </w:tcPr>
          <w:p w14:paraId="00316478" w14:textId="7B2408DE" w:rsidR="00EA33F0" w:rsidRPr="00B40BC0" w:rsidRDefault="00EA33F0" w:rsidP="00A258D1">
            <w:pPr>
              <w:spacing w:before="105"/>
              <w:ind w:left="375" w:right="3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400</w:t>
            </w:r>
          </w:p>
        </w:tc>
        <w:tc>
          <w:tcPr>
            <w:tcW w:w="1842" w:type="dxa"/>
          </w:tcPr>
          <w:p w14:paraId="01E80ACB" w14:textId="77777777" w:rsidR="00EA33F0" w:rsidRPr="00B40BC0" w:rsidRDefault="00EA33F0" w:rsidP="00A258D1">
            <w:pPr>
              <w:spacing w:before="105"/>
              <w:ind w:left="309" w:right="3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EA33F0" w:rsidRPr="00AA27CF" w14:paraId="47861D55" w14:textId="77777777" w:rsidTr="00552411">
        <w:trPr>
          <w:trHeight w:val="601"/>
        </w:trPr>
        <w:tc>
          <w:tcPr>
            <w:tcW w:w="769" w:type="dxa"/>
          </w:tcPr>
          <w:p w14:paraId="2205E91F" w14:textId="77777777" w:rsidR="00EA33F0" w:rsidRPr="0046387F" w:rsidRDefault="00EA33F0" w:rsidP="00A258D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059" w:type="dxa"/>
          </w:tcPr>
          <w:p w14:paraId="57CD13FD" w14:textId="2A4BDE51" w:rsidR="00EA33F0" w:rsidRPr="00481AD1" w:rsidRDefault="00EA33F0" w:rsidP="00A258D1">
            <w:pPr>
              <w:ind w:firstLine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п.г.т</w:t>
            </w:r>
            <w:proofErr w:type="spellEnd"/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. Богородское</w:t>
            </w:r>
          </w:p>
        </w:tc>
        <w:tc>
          <w:tcPr>
            <w:tcW w:w="2693" w:type="dxa"/>
          </w:tcPr>
          <w:p w14:paraId="7184C6EB" w14:textId="5C6AAEE4" w:rsidR="00EA33F0" w:rsidRPr="00AA27CF" w:rsidRDefault="00EA33F0" w:rsidP="00A258D1">
            <w:pPr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Культурно-досуговое учреждение</w:t>
            </w:r>
          </w:p>
        </w:tc>
        <w:tc>
          <w:tcPr>
            <w:tcW w:w="1276" w:type="dxa"/>
          </w:tcPr>
          <w:p w14:paraId="0DD028CC" w14:textId="3F65D1FF" w:rsidR="00EA33F0" w:rsidRPr="00AA27CF" w:rsidRDefault="00EA33F0" w:rsidP="00A258D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500</w:t>
            </w:r>
          </w:p>
        </w:tc>
        <w:tc>
          <w:tcPr>
            <w:tcW w:w="1842" w:type="dxa"/>
          </w:tcPr>
          <w:p w14:paraId="05B9E4AB" w14:textId="77777777" w:rsidR="00EA33F0" w:rsidRPr="00AA27CF" w:rsidRDefault="00EA33F0" w:rsidP="00A258D1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2C2DFA" w:rsidRPr="00AA27CF" w14:paraId="487B6107" w14:textId="77777777" w:rsidTr="00552411">
        <w:trPr>
          <w:trHeight w:val="407"/>
        </w:trPr>
        <w:tc>
          <w:tcPr>
            <w:tcW w:w="769" w:type="dxa"/>
          </w:tcPr>
          <w:p w14:paraId="7F201BF8" w14:textId="77777777" w:rsidR="002C2DFA" w:rsidRPr="0046387F" w:rsidRDefault="002C2DFA" w:rsidP="002C2DF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059" w:type="dxa"/>
          </w:tcPr>
          <w:p w14:paraId="0DDDEDFC" w14:textId="51815F2E" w:rsidR="002C2DFA" w:rsidRPr="00AA27CF" w:rsidRDefault="002C2DFA" w:rsidP="002C2DFA">
            <w:pPr>
              <w:tabs>
                <w:tab w:val="left" w:pos="369"/>
              </w:tabs>
              <w:ind w:left="86" w:right="33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г. Пересвет, пл. Пухова</w:t>
            </w:r>
          </w:p>
        </w:tc>
        <w:tc>
          <w:tcPr>
            <w:tcW w:w="2693" w:type="dxa"/>
          </w:tcPr>
          <w:p w14:paraId="15FF9DD0" w14:textId="246CBB32" w:rsidR="002C2DFA" w:rsidRPr="00AA27CF" w:rsidRDefault="002C2DFA" w:rsidP="002C2DFA">
            <w:pPr>
              <w:spacing w:before="23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Культурно-досуговое учреждение</w:t>
            </w:r>
          </w:p>
        </w:tc>
        <w:tc>
          <w:tcPr>
            <w:tcW w:w="1276" w:type="dxa"/>
          </w:tcPr>
          <w:p w14:paraId="0A55F00F" w14:textId="77777777" w:rsidR="002C2DFA" w:rsidRPr="00AA27CF" w:rsidRDefault="002C2DFA" w:rsidP="002C2DF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58</w:t>
            </w:r>
          </w:p>
        </w:tc>
        <w:tc>
          <w:tcPr>
            <w:tcW w:w="1842" w:type="dxa"/>
          </w:tcPr>
          <w:p w14:paraId="1DE72B78" w14:textId="552BD370" w:rsidR="002C2DFA" w:rsidRPr="00AA27CF" w:rsidRDefault="002C2DFA" w:rsidP="002C2DF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2035-2040</w:t>
            </w:r>
          </w:p>
        </w:tc>
      </w:tr>
      <w:tr w:rsidR="00EA33F0" w:rsidRPr="00AA27CF" w14:paraId="6B8FE7CE" w14:textId="77777777" w:rsidTr="00552411">
        <w:trPr>
          <w:trHeight w:val="442"/>
        </w:trPr>
        <w:tc>
          <w:tcPr>
            <w:tcW w:w="769" w:type="dxa"/>
          </w:tcPr>
          <w:p w14:paraId="72A5E84C" w14:textId="77777777" w:rsidR="00EA33F0" w:rsidRPr="00481AD1" w:rsidRDefault="00EA33F0" w:rsidP="00A258D1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</w:p>
        </w:tc>
        <w:tc>
          <w:tcPr>
            <w:tcW w:w="3059" w:type="dxa"/>
          </w:tcPr>
          <w:p w14:paraId="61CD92A2" w14:textId="0A0F6E79" w:rsidR="00EA33F0" w:rsidRPr="00AA27CF" w:rsidRDefault="00EA33F0" w:rsidP="00A258D1">
            <w:pPr>
              <w:spacing w:before="10"/>
              <w:ind w:left="86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п.г.т</w:t>
            </w:r>
            <w:proofErr w:type="spellEnd"/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Скоропусковский</w:t>
            </w:r>
            <w:proofErr w:type="spellEnd"/>
          </w:p>
        </w:tc>
        <w:tc>
          <w:tcPr>
            <w:tcW w:w="2693" w:type="dxa"/>
          </w:tcPr>
          <w:p w14:paraId="267F47C4" w14:textId="1D727C9C" w:rsidR="00EA33F0" w:rsidRDefault="00EA33F0" w:rsidP="00A258D1">
            <w:pPr>
              <w:spacing w:before="23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Культурно-досуговое учреждение</w:t>
            </w:r>
          </w:p>
        </w:tc>
        <w:tc>
          <w:tcPr>
            <w:tcW w:w="1276" w:type="dxa"/>
          </w:tcPr>
          <w:p w14:paraId="7BF0E7CA" w14:textId="1CCC48A4" w:rsidR="00EA33F0" w:rsidRPr="00AA27CF" w:rsidRDefault="00EA33F0" w:rsidP="00A258D1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540</w:t>
            </w:r>
          </w:p>
        </w:tc>
        <w:tc>
          <w:tcPr>
            <w:tcW w:w="1842" w:type="dxa"/>
          </w:tcPr>
          <w:p w14:paraId="63F93C6C" w14:textId="5D0BAD1C" w:rsidR="00EA33F0" w:rsidRPr="00AA27CF" w:rsidRDefault="00EA33F0" w:rsidP="00A258D1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38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2035-2040</w:t>
            </w:r>
          </w:p>
        </w:tc>
      </w:tr>
      <w:tr w:rsidR="00EA33F0" w:rsidRPr="00AA27CF" w14:paraId="16930A01" w14:textId="77777777" w:rsidTr="00552411">
        <w:trPr>
          <w:trHeight w:val="698"/>
        </w:trPr>
        <w:tc>
          <w:tcPr>
            <w:tcW w:w="769" w:type="dxa"/>
          </w:tcPr>
          <w:p w14:paraId="0ABCAB3F" w14:textId="77777777" w:rsidR="00EA33F0" w:rsidRPr="0046387F" w:rsidRDefault="00EA33F0" w:rsidP="00A258D1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7.</w:t>
            </w:r>
          </w:p>
        </w:tc>
        <w:tc>
          <w:tcPr>
            <w:tcW w:w="3059" w:type="dxa"/>
          </w:tcPr>
          <w:p w14:paraId="03024876" w14:textId="26F67814" w:rsidR="00EA33F0" w:rsidRPr="0046387F" w:rsidRDefault="002C2DFA" w:rsidP="00A258D1">
            <w:pPr>
              <w:spacing w:before="10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п. </w:t>
            </w:r>
            <w:proofErr w:type="spellStart"/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Реммаш</w:t>
            </w:r>
            <w:proofErr w:type="spellEnd"/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(на территории планируемой жилой застройки)</w:t>
            </w:r>
          </w:p>
        </w:tc>
        <w:tc>
          <w:tcPr>
            <w:tcW w:w="2693" w:type="dxa"/>
          </w:tcPr>
          <w:p w14:paraId="09A28FAB" w14:textId="7A755561" w:rsidR="00EA33F0" w:rsidRPr="0046387F" w:rsidRDefault="002C2DFA" w:rsidP="00A258D1">
            <w:pPr>
              <w:spacing w:before="23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33F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Культурно-досуговое учреждение</w:t>
            </w:r>
          </w:p>
        </w:tc>
        <w:tc>
          <w:tcPr>
            <w:tcW w:w="1276" w:type="dxa"/>
          </w:tcPr>
          <w:p w14:paraId="3C6E3A76" w14:textId="716F7B5F" w:rsidR="00EA33F0" w:rsidRPr="0046387F" w:rsidRDefault="002C2DFA" w:rsidP="00A258D1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600</w:t>
            </w:r>
          </w:p>
        </w:tc>
        <w:tc>
          <w:tcPr>
            <w:tcW w:w="1842" w:type="dxa"/>
          </w:tcPr>
          <w:p w14:paraId="6BC59932" w14:textId="0C519408" w:rsidR="00EA33F0" w:rsidRPr="0046387F" w:rsidRDefault="00EA33F0" w:rsidP="00A258D1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-2045</w:t>
            </w:r>
          </w:p>
        </w:tc>
      </w:tr>
      <w:tr w:rsidR="00EA33F0" w:rsidRPr="00AA27CF" w14:paraId="700167B8" w14:textId="77777777" w:rsidTr="00A258D1">
        <w:trPr>
          <w:trHeight w:val="298"/>
        </w:trPr>
        <w:tc>
          <w:tcPr>
            <w:tcW w:w="6521" w:type="dxa"/>
            <w:gridSpan w:val="3"/>
          </w:tcPr>
          <w:p w14:paraId="21F37F23" w14:textId="77777777" w:rsidR="00EA33F0" w:rsidRPr="00AA27CF" w:rsidRDefault="00EA33F0" w:rsidP="00A258D1">
            <w:pPr>
              <w:ind w:left="2764" w:right="27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276" w:type="dxa"/>
          </w:tcPr>
          <w:p w14:paraId="15613317" w14:textId="074E4CF6" w:rsidR="00EA33F0" w:rsidRPr="00B40BC0" w:rsidRDefault="00EA33F0" w:rsidP="00A258D1">
            <w:pPr>
              <w:ind w:left="375" w:right="3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="002C2D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095</w:t>
            </w:r>
          </w:p>
        </w:tc>
        <w:tc>
          <w:tcPr>
            <w:tcW w:w="1842" w:type="dxa"/>
          </w:tcPr>
          <w:p w14:paraId="4CF1B6DF" w14:textId="77777777" w:rsidR="00EA33F0" w:rsidRPr="00AA27CF" w:rsidRDefault="00EA33F0" w:rsidP="00A258D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0C1151" w14:textId="5F0B67A2" w:rsidR="00AA27CF" w:rsidRPr="00AA27CF" w:rsidRDefault="00AA27CF" w:rsidP="00F45024">
      <w:pPr>
        <w:widowControl w:val="0"/>
        <w:numPr>
          <w:ilvl w:val="1"/>
          <w:numId w:val="17"/>
        </w:numPr>
        <w:autoSpaceDE w:val="0"/>
        <w:autoSpaceDN w:val="0"/>
        <w:spacing w:before="240" w:after="0" w:line="360" w:lineRule="auto"/>
        <w:ind w:left="851" w:firstLine="0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AA27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Учреждения</w:t>
      </w:r>
      <w:r w:rsidRPr="00AA27CF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здравоохранения</w:t>
      </w:r>
    </w:p>
    <w:p w14:paraId="5D00F79D" w14:textId="77777777" w:rsidR="00AA27CF" w:rsidRPr="00AA27CF" w:rsidRDefault="00AA27CF" w:rsidP="00AA27CF">
      <w:pPr>
        <w:widowControl w:val="0"/>
        <w:autoSpaceDE w:val="0"/>
        <w:autoSpaceDN w:val="0"/>
        <w:spacing w:before="160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соответствии с НГП МО нормативный показатель обеспеченности населения амбулаторно-поликлиническими учреждениями составляет 17,75 пос./смену на 1 тыс. чел., обеспеченности населения в больничных койках – 8,1 коек на 1 тыс. чел.</w:t>
      </w:r>
    </w:p>
    <w:p w14:paraId="09281BCE" w14:textId="3597FFB6" w:rsidR="00AA27CF" w:rsidRPr="00AA27CF" w:rsidRDefault="00AA27CF" w:rsidP="005C3BA3">
      <w:pPr>
        <w:widowControl w:val="0"/>
        <w:numPr>
          <w:ilvl w:val="0"/>
          <w:numId w:val="21"/>
        </w:numPr>
        <w:tabs>
          <w:tab w:val="left" w:pos="1402"/>
        </w:tabs>
        <w:autoSpaceDE w:val="0"/>
        <w:autoSpaceDN w:val="0"/>
        <w:spacing w:after="0" w:line="360" w:lineRule="auto"/>
        <w:ind w:left="993" w:right="-1" w:hanging="28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Нормативная потребность существующего населения в больничных</w:t>
      </w:r>
      <w:r w:rsidRPr="00AA27CF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стационарах </w:t>
      </w:r>
      <w:r w:rsidRPr="00AA27CF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коек) – 1693, планируемого населения на расчетный срок (коек) – 2</w:t>
      </w:r>
      <w:r w:rsidR="00E0285E" w:rsidRP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P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2BF522D" w14:textId="113CBAC8" w:rsidR="00AA27CF" w:rsidRPr="00AA27CF" w:rsidRDefault="00AA27CF" w:rsidP="00AA27CF">
      <w:pPr>
        <w:widowControl w:val="0"/>
        <w:numPr>
          <w:ilvl w:val="0"/>
          <w:numId w:val="22"/>
        </w:numPr>
        <w:autoSpaceDE w:val="0"/>
        <w:autoSpaceDN w:val="0"/>
        <w:spacing w:before="84" w:after="0" w:line="360" w:lineRule="auto"/>
        <w:ind w:left="993" w:right="-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Нормативная потребность существующего населения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амбулаторно- поликлинических</w:t>
      </w:r>
      <w:r w:rsidRPr="00AA27C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учреждениях</w:t>
      </w:r>
      <w:r w:rsidRPr="00AA27CF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(посещений</w:t>
      </w:r>
      <w:r w:rsidRPr="00AA27CF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A27CF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смену)</w:t>
      </w:r>
      <w:r w:rsidRPr="00AA27C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A27C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3708,</w:t>
      </w:r>
      <w:r w:rsidRPr="00AA27C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планируемого</w:t>
      </w:r>
      <w:r w:rsidRPr="00AA27C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населения на расчетный срок (посещений в смену) –</w:t>
      </w:r>
      <w:r w:rsidRPr="00AA27C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="00E028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4825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17E520D" w14:textId="2399FDD5" w:rsidR="00A87A44" w:rsidRDefault="00AA27CF" w:rsidP="00E5658D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Расчет потребности и планируемый уровень обеспеченности населения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Сергиево-Посадского городского округа в учреждениях здравоохранения и объектах социального обеспечения на 1 очередь и расчетный срок выполнен на основании региональных нормативов по демографическому расчету (Таблица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16)</w:t>
      </w: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D74760" w14:textId="6FC3E97C" w:rsidR="00AA27CF" w:rsidRPr="00A5496A" w:rsidRDefault="00AA27CF" w:rsidP="00A5496A">
      <w:pPr>
        <w:widowControl w:val="0"/>
        <w:tabs>
          <w:tab w:val="left" w:pos="8647"/>
        </w:tabs>
        <w:autoSpaceDE w:val="0"/>
        <w:autoSpaceDN w:val="0"/>
        <w:spacing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Таблица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16</w:t>
      </w:r>
    </w:p>
    <w:p w14:paraId="4F82574A" w14:textId="716AFBE7" w:rsidR="00AA27CF" w:rsidRPr="00A5496A" w:rsidRDefault="00AA27CF" w:rsidP="00A5496A">
      <w:pPr>
        <w:widowControl w:val="0"/>
        <w:autoSpaceDE w:val="0"/>
        <w:autoSpaceDN w:val="0"/>
        <w:spacing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27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Уровень обеспеченности местами учреждений здравоохранения</w:t>
      </w:r>
    </w:p>
    <w:tbl>
      <w:tblPr>
        <w:tblStyle w:val="TableNormal12"/>
        <w:tblW w:w="9500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2062"/>
        <w:gridCol w:w="1784"/>
        <w:gridCol w:w="1784"/>
      </w:tblGrid>
      <w:tr w:rsidR="00AA27CF" w:rsidRPr="00AA27CF" w14:paraId="00D206E5" w14:textId="77777777" w:rsidTr="00453E3B">
        <w:trPr>
          <w:trHeight w:val="827"/>
        </w:trPr>
        <w:tc>
          <w:tcPr>
            <w:tcW w:w="3870" w:type="dxa"/>
          </w:tcPr>
          <w:p w14:paraId="565B8B6C" w14:textId="77777777" w:rsidR="00AA27CF" w:rsidRPr="00AA27CF" w:rsidRDefault="00AA27CF" w:rsidP="00453E3B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1008A66" w14:textId="77777777" w:rsidR="00AA27CF" w:rsidRPr="00AA27CF" w:rsidRDefault="00AA27CF" w:rsidP="00453E3B">
            <w:pPr>
              <w:ind w:left="225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  <w:proofErr w:type="spellEnd"/>
          </w:p>
        </w:tc>
        <w:tc>
          <w:tcPr>
            <w:tcW w:w="2062" w:type="dxa"/>
          </w:tcPr>
          <w:p w14:paraId="5CCA2E90" w14:textId="77777777" w:rsidR="00AA27CF" w:rsidRPr="00AA27CF" w:rsidRDefault="00AA27CF" w:rsidP="00453E3B">
            <w:pPr>
              <w:spacing w:before="139"/>
              <w:ind w:left="467" w:right="200" w:hanging="2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Существующее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</w:p>
        </w:tc>
        <w:tc>
          <w:tcPr>
            <w:tcW w:w="1784" w:type="dxa"/>
          </w:tcPr>
          <w:p w14:paraId="53693D67" w14:textId="77777777" w:rsidR="00AA27CF" w:rsidRPr="00AA27CF" w:rsidRDefault="00AA27CF" w:rsidP="00453E3B">
            <w:pPr>
              <w:spacing w:before="139"/>
              <w:ind w:left="229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очередь</w:t>
            </w:r>
            <w:proofErr w:type="spellEnd"/>
          </w:p>
          <w:p w14:paraId="07657243" w14:textId="21ADC397" w:rsidR="00AA27CF" w:rsidRPr="00AA27CF" w:rsidRDefault="00AA27CF" w:rsidP="00453E3B">
            <w:pPr>
              <w:ind w:left="229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89126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784" w:type="dxa"/>
          </w:tcPr>
          <w:p w14:paraId="59DD1FA6" w14:textId="77777777" w:rsidR="00AA27CF" w:rsidRPr="00AA27CF" w:rsidRDefault="00AA27CF" w:rsidP="00453E3B">
            <w:pPr>
              <w:spacing w:before="1"/>
              <w:ind w:left="229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Расчётный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</w:p>
          <w:p w14:paraId="1313FCB2" w14:textId="77777777" w:rsidR="00AA27CF" w:rsidRPr="00AA27CF" w:rsidRDefault="00AA27CF" w:rsidP="00453E3B">
            <w:pPr>
              <w:ind w:left="229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2045 г.</w:t>
            </w:r>
          </w:p>
        </w:tc>
      </w:tr>
      <w:tr w:rsidR="00AA27CF" w:rsidRPr="00AA27CF" w14:paraId="0369CE1E" w14:textId="77777777" w:rsidTr="00453E3B">
        <w:trPr>
          <w:trHeight w:val="454"/>
        </w:trPr>
        <w:tc>
          <w:tcPr>
            <w:tcW w:w="3870" w:type="dxa"/>
          </w:tcPr>
          <w:p w14:paraId="145F2495" w14:textId="77777777" w:rsidR="00AA27CF" w:rsidRPr="00AA27CF" w:rsidRDefault="00AA27CF" w:rsidP="00453E3B">
            <w:pPr>
              <w:spacing w:before="90"/>
              <w:ind w:left="4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Численность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населения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62" w:type="dxa"/>
          </w:tcPr>
          <w:p w14:paraId="210B341C" w14:textId="77777777" w:rsidR="00AA27CF" w:rsidRPr="00AA27CF" w:rsidRDefault="00AA27CF" w:rsidP="00453E3B">
            <w:pPr>
              <w:spacing w:before="90"/>
              <w:ind w:left="369" w:right="3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208982</w:t>
            </w:r>
          </w:p>
        </w:tc>
        <w:tc>
          <w:tcPr>
            <w:tcW w:w="1784" w:type="dxa"/>
          </w:tcPr>
          <w:p w14:paraId="45DADC31" w14:textId="10B0DABB" w:rsidR="00AA27CF" w:rsidRPr="0089126A" w:rsidRDefault="00AA27CF" w:rsidP="00453E3B">
            <w:pPr>
              <w:spacing w:before="90"/>
              <w:ind w:left="229" w:right="2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230</w:t>
            </w:r>
            <w:r w:rsidR="0089126A">
              <w:rPr>
                <w:rFonts w:ascii="Times New Roman" w:eastAsia="Times New Roman" w:hAnsi="Times New Roman" w:cs="Times New Roman"/>
                <w:sz w:val="24"/>
                <w:lang w:val="ru-RU"/>
              </w:rPr>
              <w:t>820</w:t>
            </w:r>
          </w:p>
        </w:tc>
        <w:tc>
          <w:tcPr>
            <w:tcW w:w="1784" w:type="dxa"/>
          </w:tcPr>
          <w:p w14:paraId="783E26F7" w14:textId="34C09A7C" w:rsidR="00AA27CF" w:rsidRPr="0089126A" w:rsidRDefault="00AA27CF" w:rsidP="00453E3B">
            <w:pPr>
              <w:spacing w:before="90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9126A">
              <w:rPr>
                <w:rFonts w:ascii="Times New Roman" w:eastAsia="Times New Roman" w:hAnsi="Times New Roman" w:cs="Times New Roman"/>
                <w:sz w:val="24"/>
                <w:lang w:val="ru-RU"/>
              </w:rPr>
              <w:t>71780</w:t>
            </w:r>
          </w:p>
        </w:tc>
      </w:tr>
      <w:tr w:rsidR="00AA27CF" w:rsidRPr="00AA27CF" w14:paraId="7831BC19" w14:textId="77777777" w:rsidTr="00453E3B">
        <w:trPr>
          <w:trHeight w:val="454"/>
        </w:trPr>
        <w:tc>
          <w:tcPr>
            <w:tcW w:w="9500" w:type="dxa"/>
            <w:gridSpan w:val="4"/>
          </w:tcPr>
          <w:p w14:paraId="0D14F618" w14:textId="77777777" w:rsidR="00AA27CF" w:rsidRPr="00AA27CF" w:rsidRDefault="00AA27CF" w:rsidP="00453E3B">
            <w:pPr>
              <w:spacing w:before="90"/>
              <w:ind w:left="2448" w:right="24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Больницы</w:t>
            </w:r>
            <w:proofErr w:type="spellEnd"/>
          </w:p>
        </w:tc>
      </w:tr>
      <w:tr w:rsidR="00AA27CF" w:rsidRPr="00AA27CF" w14:paraId="17140423" w14:textId="77777777" w:rsidTr="00453E3B">
        <w:trPr>
          <w:trHeight w:val="454"/>
        </w:trPr>
        <w:tc>
          <w:tcPr>
            <w:tcW w:w="3870" w:type="dxa"/>
          </w:tcPr>
          <w:p w14:paraId="270A12EE" w14:textId="77777777" w:rsidR="00AA27CF" w:rsidRPr="00AA27CF" w:rsidRDefault="00AA27CF" w:rsidP="00453E3B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койко-мест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2062" w:type="dxa"/>
          </w:tcPr>
          <w:p w14:paraId="4884F413" w14:textId="77777777" w:rsidR="00AA27CF" w:rsidRPr="00AA27CF" w:rsidRDefault="00AA27CF" w:rsidP="00453E3B">
            <w:pPr>
              <w:spacing w:before="90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1614</w:t>
            </w:r>
          </w:p>
        </w:tc>
        <w:tc>
          <w:tcPr>
            <w:tcW w:w="1784" w:type="dxa"/>
          </w:tcPr>
          <w:p w14:paraId="2F945EE9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4" w:type="dxa"/>
          </w:tcPr>
          <w:p w14:paraId="6A09DA99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27CF" w:rsidRPr="00AA27CF" w14:paraId="0ED94619" w14:textId="77777777" w:rsidTr="00453E3B">
        <w:trPr>
          <w:trHeight w:val="551"/>
        </w:trPr>
        <w:tc>
          <w:tcPr>
            <w:tcW w:w="3870" w:type="dxa"/>
          </w:tcPr>
          <w:p w14:paraId="75EF8369" w14:textId="77777777" w:rsidR="00AA27CF" w:rsidRPr="00AA27CF" w:rsidRDefault="00AA27CF" w:rsidP="00453E3B">
            <w:pPr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мест по РНГП МО</w:t>
            </w:r>
          </w:p>
          <w:p w14:paraId="0091450A" w14:textId="77777777" w:rsidR="00AA27CF" w:rsidRPr="00AA27CF" w:rsidRDefault="00AA27CF" w:rsidP="00453E3B">
            <w:pPr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t>(8,1 мест на 1000 жителей)</w:t>
            </w:r>
          </w:p>
        </w:tc>
        <w:tc>
          <w:tcPr>
            <w:tcW w:w="2062" w:type="dxa"/>
          </w:tcPr>
          <w:p w14:paraId="601247B4" w14:textId="77777777" w:rsidR="00AA27CF" w:rsidRPr="00AA27CF" w:rsidRDefault="00AA27CF" w:rsidP="00453E3B">
            <w:pPr>
              <w:spacing w:before="138"/>
              <w:ind w:left="369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1693</w:t>
            </w:r>
          </w:p>
        </w:tc>
        <w:tc>
          <w:tcPr>
            <w:tcW w:w="1784" w:type="dxa"/>
          </w:tcPr>
          <w:p w14:paraId="3855B1A3" w14:textId="77777777" w:rsidR="00AA27CF" w:rsidRPr="00AA27CF" w:rsidRDefault="00AA27CF" w:rsidP="00453E3B">
            <w:pPr>
              <w:spacing w:before="138"/>
              <w:ind w:left="229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1854</w:t>
            </w:r>
          </w:p>
        </w:tc>
        <w:tc>
          <w:tcPr>
            <w:tcW w:w="1784" w:type="dxa"/>
          </w:tcPr>
          <w:p w14:paraId="4A8C9913" w14:textId="77777777" w:rsidR="00AA27CF" w:rsidRPr="00AA27CF" w:rsidRDefault="00AA27CF" w:rsidP="00453E3B">
            <w:pPr>
              <w:spacing w:before="138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2464</w:t>
            </w:r>
          </w:p>
        </w:tc>
      </w:tr>
      <w:tr w:rsidR="00AA27CF" w:rsidRPr="00AA27CF" w14:paraId="758D27F5" w14:textId="77777777" w:rsidTr="00453E3B">
        <w:trPr>
          <w:trHeight w:val="454"/>
        </w:trPr>
        <w:tc>
          <w:tcPr>
            <w:tcW w:w="3870" w:type="dxa"/>
          </w:tcPr>
          <w:p w14:paraId="4062D88A" w14:textId="77777777" w:rsidR="00AA27CF" w:rsidRPr="00AA27CF" w:rsidRDefault="00AA27CF" w:rsidP="00453E3B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обеспеченности</w:t>
            </w:r>
            <w:proofErr w:type="spellEnd"/>
          </w:p>
        </w:tc>
        <w:tc>
          <w:tcPr>
            <w:tcW w:w="2062" w:type="dxa"/>
          </w:tcPr>
          <w:p w14:paraId="2B1A0D76" w14:textId="77777777" w:rsidR="00AA27CF" w:rsidRPr="00AA27CF" w:rsidRDefault="00AA27CF" w:rsidP="00453E3B">
            <w:pPr>
              <w:spacing w:before="90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95%</w:t>
            </w:r>
          </w:p>
        </w:tc>
        <w:tc>
          <w:tcPr>
            <w:tcW w:w="1784" w:type="dxa"/>
          </w:tcPr>
          <w:p w14:paraId="21832DDA" w14:textId="77777777" w:rsidR="00AA27CF" w:rsidRPr="00AA27CF" w:rsidRDefault="00AA27CF" w:rsidP="00453E3B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87%</w:t>
            </w:r>
          </w:p>
        </w:tc>
        <w:tc>
          <w:tcPr>
            <w:tcW w:w="1784" w:type="dxa"/>
          </w:tcPr>
          <w:p w14:paraId="4082D0B3" w14:textId="77777777" w:rsidR="00AA27CF" w:rsidRPr="00AA27CF" w:rsidRDefault="00AA27CF" w:rsidP="00453E3B">
            <w:pPr>
              <w:spacing w:before="90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66%</w:t>
            </w:r>
          </w:p>
        </w:tc>
      </w:tr>
      <w:tr w:rsidR="00AA27CF" w:rsidRPr="00AA27CF" w14:paraId="42937BA6" w14:textId="77777777" w:rsidTr="00453E3B">
        <w:trPr>
          <w:trHeight w:val="454"/>
        </w:trPr>
        <w:tc>
          <w:tcPr>
            <w:tcW w:w="3870" w:type="dxa"/>
          </w:tcPr>
          <w:p w14:paraId="4342E667" w14:textId="77777777" w:rsidR="00AA27CF" w:rsidRPr="008576F5" w:rsidRDefault="00AA27CF" w:rsidP="00453E3B">
            <w:pPr>
              <w:spacing w:before="90"/>
              <w:ind w:left="148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Дефицит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мест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по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нормативу</w:t>
            </w:r>
            <w:proofErr w:type="spellEnd"/>
          </w:p>
        </w:tc>
        <w:tc>
          <w:tcPr>
            <w:tcW w:w="2062" w:type="dxa"/>
          </w:tcPr>
          <w:p w14:paraId="788DD5C1" w14:textId="77777777" w:rsidR="00AA27CF" w:rsidRPr="008576F5" w:rsidRDefault="00AA27CF" w:rsidP="00453E3B">
            <w:pPr>
              <w:spacing w:before="90"/>
              <w:ind w:left="369" w:right="3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79</w:t>
            </w:r>
          </w:p>
        </w:tc>
        <w:tc>
          <w:tcPr>
            <w:tcW w:w="1784" w:type="dxa"/>
          </w:tcPr>
          <w:p w14:paraId="744E533B" w14:textId="77777777" w:rsidR="00AA27CF" w:rsidRPr="008576F5" w:rsidRDefault="00AA27CF" w:rsidP="00453E3B">
            <w:pPr>
              <w:spacing w:before="90"/>
              <w:ind w:left="229"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240</w:t>
            </w:r>
          </w:p>
        </w:tc>
        <w:tc>
          <w:tcPr>
            <w:tcW w:w="1784" w:type="dxa"/>
          </w:tcPr>
          <w:p w14:paraId="7BDC0407" w14:textId="77777777" w:rsidR="00AA27CF" w:rsidRPr="008576F5" w:rsidRDefault="00AA27CF" w:rsidP="00453E3B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850</w:t>
            </w:r>
          </w:p>
        </w:tc>
      </w:tr>
      <w:tr w:rsidR="00AA27CF" w:rsidRPr="00AA27CF" w14:paraId="00816526" w14:textId="77777777" w:rsidTr="00453E3B">
        <w:trPr>
          <w:trHeight w:val="454"/>
        </w:trPr>
        <w:tc>
          <w:tcPr>
            <w:tcW w:w="9500" w:type="dxa"/>
            <w:gridSpan w:val="4"/>
          </w:tcPr>
          <w:p w14:paraId="2EFB79EE" w14:textId="77777777" w:rsidR="00AA27CF" w:rsidRPr="00AA27CF" w:rsidRDefault="00AA27CF" w:rsidP="00453E3B">
            <w:pPr>
              <w:spacing w:before="90"/>
              <w:ind w:left="2449" w:right="24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Амбулаторно-поликлинические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proofErr w:type="spellEnd"/>
          </w:p>
        </w:tc>
      </w:tr>
      <w:tr w:rsidR="00AA27CF" w:rsidRPr="00AA27CF" w14:paraId="2C8E127E" w14:textId="77777777" w:rsidTr="00453E3B">
        <w:trPr>
          <w:trHeight w:val="551"/>
        </w:trPr>
        <w:tc>
          <w:tcPr>
            <w:tcW w:w="3870" w:type="dxa"/>
          </w:tcPr>
          <w:p w14:paraId="7F12136E" w14:textId="77777777" w:rsidR="00AA27CF" w:rsidRPr="00AA27CF" w:rsidRDefault="00AA27CF" w:rsidP="00453E3B">
            <w:pPr>
              <w:ind w:left="148" w:right="3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посещений в смену, всего</w:t>
            </w:r>
          </w:p>
        </w:tc>
        <w:tc>
          <w:tcPr>
            <w:tcW w:w="2062" w:type="dxa"/>
          </w:tcPr>
          <w:p w14:paraId="73805EBE" w14:textId="1ED3BE39" w:rsidR="00AA27CF" w:rsidRPr="0089126A" w:rsidRDefault="0089126A" w:rsidP="00453E3B">
            <w:pPr>
              <w:spacing w:before="138"/>
              <w:ind w:left="369" w:right="3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5800</w:t>
            </w:r>
          </w:p>
        </w:tc>
        <w:tc>
          <w:tcPr>
            <w:tcW w:w="1784" w:type="dxa"/>
          </w:tcPr>
          <w:p w14:paraId="1EBF871A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4" w:type="dxa"/>
          </w:tcPr>
          <w:p w14:paraId="34AEAF76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A27CF" w:rsidRPr="00AA27CF" w14:paraId="29E82FDB" w14:textId="77777777" w:rsidTr="00453E3B">
        <w:trPr>
          <w:trHeight w:val="827"/>
        </w:trPr>
        <w:tc>
          <w:tcPr>
            <w:tcW w:w="3870" w:type="dxa"/>
          </w:tcPr>
          <w:p w14:paraId="61683055" w14:textId="77777777" w:rsidR="00AA27CF" w:rsidRPr="00AA27CF" w:rsidRDefault="00AA27CF" w:rsidP="00453E3B">
            <w:pPr>
              <w:ind w:left="148" w:righ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посещений по РНГП МО</w:t>
            </w:r>
          </w:p>
          <w:p w14:paraId="75130E6F" w14:textId="77777777" w:rsidR="00AA27CF" w:rsidRPr="00AA27CF" w:rsidRDefault="00AA27CF" w:rsidP="00453E3B">
            <w:pPr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  <w:lang w:val="ru-RU"/>
              </w:rPr>
              <w:t>(17,75 пос. на 1000 жителей)</w:t>
            </w:r>
          </w:p>
        </w:tc>
        <w:tc>
          <w:tcPr>
            <w:tcW w:w="2062" w:type="dxa"/>
          </w:tcPr>
          <w:p w14:paraId="771DA531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7574628" w14:textId="77777777" w:rsidR="00AA27CF" w:rsidRPr="00AA27CF" w:rsidRDefault="00AA27CF" w:rsidP="00453E3B">
            <w:pPr>
              <w:ind w:left="369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3708</w:t>
            </w:r>
          </w:p>
        </w:tc>
        <w:tc>
          <w:tcPr>
            <w:tcW w:w="1784" w:type="dxa"/>
          </w:tcPr>
          <w:p w14:paraId="7A2B4205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890C3AF" w14:textId="77777777" w:rsidR="00AA27CF" w:rsidRPr="00AA27CF" w:rsidRDefault="00AA27CF" w:rsidP="00453E3B">
            <w:pPr>
              <w:ind w:left="229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4095</w:t>
            </w:r>
          </w:p>
        </w:tc>
        <w:tc>
          <w:tcPr>
            <w:tcW w:w="1784" w:type="dxa"/>
          </w:tcPr>
          <w:p w14:paraId="14AFF2CF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D02A7B2" w14:textId="77777777" w:rsidR="00AA27CF" w:rsidRPr="00AA27CF" w:rsidRDefault="00AA27CF" w:rsidP="00453E3B">
            <w:pPr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4977</w:t>
            </w:r>
          </w:p>
        </w:tc>
      </w:tr>
      <w:tr w:rsidR="00AA27CF" w:rsidRPr="00AA27CF" w14:paraId="5B90C57D" w14:textId="77777777" w:rsidTr="00453E3B">
        <w:trPr>
          <w:trHeight w:val="454"/>
        </w:trPr>
        <w:tc>
          <w:tcPr>
            <w:tcW w:w="3870" w:type="dxa"/>
          </w:tcPr>
          <w:p w14:paraId="4B80B661" w14:textId="77777777" w:rsidR="00AA27CF" w:rsidRPr="00AA27CF" w:rsidRDefault="00AA27CF" w:rsidP="00453E3B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обеспеченности</w:t>
            </w:r>
            <w:proofErr w:type="spellEnd"/>
          </w:p>
        </w:tc>
        <w:tc>
          <w:tcPr>
            <w:tcW w:w="2062" w:type="dxa"/>
          </w:tcPr>
          <w:p w14:paraId="23E18E91" w14:textId="69D23171" w:rsidR="00AA27CF" w:rsidRPr="00AA27CF" w:rsidRDefault="00AA27CF" w:rsidP="00453E3B">
            <w:pPr>
              <w:spacing w:before="90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9126A">
              <w:rPr>
                <w:rFonts w:ascii="Times New Roman" w:eastAsia="Times New Roman" w:hAnsi="Times New Roman" w:cs="Times New Roman"/>
                <w:sz w:val="24"/>
                <w:lang w:val="ru-RU"/>
              </w:rPr>
              <w:t>56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4" w:type="dxa"/>
          </w:tcPr>
          <w:p w14:paraId="1F2716A9" w14:textId="338DEF21" w:rsidR="00AA27CF" w:rsidRPr="00AA27CF" w:rsidRDefault="00AA27CF" w:rsidP="00453E3B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9126A">
              <w:rPr>
                <w:rFonts w:ascii="Times New Roman" w:eastAsia="Times New Roman" w:hAnsi="Times New Roman" w:cs="Times New Roman"/>
                <w:sz w:val="24"/>
                <w:lang w:val="ru-RU"/>
              </w:rPr>
              <w:t>42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4" w:type="dxa"/>
          </w:tcPr>
          <w:p w14:paraId="399D1DE6" w14:textId="6D21B770" w:rsidR="00AA27CF" w:rsidRPr="00AA27CF" w:rsidRDefault="00AA27CF" w:rsidP="00453E3B">
            <w:pPr>
              <w:spacing w:before="90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9126A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Pr="00AA27CF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AA27CF" w:rsidRPr="00AA27CF" w14:paraId="310B659D" w14:textId="77777777" w:rsidTr="00453E3B">
        <w:trPr>
          <w:trHeight w:val="454"/>
        </w:trPr>
        <w:tc>
          <w:tcPr>
            <w:tcW w:w="3870" w:type="dxa"/>
          </w:tcPr>
          <w:p w14:paraId="5BF52A72" w14:textId="77777777" w:rsidR="00AA27CF" w:rsidRPr="008576F5" w:rsidRDefault="00AA27CF" w:rsidP="00453E3B">
            <w:pPr>
              <w:spacing w:before="89"/>
              <w:ind w:left="148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Дефицит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пос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.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по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нормативу</w:t>
            </w:r>
            <w:proofErr w:type="spellEnd"/>
          </w:p>
        </w:tc>
        <w:tc>
          <w:tcPr>
            <w:tcW w:w="2062" w:type="dxa"/>
          </w:tcPr>
          <w:p w14:paraId="676A2FAD" w14:textId="60FD1B22" w:rsidR="00AA27CF" w:rsidRPr="008576F5" w:rsidRDefault="008576F5" w:rsidP="00453E3B">
            <w:pPr>
              <w:spacing w:before="89"/>
              <w:ind w:left="369" w:right="3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784" w:type="dxa"/>
          </w:tcPr>
          <w:p w14:paraId="6FB3FF00" w14:textId="411FDCA7" w:rsidR="00AA27CF" w:rsidRPr="008576F5" w:rsidRDefault="008576F5" w:rsidP="00453E3B">
            <w:pPr>
              <w:spacing w:before="89"/>
              <w:ind w:left="229" w:right="2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784" w:type="dxa"/>
          </w:tcPr>
          <w:p w14:paraId="674A8634" w14:textId="7E7803A7" w:rsidR="00AA27CF" w:rsidRPr="008576F5" w:rsidRDefault="008576F5" w:rsidP="00453E3B">
            <w:pPr>
              <w:spacing w:before="89"/>
              <w:ind w:left="229" w:right="2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</w:tr>
      <w:tr w:rsidR="00AA27CF" w:rsidRPr="00AA27CF" w14:paraId="1259A41D" w14:textId="77777777" w:rsidTr="00453E3B">
        <w:trPr>
          <w:trHeight w:val="454"/>
        </w:trPr>
        <w:tc>
          <w:tcPr>
            <w:tcW w:w="9500" w:type="dxa"/>
            <w:gridSpan w:val="4"/>
          </w:tcPr>
          <w:p w14:paraId="50BA3394" w14:textId="77777777" w:rsidR="00AA27CF" w:rsidRPr="00AA27CF" w:rsidRDefault="00AA27CF" w:rsidP="00453E3B">
            <w:pPr>
              <w:spacing w:before="90"/>
              <w:ind w:left="2446" w:right="24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Станции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скорой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медицинской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proofErr w:type="spellEnd"/>
          </w:p>
        </w:tc>
      </w:tr>
      <w:tr w:rsidR="00AA27CF" w:rsidRPr="00AA27CF" w14:paraId="11FDD0A7" w14:textId="77777777" w:rsidTr="00453E3B">
        <w:trPr>
          <w:trHeight w:val="455"/>
        </w:trPr>
        <w:tc>
          <w:tcPr>
            <w:tcW w:w="3870" w:type="dxa"/>
          </w:tcPr>
          <w:p w14:paraId="13F99CDE" w14:textId="77777777" w:rsidR="00AA27CF" w:rsidRPr="00AA27CF" w:rsidRDefault="00AA27CF" w:rsidP="00453E3B">
            <w:pPr>
              <w:spacing w:before="90"/>
              <w:ind w:left="3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автомобилей</w:t>
            </w:r>
            <w:proofErr w:type="spellEnd"/>
            <w:r w:rsidRPr="00AA27C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A27CF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2062" w:type="dxa"/>
          </w:tcPr>
          <w:p w14:paraId="6A03AA31" w14:textId="3E219B28" w:rsidR="00AA27CF" w:rsidRPr="00CC200F" w:rsidRDefault="00AA27CF" w:rsidP="00453E3B">
            <w:pPr>
              <w:spacing w:before="9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27C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784" w:type="dxa"/>
          </w:tcPr>
          <w:p w14:paraId="29A506D3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4" w:type="dxa"/>
          </w:tcPr>
          <w:p w14:paraId="3B038B25" w14:textId="77777777" w:rsidR="00AA27CF" w:rsidRPr="00AA27CF" w:rsidRDefault="00AA27CF" w:rsidP="00453E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53E3B" w:rsidRPr="00AA27CF" w14:paraId="2FF69A44" w14:textId="77777777" w:rsidTr="00453E3B">
        <w:trPr>
          <w:trHeight w:val="455"/>
        </w:trPr>
        <w:tc>
          <w:tcPr>
            <w:tcW w:w="3870" w:type="dxa"/>
          </w:tcPr>
          <w:p w14:paraId="51A23695" w14:textId="708628A9" w:rsidR="00453E3B" w:rsidRPr="00453E3B" w:rsidRDefault="00453E3B" w:rsidP="00453E3B">
            <w:pPr>
              <w:ind w:left="3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автомобилей по РНГП МО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>(0,1 авт. на 1000 жителей)</w:t>
            </w:r>
          </w:p>
        </w:tc>
        <w:tc>
          <w:tcPr>
            <w:tcW w:w="2062" w:type="dxa"/>
          </w:tcPr>
          <w:p w14:paraId="5714C719" w14:textId="0CA891C6" w:rsidR="00453E3B" w:rsidRPr="00453E3B" w:rsidRDefault="00453E3B" w:rsidP="00453E3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784" w:type="dxa"/>
          </w:tcPr>
          <w:p w14:paraId="5326E32C" w14:textId="306FEEF9" w:rsidR="00453E3B" w:rsidRPr="00453E3B" w:rsidRDefault="00453E3B" w:rsidP="00453E3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1784" w:type="dxa"/>
          </w:tcPr>
          <w:p w14:paraId="15E5E7B4" w14:textId="31108C1D" w:rsidR="00453E3B" w:rsidRPr="00453E3B" w:rsidRDefault="00453E3B" w:rsidP="00453E3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</w:p>
        </w:tc>
      </w:tr>
      <w:tr w:rsidR="00453E3B" w:rsidRPr="00AA27CF" w14:paraId="2F2D7F5A" w14:textId="77777777" w:rsidTr="00453E3B">
        <w:trPr>
          <w:trHeight w:val="455"/>
        </w:trPr>
        <w:tc>
          <w:tcPr>
            <w:tcW w:w="3870" w:type="dxa"/>
          </w:tcPr>
          <w:p w14:paraId="373E1009" w14:textId="0C104FC9" w:rsidR="00453E3B" w:rsidRPr="00453E3B" w:rsidRDefault="00453E3B" w:rsidP="00453E3B">
            <w:pPr>
              <w:spacing w:before="240"/>
              <w:ind w:left="3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453E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обеспеченности</w:t>
            </w:r>
            <w:proofErr w:type="spellEnd"/>
          </w:p>
        </w:tc>
        <w:tc>
          <w:tcPr>
            <w:tcW w:w="2062" w:type="dxa"/>
          </w:tcPr>
          <w:p w14:paraId="62F9F2EC" w14:textId="4E368590" w:rsidR="00453E3B" w:rsidRPr="00453E3B" w:rsidRDefault="00453E3B" w:rsidP="00453E3B">
            <w:pPr>
              <w:spacing w:before="24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  <w:tc>
          <w:tcPr>
            <w:tcW w:w="1784" w:type="dxa"/>
          </w:tcPr>
          <w:p w14:paraId="29E936C8" w14:textId="6C47BE03" w:rsidR="00453E3B" w:rsidRPr="00453E3B" w:rsidRDefault="00CC200F" w:rsidP="00453E3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121</w:t>
            </w:r>
            <w:r w:rsid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  <w:tc>
          <w:tcPr>
            <w:tcW w:w="1784" w:type="dxa"/>
          </w:tcPr>
          <w:p w14:paraId="72E75179" w14:textId="7827B1CC" w:rsidR="00453E3B" w:rsidRPr="00453E3B" w:rsidRDefault="00CC200F" w:rsidP="00453E3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  <w:r w:rsid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R="00453E3B" w:rsidRPr="00AA27CF" w14:paraId="52E36B90" w14:textId="77777777" w:rsidTr="00453E3B">
        <w:trPr>
          <w:trHeight w:val="455"/>
        </w:trPr>
        <w:tc>
          <w:tcPr>
            <w:tcW w:w="3870" w:type="dxa"/>
          </w:tcPr>
          <w:p w14:paraId="66CD487B" w14:textId="3E71B984" w:rsidR="00453E3B" w:rsidRPr="008576F5" w:rsidRDefault="00453E3B" w:rsidP="00453E3B">
            <w:pPr>
              <w:spacing w:before="90"/>
              <w:ind w:left="31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Дефицит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авт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.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по</w:t>
            </w:r>
            <w:proofErr w:type="spellEnd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нормативу</w:t>
            </w:r>
            <w:proofErr w:type="spellEnd"/>
          </w:p>
        </w:tc>
        <w:tc>
          <w:tcPr>
            <w:tcW w:w="2062" w:type="dxa"/>
          </w:tcPr>
          <w:p w14:paraId="6C629310" w14:textId="24979FA8" w:rsidR="00453E3B" w:rsidRPr="008576F5" w:rsidRDefault="00453E3B" w:rsidP="00453E3B">
            <w:pPr>
              <w:spacing w:before="90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8576F5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784" w:type="dxa"/>
          </w:tcPr>
          <w:p w14:paraId="1CB0BABC" w14:textId="24140189" w:rsidR="00453E3B" w:rsidRPr="008576F5" w:rsidRDefault="00CC200F" w:rsidP="00453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  <w:tc>
          <w:tcPr>
            <w:tcW w:w="1784" w:type="dxa"/>
          </w:tcPr>
          <w:p w14:paraId="42F883C1" w14:textId="3E5F0369" w:rsidR="00453E3B" w:rsidRPr="008576F5" w:rsidRDefault="00CC200F" w:rsidP="00453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0</w:t>
            </w:r>
          </w:p>
        </w:tc>
      </w:tr>
    </w:tbl>
    <w:p w14:paraId="10EEE75B" w14:textId="6A636220" w:rsidR="005C3BA3" w:rsidRDefault="00453E3B" w:rsidP="00310B2A">
      <w:pPr>
        <w:pStyle w:val="ac"/>
        <w:spacing w:before="114" w:line="360" w:lineRule="auto"/>
        <w:ind w:right="-1" w:firstLine="851"/>
        <w:jc w:val="both"/>
      </w:pPr>
      <w:r>
        <w:t>Согласно ранее утвержденным проектам планировки территории, генеральным планом на первую очередь и расчетный период предусматривается строительство больничных стационаров (</w:t>
      </w:r>
      <w:r w:rsidR="00C34544">
        <w:t>Т</w:t>
      </w:r>
      <w:r>
        <w:t xml:space="preserve">аблица </w:t>
      </w:r>
      <w:r w:rsidR="00F45024">
        <w:t>17</w:t>
      </w:r>
      <w:r>
        <w:t>)</w:t>
      </w:r>
      <w:r w:rsidR="00C34544">
        <w:t>.</w:t>
      </w:r>
    </w:p>
    <w:p w14:paraId="4D8D2300" w14:textId="055A179E" w:rsidR="00453E3B" w:rsidRPr="00453E3B" w:rsidRDefault="00453E3B" w:rsidP="00F45024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17</w:t>
      </w:r>
    </w:p>
    <w:p w14:paraId="0AC3B922" w14:textId="45B5C545" w:rsidR="00453E3B" w:rsidRPr="00C34544" w:rsidRDefault="00453E3B" w:rsidP="00C34544">
      <w:pPr>
        <w:widowControl w:val="0"/>
        <w:autoSpaceDE w:val="0"/>
        <w:autoSpaceDN w:val="0"/>
        <w:spacing w:before="9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3E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 больничные стационары</w:t>
      </w:r>
    </w:p>
    <w:tbl>
      <w:tblPr>
        <w:tblStyle w:val="TableNormal14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058"/>
        <w:gridCol w:w="2835"/>
        <w:gridCol w:w="1276"/>
        <w:gridCol w:w="1552"/>
      </w:tblGrid>
      <w:tr w:rsidR="00453E3B" w:rsidRPr="00453E3B" w14:paraId="27278521" w14:textId="77777777" w:rsidTr="00A87A44">
        <w:trPr>
          <w:trHeight w:val="920"/>
        </w:trPr>
        <w:tc>
          <w:tcPr>
            <w:tcW w:w="769" w:type="dxa"/>
          </w:tcPr>
          <w:p w14:paraId="11A21224" w14:textId="77777777" w:rsidR="00453E3B" w:rsidRPr="00453E3B" w:rsidRDefault="00453E3B" w:rsidP="00453E3B">
            <w:pPr>
              <w:spacing w:before="4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119E98D1" w14:textId="77777777" w:rsidR="00453E3B" w:rsidRPr="00453E3B" w:rsidRDefault="00453E3B" w:rsidP="00453E3B">
            <w:pPr>
              <w:spacing w:before="1"/>
              <w:ind w:left="87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3058" w:type="dxa"/>
          </w:tcPr>
          <w:p w14:paraId="0C594413" w14:textId="77777777" w:rsidR="00453E3B" w:rsidRPr="00453E3B" w:rsidRDefault="00453E3B" w:rsidP="00453E3B">
            <w:pPr>
              <w:spacing w:before="212"/>
              <w:ind w:left="704" w:right="434" w:hanging="2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Населённые</w:t>
            </w:r>
            <w:proofErr w:type="spellEnd"/>
            <w:r w:rsidRPr="00453E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пункты</w:t>
            </w:r>
            <w:proofErr w:type="spellEnd"/>
          </w:p>
        </w:tc>
        <w:tc>
          <w:tcPr>
            <w:tcW w:w="2835" w:type="dxa"/>
          </w:tcPr>
          <w:p w14:paraId="57953E94" w14:textId="77777777" w:rsidR="00453E3B" w:rsidRPr="00453E3B" w:rsidRDefault="00453E3B" w:rsidP="00453E3B">
            <w:pPr>
              <w:spacing w:before="4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138E9E04" w14:textId="77777777" w:rsidR="00453E3B" w:rsidRPr="00453E3B" w:rsidRDefault="00453E3B" w:rsidP="00453E3B">
            <w:pPr>
              <w:spacing w:before="1"/>
              <w:ind w:left="264" w:right="2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453E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объектов</w:t>
            </w:r>
            <w:proofErr w:type="spellEnd"/>
          </w:p>
        </w:tc>
        <w:tc>
          <w:tcPr>
            <w:tcW w:w="1276" w:type="dxa"/>
          </w:tcPr>
          <w:p w14:paraId="6150C8A8" w14:textId="77777777" w:rsidR="00453E3B" w:rsidRPr="00453E3B" w:rsidRDefault="00453E3B" w:rsidP="00453E3B">
            <w:pPr>
              <w:spacing w:before="212"/>
              <w:ind w:left="409" w:right="148" w:hanging="2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Ёмкость</w:t>
            </w:r>
            <w:proofErr w:type="spellEnd"/>
            <w:r w:rsidRPr="00453E3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коек</w:t>
            </w:r>
            <w:proofErr w:type="spellEnd"/>
          </w:p>
        </w:tc>
        <w:tc>
          <w:tcPr>
            <w:tcW w:w="1552" w:type="dxa"/>
          </w:tcPr>
          <w:p w14:paraId="732EC0A0" w14:textId="77777777" w:rsidR="00453E3B" w:rsidRPr="00453E3B" w:rsidRDefault="00453E3B" w:rsidP="00453E3B">
            <w:pPr>
              <w:spacing w:before="4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63A0B408" w14:textId="77777777" w:rsidR="00453E3B" w:rsidRPr="00453E3B" w:rsidRDefault="00453E3B" w:rsidP="00453E3B">
            <w:pPr>
              <w:spacing w:before="1"/>
              <w:ind w:left="170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 w:rsidRPr="00453E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</w:tc>
      </w:tr>
      <w:tr w:rsidR="00453E3B" w:rsidRPr="00453E3B" w14:paraId="178F64EA" w14:textId="77777777" w:rsidTr="00A87A44">
        <w:trPr>
          <w:trHeight w:val="509"/>
        </w:trPr>
        <w:tc>
          <w:tcPr>
            <w:tcW w:w="769" w:type="dxa"/>
          </w:tcPr>
          <w:p w14:paraId="322AFDE2" w14:textId="77777777" w:rsidR="00453E3B" w:rsidRPr="00453E3B" w:rsidRDefault="00453E3B" w:rsidP="00453E3B">
            <w:pPr>
              <w:spacing w:before="107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058" w:type="dxa"/>
          </w:tcPr>
          <w:p w14:paraId="365A981A" w14:textId="77777777" w:rsidR="00453E3B" w:rsidRPr="00453E3B" w:rsidRDefault="00453E3B" w:rsidP="00453E3B">
            <w:pPr>
              <w:spacing w:before="107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 xml:space="preserve">д. </w:t>
            </w: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Селково</w:t>
            </w:r>
            <w:proofErr w:type="spellEnd"/>
          </w:p>
        </w:tc>
        <w:tc>
          <w:tcPr>
            <w:tcW w:w="2835" w:type="dxa"/>
          </w:tcPr>
          <w:p w14:paraId="4C89DE7C" w14:textId="77777777" w:rsidR="00453E3B" w:rsidRPr="00453E3B" w:rsidRDefault="00453E3B" w:rsidP="00A87A44">
            <w:pPr>
              <w:spacing w:before="107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Больничный стационар</w:t>
            </w:r>
          </w:p>
        </w:tc>
        <w:tc>
          <w:tcPr>
            <w:tcW w:w="1276" w:type="dxa"/>
          </w:tcPr>
          <w:p w14:paraId="602907FF" w14:textId="77777777" w:rsidR="00453E3B" w:rsidRPr="00453E3B" w:rsidRDefault="00453E3B" w:rsidP="00453E3B">
            <w:pPr>
              <w:spacing w:before="107"/>
              <w:ind w:left="438" w:right="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52" w:type="dxa"/>
          </w:tcPr>
          <w:p w14:paraId="2124B062" w14:textId="49D7377A" w:rsidR="00453E3B" w:rsidRPr="00453E3B" w:rsidRDefault="00453E3B" w:rsidP="00453E3B">
            <w:pPr>
              <w:spacing w:before="107"/>
              <w:ind w:left="170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453E3B">
              <w:rPr>
                <w:rFonts w:ascii="Times New Roman" w:eastAsia="Times New Roman" w:hAnsi="Times New Roman" w:cs="Times New Roman"/>
                <w:sz w:val="24"/>
              </w:rPr>
              <w:t>-2045</w:t>
            </w:r>
          </w:p>
        </w:tc>
      </w:tr>
      <w:tr w:rsidR="00453E3B" w:rsidRPr="00453E3B" w14:paraId="7202EEF2" w14:textId="77777777" w:rsidTr="00A87A44">
        <w:trPr>
          <w:trHeight w:val="509"/>
        </w:trPr>
        <w:tc>
          <w:tcPr>
            <w:tcW w:w="769" w:type="dxa"/>
          </w:tcPr>
          <w:p w14:paraId="731F1928" w14:textId="77777777" w:rsidR="00453E3B" w:rsidRPr="00453E3B" w:rsidRDefault="00453E3B" w:rsidP="00453E3B">
            <w:pPr>
              <w:spacing w:before="107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058" w:type="dxa"/>
          </w:tcPr>
          <w:p w14:paraId="0B14FD8F" w14:textId="77777777" w:rsidR="00453E3B" w:rsidRPr="00453E3B" w:rsidRDefault="00453E3B" w:rsidP="00453E3B">
            <w:pPr>
              <w:spacing w:before="107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Сергиев-Посад, Северо-Западная часть (территория за Благовещенским кладбищем)</w:t>
            </w:r>
          </w:p>
        </w:tc>
        <w:tc>
          <w:tcPr>
            <w:tcW w:w="2835" w:type="dxa"/>
          </w:tcPr>
          <w:p w14:paraId="7CCF47B7" w14:textId="3E8CC599" w:rsidR="00453E3B" w:rsidRPr="00A87A44" w:rsidRDefault="00453E3B" w:rsidP="00A87A44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Больничный стационар</w:t>
            </w:r>
          </w:p>
        </w:tc>
        <w:tc>
          <w:tcPr>
            <w:tcW w:w="1276" w:type="dxa"/>
          </w:tcPr>
          <w:p w14:paraId="36FF2C25" w14:textId="77777777" w:rsidR="00453E3B" w:rsidRPr="00453E3B" w:rsidRDefault="00453E3B" w:rsidP="00453E3B">
            <w:pPr>
              <w:spacing w:before="107"/>
              <w:ind w:left="438" w:right="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4D5A3C" w14:textId="77777777" w:rsidR="00453E3B" w:rsidRPr="00453E3B" w:rsidRDefault="00453E3B" w:rsidP="00453E3B">
            <w:pPr>
              <w:spacing w:before="107"/>
              <w:ind w:left="438" w:right="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360</w:t>
            </w:r>
          </w:p>
        </w:tc>
        <w:tc>
          <w:tcPr>
            <w:tcW w:w="1552" w:type="dxa"/>
          </w:tcPr>
          <w:p w14:paraId="108BA4FD" w14:textId="77777777" w:rsidR="00453E3B" w:rsidRPr="00453E3B" w:rsidRDefault="00453E3B" w:rsidP="00453E3B">
            <w:pPr>
              <w:spacing w:before="107"/>
              <w:ind w:left="170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4534AE" w14:textId="5B3A77AC" w:rsidR="00453E3B" w:rsidRPr="00453E3B" w:rsidRDefault="00453E3B" w:rsidP="00453E3B">
            <w:pPr>
              <w:spacing w:before="107"/>
              <w:ind w:left="170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453E3B">
              <w:rPr>
                <w:rFonts w:ascii="Times New Roman" w:eastAsia="Times New Roman" w:hAnsi="Times New Roman" w:cs="Times New Roman"/>
                <w:sz w:val="24"/>
              </w:rPr>
              <w:t>-2045</w:t>
            </w:r>
          </w:p>
        </w:tc>
      </w:tr>
      <w:tr w:rsidR="00CC200F" w:rsidRPr="00453E3B" w14:paraId="32473719" w14:textId="77777777" w:rsidTr="00A87A44">
        <w:trPr>
          <w:trHeight w:val="509"/>
        </w:trPr>
        <w:tc>
          <w:tcPr>
            <w:tcW w:w="769" w:type="dxa"/>
          </w:tcPr>
          <w:p w14:paraId="71D7E4AD" w14:textId="78E5C919" w:rsidR="00CC200F" w:rsidRPr="00CC200F" w:rsidRDefault="00CC200F" w:rsidP="00453E3B">
            <w:pPr>
              <w:spacing w:before="107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3058" w:type="dxa"/>
          </w:tcPr>
          <w:p w14:paraId="026CC3C0" w14:textId="4F130CD5" w:rsidR="00CC200F" w:rsidRPr="00CC200F" w:rsidRDefault="00CC200F" w:rsidP="00453E3B">
            <w:pPr>
              <w:spacing w:before="107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Кирова</w:t>
            </w:r>
          </w:p>
        </w:tc>
        <w:tc>
          <w:tcPr>
            <w:tcW w:w="2835" w:type="dxa"/>
          </w:tcPr>
          <w:p w14:paraId="219E5CD1" w14:textId="07EF4486" w:rsidR="00CC200F" w:rsidRPr="00CC200F" w:rsidRDefault="00CC200F" w:rsidP="00453E3B">
            <w:pPr>
              <w:spacing w:before="107"/>
              <w:ind w:left="264" w:right="2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Родильный дом</w:t>
            </w:r>
          </w:p>
        </w:tc>
        <w:tc>
          <w:tcPr>
            <w:tcW w:w="1276" w:type="dxa"/>
          </w:tcPr>
          <w:p w14:paraId="535B7D04" w14:textId="2082CBCD" w:rsidR="00CC200F" w:rsidRPr="00CC200F" w:rsidRDefault="00CC200F" w:rsidP="00453E3B">
            <w:pPr>
              <w:spacing w:before="107"/>
              <w:ind w:left="438" w:right="4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150</w:t>
            </w:r>
          </w:p>
        </w:tc>
        <w:tc>
          <w:tcPr>
            <w:tcW w:w="1552" w:type="dxa"/>
          </w:tcPr>
          <w:p w14:paraId="77D7F10B" w14:textId="07747A91" w:rsidR="00CC200F" w:rsidRPr="00CC200F" w:rsidRDefault="00CC200F" w:rsidP="00453E3B">
            <w:pPr>
              <w:spacing w:before="107"/>
              <w:ind w:left="170" w:right="1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453E3B">
              <w:rPr>
                <w:rFonts w:ascii="Times New Roman" w:eastAsia="Times New Roman" w:hAnsi="Times New Roman" w:cs="Times New Roman"/>
                <w:sz w:val="24"/>
              </w:rPr>
              <w:t>-2045</w:t>
            </w:r>
          </w:p>
        </w:tc>
      </w:tr>
      <w:tr w:rsidR="00453E3B" w:rsidRPr="00453E3B" w14:paraId="6EF9A7CA" w14:textId="77777777" w:rsidTr="00A87A44">
        <w:trPr>
          <w:trHeight w:val="509"/>
        </w:trPr>
        <w:tc>
          <w:tcPr>
            <w:tcW w:w="769" w:type="dxa"/>
          </w:tcPr>
          <w:p w14:paraId="75959DCA" w14:textId="75EC6F8A" w:rsidR="00453E3B" w:rsidRPr="00453E3B" w:rsidRDefault="00CC200F" w:rsidP="00453E3B">
            <w:pPr>
              <w:spacing w:before="107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453E3B" w:rsidRPr="00453E3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8" w:type="dxa"/>
          </w:tcPr>
          <w:p w14:paraId="07D35389" w14:textId="77777777" w:rsidR="00453E3B" w:rsidRPr="00453E3B" w:rsidRDefault="00453E3B" w:rsidP="00453E3B">
            <w:pPr>
              <w:spacing w:before="107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Сергие-Посад, ул. Кирова, 89</w:t>
            </w:r>
          </w:p>
        </w:tc>
        <w:tc>
          <w:tcPr>
            <w:tcW w:w="2835" w:type="dxa"/>
          </w:tcPr>
          <w:p w14:paraId="513859B4" w14:textId="77777777" w:rsidR="00453E3B" w:rsidRPr="00453E3B" w:rsidRDefault="00453E3B" w:rsidP="00A87A44">
            <w:pPr>
              <w:spacing w:before="107"/>
              <w:ind w:right="132" w:hanging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Патриарший медицинский центр (стационарный блок)</w:t>
            </w:r>
          </w:p>
        </w:tc>
        <w:tc>
          <w:tcPr>
            <w:tcW w:w="1276" w:type="dxa"/>
          </w:tcPr>
          <w:p w14:paraId="79D62B4C" w14:textId="1D8CF1E6" w:rsidR="00453E3B" w:rsidRPr="00E0285E" w:rsidRDefault="00E0285E" w:rsidP="00453E3B">
            <w:pPr>
              <w:spacing w:before="107"/>
              <w:ind w:left="438" w:right="4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200</w:t>
            </w:r>
          </w:p>
        </w:tc>
        <w:tc>
          <w:tcPr>
            <w:tcW w:w="1552" w:type="dxa"/>
          </w:tcPr>
          <w:p w14:paraId="28480BCE" w14:textId="5ED6FF88" w:rsidR="00453E3B" w:rsidRPr="00CC200F" w:rsidRDefault="00453E3B" w:rsidP="00453E3B">
            <w:pPr>
              <w:spacing w:before="107"/>
              <w:ind w:left="170" w:right="1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25-2035</w:t>
            </w:r>
          </w:p>
        </w:tc>
      </w:tr>
      <w:tr w:rsidR="00453E3B" w:rsidRPr="00453E3B" w14:paraId="41F8D03A" w14:textId="77777777" w:rsidTr="00A87A44">
        <w:trPr>
          <w:trHeight w:val="509"/>
        </w:trPr>
        <w:tc>
          <w:tcPr>
            <w:tcW w:w="769" w:type="dxa"/>
          </w:tcPr>
          <w:p w14:paraId="7AA6D4EF" w14:textId="695BCD9C" w:rsidR="00453E3B" w:rsidRPr="00453E3B" w:rsidRDefault="00CC200F" w:rsidP="00453E3B">
            <w:pPr>
              <w:spacing w:before="107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453E3B" w:rsidRPr="00453E3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8" w:type="dxa"/>
          </w:tcPr>
          <w:p w14:paraId="6D43CC08" w14:textId="77777777" w:rsidR="00453E3B" w:rsidRPr="00453E3B" w:rsidRDefault="00453E3B" w:rsidP="00453E3B">
            <w:pPr>
              <w:spacing w:before="107"/>
              <w:ind w:left="107" w:right="86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Пересечение ул. </w:t>
            </w: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Нижнекрасовской</w:t>
            </w:r>
            <w:proofErr w:type="spellEnd"/>
            <w:r w:rsidRP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ул. </w:t>
            </w: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Больничной</w:t>
            </w:r>
            <w:proofErr w:type="spellEnd"/>
          </w:p>
        </w:tc>
        <w:tc>
          <w:tcPr>
            <w:tcW w:w="2835" w:type="dxa"/>
          </w:tcPr>
          <w:p w14:paraId="5CF74ECF" w14:textId="77777777" w:rsidR="00453E3B" w:rsidRPr="00453E3B" w:rsidRDefault="00453E3B" w:rsidP="00453E3B">
            <w:pPr>
              <w:spacing w:before="107"/>
              <w:ind w:left="264" w:right="2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Реабилитационный</w:t>
            </w:r>
            <w:proofErr w:type="spellEnd"/>
            <w:r w:rsidRPr="00453E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центр</w:t>
            </w:r>
            <w:proofErr w:type="spellEnd"/>
          </w:p>
        </w:tc>
        <w:tc>
          <w:tcPr>
            <w:tcW w:w="1276" w:type="dxa"/>
          </w:tcPr>
          <w:p w14:paraId="16973770" w14:textId="43A13F84" w:rsidR="00453E3B" w:rsidRPr="00E0285E" w:rsidRDefault="00E0285E" w:rsidP="00453E3B">
            <w:pPr>
              <w:spacing w:before="107"/>
              <w:ind w:left="438" w:right="4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1552" w:type="dxa"/>
          </w:tcPr>
          <w:p w14:paraId="42368E2B" w14:textId="561EFB0C" w:rsidR="00453E3B" w:rsidRPr="00CC200F" w:rsidRDefault="00453E3B" w:rsidP="00453E3B">
            <w:pPr>
              <w:spacing w:before="107"/>
              <w:ind w:left="170" w:right="15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25-2035</w:t>
            </w:r>
          </w:p>
        </w:tc>
      </w:tr>
      <w:tr w:rsidR="00453E3B" w:rsidRPr="00453E3B" w14:paraId="247966A1" w14:textId="77777777" w:rsidTr="00A87A44">
        <w:trPr>
          <w:trHeight w:val="298"/>
        </w:trPr>
        <w:tc>
          <w:tcPr>
            <w:tcW w:w="6662" w:type="dxa"/>
            <w:gridSpan w:val="3"/>
          </w:tcPr>
          <w:p w14:paraId="01591B4A" w14:textId="77777777" w:rsidR="00453E3B" w:rsidRPr="00CC200F" w:rsidRDefault="00453E3B" w:rsidP="00453E3B">
            <w:pPr>
              <w:spacing w:before="1"/>
              <w:ind w:right="93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200F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276" w:type="dxa"/>
          </w:tcPr>
          <w:p w14:paraId="52788DAB" w14:textId="22407C96" w:rsidR="00453E3B" w:rsidRPr="00CC200F" w:rsidRDefault="00CC200F" w:rsidP="00453E3B">
            <w:pPr>
              <w:spacing w:before="1"/>
              <w:ind w:left="438" w:right="4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C200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910</w:t>
            </w:r>
          </w:p>
        </w:tc>
        <w:tc>
          <w:tcPr>
            <w:tcW w:w="1552" w:type="dxa"/>
          </w:tcPr>
          <w:p w14:paraId="75DFC444" w14:textId="77777777" w:rsidR="00453E3B" w:rsidRPr="00CC200F" w:rsidRDefault="00453E3B" w:rsidP="00453E3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C70081" w14:textId="3563EFDE" w:rsidR="008E0FDE" w:rsidRPr="00F45024" w:rsidRDefault="00453E3B" w:rsidP="0099123F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Планируемые</w:t>
      </w:r>
      <w:r w:rsidR="00A549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генеральным</w:t>
      </w:r>
      <w:r w:rsidR="00A549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планом</w:t>
      </w:r>
      <w:r w:rsidR="00A549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мероприятия</w:t>
      </w:r>
      <w:r w:rsidR="00A549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позволяю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 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полностью</w:t>
      </w:r>
      <w:r w:rsid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удовлетворить нормативную потребность населения в объектах данного</w:t>
      </w:r>
      <w:r w:rsidRPr="00453E3B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вида.</w:t>
      </w:r>
    </w:p>
    <w:p w14:paraId="64C7809F" w14:textId="2ED15712" w:rsidR="00453E3B" w:rsidRPr="00453E3B" w:rsidRDefault="00453E3B" w:rsidP="00A5496A">
      <w:pPr>
        <w:widowControl w:val="0"/>
        <w:numPr>
          <w:ilvl w:val="1"/>
          <w:numId w:val="17"/>
        </w:numPr>
        <w:tabs>
          <w:tab w:val="left" w:pos="142"/>
        </w:tabs>
        <w:autoSpaceDE w:val="0"/>
        <w:autoSpaceDN w:val="0"/>
        <w:spacing w:before="120" w:after="0" w:line="360" w:lineRule="auto"/>
        <w:ind w:left="851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3E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Учреждения социального</w:t>
      </w:r>
      <w:r w:rsidRPr="00453E3B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453E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обеспечения</w:t>
      </w:r>
    </w:p>
    <w:p w14:paraId="44CC826D" w14:textId="4B47D6CD" w:rsidR="00E81188" w:rsidRDefault="00453E3B" w:rsidP="00CE660A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Сергиево-Посадском городском округе расположен</w:t>
      </w:r>
      <w:r w:rsidR="004675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C20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объект</w:t>
      </w:r>
      <w:r w:rsidR="004675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социального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обслуживания населения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(Таблица 18)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5B7B27C" w14:textId="77777777" w:rsidR="00E5658D" w:rsidRDefault="00E5658D" w:rsidP="00CE660A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E3B88F" w14:textId="77777777" w:rsidR="00E5658D" w:rsidRDefault="00E5658D" w:rsidP="00CE660A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5A0D45" w14:textId="77777777" w:rsidR="00E5658D" w:rsidRDefault="00E5658D" w:rsidP="00CE660A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A39B40" w14:textId="26D28828" w:rsidR="00453E3B" w:rsidRDefault="00453E3B" w:rsidP="00453E3B">
      <w:pPr>
        <w:pStyle w:val="ac"/>
        <w:jc w:val="right"/>
      </w:pPr>
      <w:r>
        <w:lastRenderedPageBreak/>
        <w:t xml:space="preserve">Таблица </w:t>
      </w:r>
      <w:r w:rsidR="00F45024">
        <w:t>18</w:t>
      </w:r>
    </w:p>
    <w:p w14:paraId="1A0C7461" w14:textId="258985B3" w:rsidR="00453E3B" w:rsidRPr="00453E3B" w:rsidRDefault="00453E3B" w:rsidP="00453E3B">
      <w:pPr>
        <w:widowControl w:val="0"/>
        <w:tabs>
          <w:tab w:val="left" w:pos="7938"/>
        </w:tabs>
        <w:autoSpaceDE w:val="0"/>
        <w:autoSpaceDN w:val="0"/>
        <w:spacing w:before="74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3E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Уровень обеспеченности учреждениями социального обеспечения</w:t>
      </w:r>
    </w:p>
    <w:p w14:paraId="6AD96AAD" w14:textId="77777777" w:rsidR="00453E3B" w:rsidRPr="00453E3B" w:rsidRDefault="00453E3B" w:rsidP="00453E3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10"/>
          <w:szCs w:val="24"/>
          <w14:ligatures w14:val="none"/>
        </w:rPr>
      </w:pPr>
    </w:p>
    <w:tbl>
      <w:tblPr>
        <w:tblStyle w:val="TableNormal16"/>
        <w:tblW w:w="9500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843"/>
        <w:gridCol w:w="1337"/>
        <w:gridCol w:w="1784"/>
      </w:tblGrid>
      <w:tr w:rsidR="00453E3B" w:rsidRPr="00453E3B" w14:paraId="451DD607" w14:textId="77777777" w:rsidTr="00A87A44">
        <w:trPr>
          <w:trHeight w:val="551"/>
        </w:trPr>
        <w:tc>
          <w:tcPr>
            <w:tcW w:w="4536" w:type="dxa"/>
          </w:tcPr>
          <w:p w14:paraId="31DE6CF4" w14:textId="77777777" w:rsidR="00453E3B" w:rsidRPr="00453E3B" w:rsidRDefault="00453E3B" w:rsidP="00453E3B">
            <w:pPr>
              <w:spacing w:before="138"/>
              <w:ind w:left="223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  <w:proofErr w:type="spellEnd"/>
          </w:p>
        </w:tc>
        <w:tc>
          <w:tcPr>
            <w:tcW w:w="1843" w:type="dxa"/>
          </w:tcPr>
          <w:p w14:paraId="3D069B17" w14:textId="77777777" w:rsidR="00453E3B" w:rsidRPr="00453E3B" w:rsidRDefault="00453E3B" w:rsidP="00A87A44">
            <w:pPr>
              <w:ind w:left="-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Существующее</w:t>
            </w:r>
            <w:proofErr w:type="spellEnd"/>
            <w:r w:rsidRPr="00453E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</w:p>
        </w:tc>
        <w:tc>
          <w:tcPr>
            <w:tcW w:w="1337" w:type="dxa"/>
          </w:tcPr>
          <w:p w14:paraId="4178A203" w14:textId="77777777" w:rsidR="00453E3B" w:rsidRPr="00453E3B" w:rsidRDefault="00453E3B" w:rsidP="00A87A4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очередь</w:t>
            </w:r>
            <w:proofErr w:type="spellEnd"/>
          </w:p>
          <w:p w14:paraId="4BEC3311" w14:textId="77777777" w:rsidR="00453E3B" w:rsidRPr="00453E3B" w:rsidRDefault="00453E3B" w:rsidP="00453E3B">
            <w:pPr>
              <w:ind w:left="229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2030 г.</w:t>
            </w:r>
          </w:p>
        </w:tc>
        <w:tc>
          <w:tcPr>
            <w:tcW w:w="1784" w:type="dxa"/>
          </w:tcPr>
          <w:p w14:paraId="3F6FF52F" w14:textId="77777777" w:rsidR="00453E3B" w:rsidRPr="00453E3B" w:rsidRDefault="00453E3B" w:rsidP="00A87A4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Расчётный</w:t>
            </w:r>
            <w:proofErr w:type="spellEnd"/>
            <w:r w:rsidRPr="00453E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453E3B">
              <w:rPr>
                <w:rFonts w:ascii="Times New Roman" w:eastAsia="Times New Roman" w:hAnsi="Times New Roman" w:cs="Times New Roman"/>
                <w:sz w:val="24"/>
              </w:rPr>
              <w:t xml:space="preserve"> 2045 г.</w:t>
            </w:r>
          </w:p>
        </w:tc>
      </w:tr>
      <w:tr w:rsidR="00453E3B" w:rsidRPr="00453E3B" w14:paraId="093E3E7A" w14:textId="77777777" w:rsidTr="00A87A44">
        <w:trPr>
          <w:trHeight w:val="453"/>
        </w:trPr>
        <w:tc>
          <w:tcPr>
            <w:tcW w:w="4536" w:type="dxa"/>
          </w:tcPr>
          <w:p w14:paraId="24A8AF19" w14:textId="77777777" w:rsidR="00453E3B" w:rsidRPr="00453E3B" w:rsidRDefault="00453E3B" w:rsidP="00453E3B">
            <w:pPr>
              <w:spacing w:before="89"/>
              <w:ind w:left="224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Численность</w:t>
            </w:r>
            <w:proofErr w:type="spellEnd"/>
            <w:r w:rsidRPr="00453E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населения</w:t>
            </w:r>
            <w:proofErr w:type="spellEnd"/>
            <w:r w:rsidRPr="00453E3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453E3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14:paraId="765222C7" w14:textId="77777777" w:rsidR="00453E3B" w:rsidRPr="00453E3B" w:rsidRDefault="00453E3B" w:rsidP="00453E3B">
            <w:pPr>
              <w:spacing w:before="89"/>
              <w:ind w:left="367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208982</w:t>
            </w:r>
          </w:p>
        </w:tc>
        <w:tc>
          <w:tcPr>
            <w:tcW w:w="1337" w:type="dxa"/>
          </w:tcPr>
          <w:p w14:paraId="480D1E2F" w14:textId="77777777" w:rsidR="00453E3B" w:rsidRPr="00453E3B" w:rsidRDefault="00453E3B" w:rsidP="00453E3B">
            <w:pPr>
              <w:spacing w:before="89"/>
              <w:ind w:left="229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230670</w:t>
            </w:r>
          </w:p>
        </w:tc>
        <w:tc>
          <w:tcPr>
            <w:tcW w:w="1784" w:type="dxa"/>
          </w:tcPr>
          <w:p w14:paraId="3A4BCE83" w14:textId="77777777" w:rsidR="00453E3B" w:rsidRPr="00453E3B" w:rsidRDefault="00453E3B" w:rsidP="00453E3B">
            <w:pPr>
              <w:spacing w:before="89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280350</w:t>
            </w:r>
          </w:p>
        </w:tc>
      </w:tr>
      <w:tr w:rsidR="00453E3B" w:rsidRPr="00453E3B" w14:paraId="698E0082" w14:textId="77777777" w:rsidTr="00A87A44">
        <w:trPr>
          <w:trHeight w:val="454"/>
        </w:trPr>
        <w:tc>
          <w:tcPr>
            <w:tcW w:w="4536" w:type="dxa"/>
          </w:tcPr>
          <w:p w14:paraId="33EF7B5A" w14:textId="77777777" w:rsidR="00453E3B" w:rsidRPr="00453E3B" w:rsidRDefault="00453E3B" w:rsidP="00453E3B">
            <w:pPr>
              <w:spacing w:before="90"/>
              <w:ind w:left="221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 xml:space="preserve">УКЦСОН, </w:t>
            </w: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</w:p>
        </w:tc>
        <w:tc>
          <w:tcPr>
            <w:tcW w:w="1843" w:type="dxa"/>
          </w:tcPr>
          <w:p w14:paraId="055C0BE8" w14:textId="0B0AD822" w:rsidR="00453E3B" w:rsidRPr="00467518" w:rsidRDefault="00467518" w:rsidP="00453E3B">
            <w:pPr>
              <w:spacing w:before="90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337" w:type="dxa"/>
          </w:tcPr>
          <w:p w14:paraId="37417F73" w14:textId="77777777" w:rsidR="00453E3B" w:rsidRPr="00453E3B" w:rsidRDefault="00453E3B" w:rsidP="00453E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4" w:type="dxa"/>
          </w:tcPr>
          <w:p w14:paraId="66C33325" w14:textId="77777777" w:rsidR="00453E3B" w:rsidRPr="00453E3B" w:rsidRDefault="00453E3B" w:rsidP="00453E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53E3B" w:rsidRPr="00453E3B" w14:paraId="08365D3F" w14:textId="77777777" w:rsidTr="00A87A44">
        <w:trPr>
          <w:trHeight w:val="1077"/>
        </w:trPr>
        <w:tc>
          <w:tcPr>
            <w:tcW w:w="4536" w:type="dxa"/>
          </w:tcPr>
          <w:p w14:paraId="7DAFE7E1" w14:textId="147964D7" w:rsidR="00453E3B" w:rsidRPr="00453E3B" w:rsidRDefault="00453E3B" w:rsidP="00A87A44">
            <w:pPr>
              <w:ind w:right="-13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Требуется площади по РНГП МО Универсальный комплексный центр социального обслуживания населения (УКЦСОН) </w:t>
            </w:r>
          </w:p>
        </w:tc>
        <w:tc>
          <w:tcPr>
            <w:tcW w:w="1843" w:type="dxa"/>
          </w:tcPr>
          <w:p w14:paraId="51E65342" w14:textId="77777777" w:rsidR="00453E3B" w:rsidRPr="00453E3B" w:rsidRDefault="00453E3B" w:rsidP="00453E3B">
            <w:pPr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14:paraId="0C14E425" w14:textId="77777777" w:rsidR="00453E3B" w:rsidRPr="00453E3B" w:rsidRDefault="00453E3B" w:rsidP="00453E3B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E3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37" w:type="dxa"/>
          </w:tcPr>
          <w:p w14:paraId="2B9FC8F5" w14:textId="77777777" w:rsidR="00453E3B" w:rsidRPr="00453E3B" w:rsidRDefault="00453E3B" w:rsidP="00453E3B">
            <w:pPr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14:paraId="2BED29DC" w14:textId="1CC0DF4C" w:rsidR="00453E3B" w:rsidRPr="008576F5" w:rsidRDefault="008576F5" w:rsidP="00453E3B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784" w:type="dxa"/>
          </w:tcPr>
          <w:p w14:paraId="7032EC55" w14:textId="77777777" w:rsidR="00453E3B" w:rsidRPr="00453E3B" w:rsidRDefault="00453E3B" w:rsidP="00453E3B">
            <w:pPr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14:paraId="6CA16F43" w14:textId="63F859DD" w:rsidR="00453E3B" w:rsidRPr="008576F5" w:rsidRDefault="008576F5" w:rsidP="00453E3B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</w:tr>
      <w:tr w:rsidR="00453E3B" w:rsidRPr="00453E3B" w14:paraId="28E46E6F" w14:textId="77777777" w:rsidTr="00A87A44">
        <w:trPr>
          <w:trHeight w:val="454"/>
        </w:trPr>
        <w:tc>
          <w:tcPr>
            <w:tcW w:w="4536" w:type="dxa"/>
          </w:tcPr>
          <w:p w14:paraId="28A3EFC3" w14:textId="77777777" w:rsidR="00453E3B" w:rsidRPr="00453E3B" w:rsidRDefault="00453E3B" w:rsidP="00453E3B">
            <w:pPr>
              <w:spacing w:before="90"/>
              <w:ind w:left="221"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453E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E3B">
              <w:rPr>
                <w:rFonts w:ascii="Times New Roman" w:eastAsia="Times New Roman" w:hAnsi="Times New Roman" w:cs="Times New Roman"/>
                <w:sz w:val="24"/>
              </w:rPr>
              <w:t>обеспеченности</w:t>
            </w:r>
            <w:proofErr w:type="spellEnd"/>
          </w:p>
        </w:tc>
        <w:tc>
          <w:tcPr>
            <w:tcW w:w="1843" w:type="dxa"/>
          </w:tcPr>
          <w:p w14:paraId="3431D652" w14:textId="0BCCBB43" w:rsidR="00453E3B" w:rsidRPr="00453E3B" w:rsidRDefault="00467518" w:rsidP="00453E3B">
            <w:pPr>
              <w:spacing w:before="90"/>
              <w:ind w:left="366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  <w:r w:rsidR="00453E3B" w:rsidRPr="00453E3B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337" w:type="dxa"/>
          </w:tcPr>
          <w:p w14:paraId="76F7D064" w14:textId="40C6658C" w:rsidR="00453E3B" w:rsidRPr="00453E3B" w:rsidRDefault="00467518" w:rsidP="00453E3B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8576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="00453E3B" w:rsidRPr="00453E3B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4" w:type="dxa"/>
          </w:tcPr>
          <w:p w14:paraId="1C028CE8" w14:textId="2AD87A5B" w:rsidR="00453E3B" w:rsidRPr="00453E3B" w:rsidRDefault="00467518" w:rsidP="00453E3B">
            <w:pPr>
              <w:spacing w:before="90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8576F5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453E3B" w:rsidRPr="00453E3B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</w:tbl>
    <w:p w14:paraId="53647E76" w14:textId="16A3AF72" w:rsidR="00310B2A" w:rsidRDefault="00453E3B" w:rsidP="00310B2A">
      <w:pPr>
        <w:widowControl w:val="0"/>
        <w:autoSpaceDE w:val="0"/>
        <w:autoSpaceDN w:val="0"/>
        <w:spacing w:before="120"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обеспечения планируемого населения внесением изменений в генеральный план на первую очередь предусматривается размещение одного нового универсального центра социального обслуживания населения (</w:t>
      </w:r>
      <w:r w:rsidR="00C345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абл</w:t>
      </w:r>
      <w:r w:rsidR="00C345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</w:t>
      </w:r>
      <w:r w:rsidRPr="00453E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6E3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B9CCE44" w14:textId="5E4E0821" w:rsidR="006E3B0B" w:rsidRPr="00A5496A" w:rsidRDefault="006E3B0B" w:rsidP="00A5496A">
      <w:pPr>
        <w:widowControl w:val="0"/>
        <w:autoSpaceDE w:val="0"/>
        <w:autoSpaceDN w:val="0"/>
        <w:spacing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3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</w:t>
      </w:r>
    </w:p>
    <w:p w14:paraId="1E9DEF4C" w14:textId="668992AE" w:rsidR="006E3B0B" w:rsidRPr="00A5496A" w:rsidRDefault="006E3B0B" w:rsidP="00A5496A">
      <w:pPr>
        <w:widowControl w:val="0"/>
        <w:autoSpaceDE w:val="0"/>
        <w:autoSpaceDN w:val="0"/>
        <w:spacing w:line="240" w:lineRule="auto"/>
        <w:ind w:right="52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3B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 учреждениями социального обеспечения</w:t>
      </w:r>
    </w:p>
    <w:tbl>
      <w:tblPr>
        <w:tblStyle w:val="TableNormal17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558"/>
        <w:gridCol w:w="2830"/>
        <w:gridCol w:w="2414"/>
      </w:tblGrid>
      <w:tr w:rsidR="006E3B0B" w:rsidRPr="006E3B0B" w14:paraId="37882056" w14:textId="77777777" w:rsidTr="00A87A44">
        <w:trPr>
          <w:trHeight w:val="641"/>
        </w:trPr>
        <w:tc>
          <w:tcPr>
            <w:tcW w:w="695" w:type="dxa"/>
          </w:tcPr>
          <w:p w14:paraId="2BF1EFC8" w14:textId="77777777" w:rsidR="006E3B0B" w:rsidRPr="006E3B0B" w:rsidRDefault="006E3B0B" w:rsidP="006E3B0B">
            <w:pPr>
              <w:spacing w:before="85"/>
              <w:ind w:left="184" w:right="157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3558" w:type="dxa"/>
          </w:tcPr>
          <w:p w14:paraId="7B8895D5" w14:textId="77777777" w:rsidR="006E3B0B" w:rsidRPr="006E3B0B" w:rsidRDefault="006E3B0B" w:rsidP="00A87A44">
            <w:pPr>
              <w:spacing w:before="85"/>
              <w:ind w:left="12" w:hanging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3B0B">
              <w:rPr>
                <w:rFonts w:ascii="Times New Roman" w:eastAsia="Times New Roman" w:hAnsi="Times New Roman" w:cs="Times New Roman"/>
                <w:sz w:val="24"/>
              </w:rPr>
              <w:t>Населённые</w:t>
            </w:r>
            <w:proofErr w:type="spellEnd"/>
            <w:r w:rsidRPr="006E3B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E3B0B">
              <w:rPr>
                <w:rFonts w:ascii="Times New Roman" w:eastAsia="Times New Roman" w:hAnsi="Times New Roman" w:cs="Times New Roman"/>
                <w:sz w:val="24"/>
              </w:rPr>
              <w:t>пункты</w:t>
            </w:r>
            <w:proofErr w:type="spellEnd"/>
          </w:p>
        </w:tc>
        <w:tc>
          <w:tcPr>
            <w:tcW w:w="2830" w:type="dxa"/>
          </w:tcPr>
          <w:p w14:paraId="2391CD84" w14:textId="77777777" w:rsidR="006E3B0B" w:rsidRPr="006E3B0B" w:rsidRDefault="006E3B0B" w:rsidP="00A87A44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3B0B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6E3B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E3B0B">
              <w:rPr>
                <w:rFonts w:ascii="Times New Roman" w:eastAsia="Times New Roman" w:hAnsi="Times New Roman" w:cs="Times New Roman"/>
                <w:sz w:val="24"/>
              </w:rPr>
              <w:t>объектов</w:t>
            </w:r>
            <w:proofErr w:type="spellEnd"/>
          </w:p>
        </w:tc>
        <w:tc>
          <w:tcPr>
            <w:tcW w:w="2414" w:type="dxa"/>
          </w:tcPr>
          <w:p w14:paraId="51D01A27" w14:textId="77777777" w:rsidR="006E3B0B" w:rsidRPr="006E3B0B" w:rsidRDefault="006E3B0B" w:rsidP="00A87A4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3B0B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 w:rsidRPr="006E3B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E3B0B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</w:tc>
      </w:tr>
      <w:tr w:rsidR="006E3B0B" w:rsidRPr="006E3B0B" w14:paraId="609FF497" w14:textId="77777777" w:rsidTr="00A87A44">
        <w:trPr>
          <w:trHeight w:val="424"/>
        </w:trPr>
        <w:tc>
          <w:tcPr>
            <w:tcW w:w="695" w:type="dxa"/>
          </w:tcPr>
          <w:p w14:paraId="7C4D58BB" w14:textId="77777777" w:rsidR="006E3B0B" w:rsidRPr="006E3B0B" w:rsidRDefault="006E3B0B" w:rsidP="006E3B0B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58" w:type="dxa"/>
          </w:tcPr>
          <w:p w14:paraId="3E5207CD" w14:textId="77777777" w:rsidR="006E3B0B" w:rsidRPr="006E3B0B" w:rsidRDefault="006E3B0B" w:rsidP="006E3B0B">
            <w:pPr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Шевченко</w:t>
            </w:r>
          </w:p>
        </w:tc>
        <w:tc>
          <w:tcPr>
            <w:tcW w:w="2830" w:type="dxa"/>
          </w:tcPr>
          <w:p w14:paraId="6C0225B4" w14:textId="77777777" w:rsidR="006E3B0B" w:rsidRPr="006E3B0B" w:rsidRDefault="006E3B0B" w:rsidP="006E3B0B">
            <w:pPr>
              <w:spacing w:before="1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УКЦСОН</w:t>
            </w:r>
          </w:p>
        </w:tc>
        <w:tc>
          <w:tcPr>
            <w:tcW w:w="2414" w:type="dxa"/>
          </w:tcPr>
          <w:p w14:paraId="296D4940" w14:textId="2B007089" w:rsidR="006E3B0B" w:rsidRPr="00CC200F" w:rsidRDefault="006E3B0B" w:rsidP="006E3B0B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6E3B0B"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6E3B0B" w:rsidRPr="006E3B0B" w14:paraId="2B16DC10" w14:textId="77777777" w:rsidTr="00A87A44">
        <w:trPr>
          <w:trHeight w:val="597"/>
        </w:trPr>
        <w:tc>
          <w:tcPr>
            <w:tcW w:w="695" w:type="dxa"/>
          </w:tcPr>
          <w:p w14:paraId="7377249C" w14:textId="77777777" w:rsidR="006E3B0B" w:rsidRPr="006E3B0B" w:rsidRDefault="006E3B0B" w:rsidP="006E3B0B">
            <w:pPr>
              <w:spacing w:before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3CC47A1F" w14:textId="77777777" w:rsidR="006E3B0B" w:rsidRPr="006E3B0B" w:rsidRDefault="006E3B0B" w:rsidP="006E3B0B">
            <w:pPr>
              <w:spacing w:before="4"/>
              <w:ind w:left="17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3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 Краснозаводск, ул. 40 лет Победы</w:t>
            </w:r>
          </w:p>
        </w:tc>
        <w:tc>
          <w:tcPr>
            <w:tcW w:w="2830" w:type="dxa"/>
          </w:tcPr>
          <w:p w14:paraId="588DBE11" w14:textId="77777777" w:rsidR="006E3B0B" w:rsidRPr="006E3B0B" w:rsidRDefault="006E3B0B" w:rsidP="006E3B0B">
            <w:pPr>
              <w:spacing w:before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УКЦСОН</w:t>
            </w:r>
          </w:p>
        </w:tc>
        <w:tc>
          <w:tcPr>
            <w:tcW w:w="2414" w:type="dxa"/>
          </w:tcPr>
          <w:p w14:paraId="50C184F7" w14:textId="5546AE00" w:rsidR="006E3B0B" w:rsidRPr="006E3B0B" w:rsidRDefault="006E3B0B" w:rsidP="006E3B0B">
            <w:pPr>
              <w:spacing w:before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6E3B0B">
              <w:rPr>
                <w:rFonts w:ascii="Times New Roman" w:eastAsia="Times New Roman" w:hAnsi="Times New Roman" w:cs="Times New Roman"/>
                <w:sz w:val="24"/>
              </w:rPr>
              <w:t>-2045</w:t>
            </w:r>
          </w:p>
        </w:tc>
      </w:tr>
      <w:tr w:rsidR="006E3B0B" w:rsidRPr="006E3B0B" w14:paraId="1E8BC813" w14:textId="77777777" w:rsidTr="00A87A44">
        <w:trPr>
          <w:trHeight w:val="387"/>
        </w:trPr>
        <w:tc>
          <w:tcPr>
            <w:tcW w:w="695" w:type="dxa"/>
          </w:tcPr>
          <w:p w14:paraId="27050D9B" w14:textId="77777777" w:rsidR="006E3B0B" w:rsidRPr="006E3B0B" w:rsidRDefault="006E3B0B" w:rsidP="006E3B0B">
            <w:pPr>
              <w:spacing w:before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58" w:type="dxa"/>
          </w:tcPr>
          <w:p w14:paraId="07E7CB34" w14:textId="77777777" w:rsidR="006E3B0B" w:rsidRPr="006E3B0B" w:rsidRDefault="006E3B0B" w:rsidP="006E3B0B">
            <w:pPr>
              <w:spacing w:before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6E3B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Хотьково</w:t>
            </w:r>
            <w:proofErr w:type="spellEnd"/>
          </w:p>
        </w:tc>
        <w:tc>
          <w:tcPr>
            <w:tcW w:w="2830" w:type="dxa"/>
          </w:tcPr>
          <w:p w14:paraId="626B3FD6" w14:textId="77777777" w:rsidR="006E3B0B" w:rsidRPr="006E3B0B" w:rsidRDefault="006E3B0B" w:rsidP="006E3B0B">
            <w:pPr>
              <w:spacing w:before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УКЦСОН</w:t>
            </w:r>
          </w:p>
        </w:tc>
        <w:tc>
          <w:tcPr>
            <w:tcW w:w="2414" w:type="dxa"/>
          </w:tcPr>
          <w:p w14:paraId="477CEC8D" w14:textId="4B3665F6" w:rsidR="006E3B0B" w:rsidRPr="006E3B0B" w:rsidRDefault="006E3B0B" w:rsidP="006E3B0B">
            <w:pPr>
              <w:spacing w:before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B0B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CC200F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6E3B0B">
              <w:rPr>
                <w:rFonts w:ascii="Times New Roman" w:eastAsia="Times New Roman" w:hAnsi="Times New Roman" w:cs="Times New Roman"/>
                <w:sz w:val="24"/>
              </w:rPr>
              <w:t>-2045</w:t>
            </w:r>
          </w:p>
        </w:tc>
      </w:tr>
    </w:tbl>
    <w:p w14:paraId="76DD278C" w14:textId="04520546" w:rsidR="006E3B0B" w:rsidRPr="006E3B0B" w:rsidRDefault="006E3B0B" w:rsidP="006E3B0B">
      <w:pPr>
        <w:pStyle w:val="ac"/>
        <w:spacing w:before="240" w:after="240" w:line="360" w:lineRule="auto"/>
        <w:ind w:right="-1" w:firstLine="851"/>
        <w:jc w:val="both"/>
      </w:pPr>
      <w:r>
        <w:t>Планируемые генеральным планом мероприятия позволяют полностью удовлетворить нормативную потребность населения в объектах данного вида.</w:t>
      </w:r>
    </w:p>
    <w:p w14:paraId="2FF914F3" w14:textId="62044587" w:rsidR="006E3B0B" w:rsidRPr="006E3B0B" w:rsidRDefault="006E3B0B" w:rsidP="00A5496A">
      <w:pPr>
        <w:widowControl w:val="0"/>
        <w:numPr>
          <w:ilvl w:val="1"/>
          <w:numId w:val="17"/>
        </w:numPr>
        <w:autoSpaceDE w:val="0"/>
        <w:autoSpaceDN w:val="0"/>
        <w:spacing w:line="240" w:lineRule="auto"/>
        <w:ind w:left="851" w:firstLine="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3B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Физкультурно-спортивные сооружения</w:t>
      </w:r>
    </w:p>
    <w:p w14:paraId="6204AC81" w14:textId="18376E12" w:rsidR="006E3B0B" w:rsidRDefault="006E3B0B" w:rsidP="000418EE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3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Расчет потребности и планируемый уровень обеспеченности населения городского округа в спортивных учреждениях на 1 очередь и расчетный срок выполнен на основании региональных нормативов по демографическому расчету (</w:t>
      </w:r>
      <w:r w:rsidR="00C345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</w:t>
      </w:r>
      <w:r w:rsidRPr="006E3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аблица</w:t>
      </w:r>
      <w:r w:rsidR="00C345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 w:rsidRPr="006E3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07A2E5D3" w14:textId="77777777" w:rsidR="006E3B0B" w:rsidRDefault="006E3B0B" w:rsidP="006E3B0B">
      <w:pPr>
        <w:widowControl w:val="0"/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3B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соответствии с НГП МО нормативный показатель обеспеченности населения объектами каждого типа составляет:</w:t>
      </w:r>
    </w:p>
    <w:p w14:paraId="107C776D" w14:textId="77777777" w:rsidR="006E3B0B" w:rsidRPr="006E3B0B" w:rsidRDefault="006E3B0B" w:rsidP="006E3B0B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993" w:right="-1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3B0B">
        <w:rPr>
          <w:rFonts w:ascii="Times New Roman" w:hAnsi="Times New Roman" w:cs="Times New Roman"/>
          <w:sz w:val="24"/>
          <w:szCs w:val="24"/>
        </w:rPr>
        <w:t xml:space="preserve">спортивные залы – 0,106 тыс. кв. м площади пола на 1 тыс. чел.; </w:t>
      </w:r>
    </w:p>
    <w:p w14:paraId="60E87132" w14:textId="77777777" w:rsidR="006E3B0B" w:rsidRPr="006E3B0B" w:rsidRDefault="006E3B0B" w:rsidP="006E3B0B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993" w:right="-1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3B0B">
        <w:rPr>
          <w:rFonts w:ascii="Times New Roman" w:hAnsi="Times New Roman" w:cs="Times New Roman"/>
          <w:sz w:val="24"/>
          <w:szCs w:val="24"/>
        </w:rPr>
        <w:t xml:space="preserve">плоскостные сооружения – 0,9483 тыс. кв. м на 1 тыс. чел.; </w:t>
      </w:r>
    </w:p>
    <w:p w14:paraId="7CF4A565" w14:textId="77777777" w:rsidR="006E3B0B" w:rsidRPr="006E3B0B" w:rsidRDefault="006E3B0B" w:rsidP="006E3B0B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993" w:right="-1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E3B0B">
        <w:rPr>
          <w:rFonts w:ascii="Times New Roman" w:hAnsi="Times New Roman" w:cs="Times New Roman"/>
          <w:sz w:val="24"/>
          <w:szCs w:val="24"/>
        </w:rPr>
        <w:t>плавательные бассейны – 9,96 кв. м зеркала воды на 1 тыс. чел.;</w:t>
      </w:r>
    </w:p>
    <w:p w14:paraId="4B2CE7BB" w14:textId="3774565C" w:rsidR="006E3B0B" w:rsidRPr="006E3B0B" w:rsidRDefault="00ED76ED" w:rsidP="00A5496A">
      <w:pPr>
        <w:pStyle w:val="a7"/>
        <w:widowControl w:val="0"/>
        <w:numPr>
          <w:ilvl w:val="0"/>
          <w:numId w:val="22"/>
        </w:numPr>
        <w:autoSpaceDE w:val="0"/>
        <w:autoSpaceDN w:val="0"/>
        <w:spacing w:line="360" w:lineRule="auto"/>
        <w:ind w:left="993" w:right="-1" w:hanging="284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ДЮСШ</w:t>
      </w:r>
      <w:r w:rsidR="006E3B0B" w:rsidRPr="006E3B0B">
        <w:rPr>
          <w:rFonts w:ascii="Times New Roman" w:hAnsi="Times New Roman" w:cs="Times New Roman"/>
          <w:sz w:val="24"/>
          <w:szCs w:val="24"/>
        </w:rPr>
        <w:t xml:space="preserve"> - 20 % от численности детей от 6 до 15 лет</w:t>
      </w:r>
      <w:r w:rsidR="006E3B0B">
        <w:rPr>
          <w:rFonts w:ascii="Times New Roman" w:hAnsi="Times New Roman" w:cs="Times New Roman"/>
          <w:sz w:val="24"/>
          <w:szCs w:val="24"/>
        </w:rPr>
        <w:t>.</w:t>
      </w:r>
    </w:p>
    <w:p w14:paraId="1D519A41" w14:textId="77777777" w:rsidR="00E5658D" w:rsidRDefault="00E5658D" w:rsidP="005C3BA3">
      <w:pPr>
        <w:pStyle w:val="ac"/>
        <w:spacing w:before="74" w:line="360" w:lineRule="auto"/>
        <w:ind w:firstLine="851"/>
      </w:pPr>
    </w:p>
    <w:p w14:paraId="20662960" w14:textId="0CBBD7C7" w:rsidR="006E3B0B" w:rsidRPr="00A5496A" w:rsidRDefault="006E3B0B" w:rsidP="005C3BA3">
      <w:pPr>
        <w:pStyle w:val="ac"/>
        <w:spacing w:before="74" w:line="360" w:lineRule="auto"/>
        <w:ind w:firstLine="851"/>
      </w:pPr>
      <w:r>
        <w:lastRenderedPageBreak/>
        <w:t>Нормативная потребность составляет:</w:t>
      </w:r>
    </w:p>
    <w:p w14:paraId="51B0B7AA" w14:textId="7D547AA7" w:rsidR="006E3B0B" w:rsidRDefault="006E3B0B" w:rsidP="006E3B0B">
      <w:pPr>
        <w:pStyle w:val="ac"/>
        <w:numPr>
          <w:ilvl w:val="0"/>
          <w:numId w:val="23"/>
        </w:numPr>
        <w:spacing w:line="360" w:lineRule="auto"/>
        <w:ind w:left="993" w:right="-1" w:hanging="284"/>
        <w:jc w:val="both"/>
      </w:pPr>
      <w:r>
        <w:t>существующего населения в спортивных залах – 22,15 тыс. кв. м. площади пола (уровень   обеспеченности   152%), планируемого   населения   на   расчетный   срок   – 2</w:t>
      </w:r>
      <w:r w:rsidR="00652DF8">
        <w:t>8</w:t>
      </w:r>
      <w:r>
        <w:t>,</w:t>
      </w:r>
      <w:r w:rsidR="00652DF8">
        <w:t>81</w:t>
      </w:r>
      <w:r>
        <w:t xml:space="preserve"> тыс. кв. м площади пола;</w:t>
      </w:r>
    </w:p>
    <w:p w14:paraId="0831EEB7" w14:textId="35C6FF69" w:rsidR="006E3B0B" w:rsidRDefault="006E3B0B" w:rsidP="006E3B0B">
      <w:pPr>
        <w:pStyle w:val="ac"/>
        <w:numPr>
          <w:ilvl w:val="0"/>
          <w:numId w:val="23"/>
        </w:numPr>
        <w:spacing w:line="360" w:lineRule="auto"/>
        <w:ind w:left="993" w:right="-1" w:hanging="284"/>
        <w:jc w:val="both"/>
      </w:pPr>
      <w:r>
        <w:t xml:space="preserve">существующего населения в плоскостных сооружениях – 198,18 </w:t>
      </w:r>
      <w:r w:rsidR="00023CD2">
        <w:t>тыс. кв.м.</w:t>
      </w:r>
      <w:r>
        <w:t>(уровень обеспеченности 1</w:t>
      </w:r>
      <w:r w:rsidR="0089126A">
        <w:t>00</w:t>
      </w:r>
      <w:r>
        <w:t xml:space="preserve">%), планируемого населения на расчетный срок – </w:t>
      </w:r>
      <w:r w:rsidR="00947AFF">
        <w:t xml:space="preserve">                                   </w:t>
      </w:r>
      <w:r>
        <w:t>2</w:t>
      </w:r>
      <w:r w:rsidR="00652DF8">
        <w:t>57</w:t>
      </w:r>
      <w:r>
        <w:t>,</w:t>
      </w:r>
      <w:r w:rsidR="00652DF8">
        <w:t>73</w:t>
      </w:r>
      <w:r>
        <w:t xml:space="preserve"> тыс. кв. м.;</w:t>
      </w:r>
    </w:p>
    <w:p w14:paraId="62EA4766" w14:textId="430A40D5" w:rsidR="006E3B0B" w:rsidRDefault="006E3B0B" w:rsidP="006E3B0B">
      <w:pPr>
        <w:pStyle w:val="ac"/>
        <w:numPr>
          <w:ilvl w:val="0"/>
          <w:numId w:val="23"/>
        </w:numPr>
        <w:spacing w:line="360" w:lineRule="auto"/>
        <w:ind w:left="993" w:right="-1" w:hanging="284"/>
        <w:jc w:val="both"/>
      </w:pPr>
      <w:r>
        <w:t>существующего</w:t>
      </w:r>
      <w:r w:rsidRPr="006E3B0B">
        <w:rPr>
          <w:spacing w:val="-16"/>
        </w:rPr>
        <w:t xml:space="preserve"> </w:t>
      </w:r>
      <w:r>
        <w:t>населения</w:t>
      </w:r>
      <w:r w:rsidRPr="006E3B0B">
        <w:rPr>
          <w:spacing w:val="-16"/>
        </w:rPr>
        <w:t xml:space="preserve"> </w:t>
      </w:r>
      <w:r>
        <w:t>в</w:t>
      </w:r>
      <w:r w:rsidRPr="006E3B0B">
        <w:rPr>
          <w:spacing w:val="-16"/>
        </w:rPr>
        <w:t xml:space="preserve"> </w:t>
      </w:r>
      <w:r>
        <w:t>плавательных</w:t>
      </w:r>
      <w:r w:rsidRPr="006E3B0B">
        <w:rPr>
          <w:spacing w:val="-15"/>
        </w:rPr>
        <w:t xml:space="preserve"> </w:t>
      </w:r>
      <w:r>
        <w:t>бассейнах</w:t>
      </w:r>
      <w:r w:rsidRPr="006E3B0B">
        <w:rPr>
          <w:spacing w:val="-17"/>
        </w:rPr>
        <w:t xml:space="preserve"> </w:t>
      </w:r>
      <w:r>
        <w:t>–</w:t>
      </w:r>
      <w:r w:rsidRPr="006E3B0B">
        <w:rPr>
          <w:spacing w:val="-16"/>
        </w:rPr>
        <w:t xml:space="preserve"> </w:t>
      </w:r>
      <w:r>
        <w:t>2081</w:t>
      </w:r>
      <w:r w:rsidRPr="006E3B0B">
        <w:rPr>
          <w:spacing w:val="-16"/>
        </w:rPr>
        <w:t xml:space="preserve"> </w:t>
      </w:r>
      <w:r>
        <w:t>кв.</w:t>
      </w:r>
      <w:r w:rsidRPr="006E3B0B">
        <w:rPr>
          <w:spacing w:val="-3"/>
        </w:rPr>
        <w:t xml:space="preserve"> </w:t>
      </w:r>
      <w:r>
        <w:t>м</w:t>
      </w:r>
      <w:r w:rsidRPr="006E3B0B">
        <w:rPr>
          <w:spacing w:val="-15"/>
        </w:rPr>
        <w:t xml:space="preserve"> </w:t>
      </w:r>
      <w:r>
        <w:t>зеркала</w:t>
      </w:r>
      <w:r w:rsidRPr="006E3B0B">
        <w:rPr>
          <w:spacing w:val="-15"/>
        </w:rPr>
        <w:t xml:space="preserve"> </w:t>
      </w:r>
      <w:r>
        <w:t>воды</w:t>
      </w:r>
      <w:r w:rsidRPr="006E3B0B">
        <w:rPr>
          <w:spacing w:val="-16"/>
        </w:rPr>
        <w:t xml:space="preserve"> </w:t>
      </w:r>
      <w:r>
        <w:t>(уровень обеспеченности</w:t>
      </w:r>
      <w:r w:rsidRPr="006E3B0B">
        <w:rPr>
          <w:spacing w:val="-15"/>
        </w:rPr>
        <w:t xml:space="preserve"> </w:t>
      </w:r>
      <w:r>
        <w:t>116%),</w:t>
      </w:r>
      <w:r w:rsidRPr="006E3B0B">
        <w:rPr>
          <w:spacing w:val="-14"/>
        </w:rPr>
        <w:t xml:space="preserve"> </w:t>
      </w:r>
      <w:r>
        <w:t>планируемого</w:t>
      </w:r>
      <w:r w:rsidRPr="006E3B0B">
        <w:rPr>
          <w:spacing w:val="-14"/>
        </w:rPr>
        <w:t xml:space="preserve"> </w:t>
      </w:r>
      <w:r>
        <w:t>населения</w:t>
      </w:r>
      <w:r w:rsidRPr="006E3B0B">
        <w:rPr>
          <w:spacing w:val="-14"/>
        </w:rPr>
        <w:t xml:space="preserve"> </w:t>
      </w:r>
      <w:r>
        <w:t>на</w:t>
      </w:r>
      <w:r w:rsidRPr="006E3B0B">
        <w:rPr>
          <w:spacing w:val="-14"/>
        </w:rPr>
        <w:t xml:space="preserve"> </w:t>
      </w:r>
      <w:r>
        <w:t>расчетный</w:t>
      </w:r>
      <w:r w:rsidRPr="006E3B0B">
        <w:rPr>
          <w:spacing w:val="-13"/>
        </w:rPr>
        <w:t xml:space="preserve"> </w:t>
      </w:r>
      <w:r>
        <w:t>срок</w:t>
      </w:r>
      <w:r w:rsidRPr="006E3B0B">
        <w:rPr>
          <w:spacing w:val="-15"/>
        </w:rPr>
        <w:t xml:space="preserve"> </w:t>
      </w:r>
      <w:r>
        <w:t xml:space="preserve">- </w:t>
      </w:r>
      <w:r w:rsidR="00947AFF">
        <w:t xml:space="preserve">                  </w:t>
      </w:r>
      <w:r>
        <w:t>27</w:t>
      </w:r>
      <w:r w:rsidR="00652DF8">
        <w:t>07</w:t>
      </w:r>
      <w:r w:rsidRPr="006E3B0B">
        <w:rPr>
          <w:spacing w:val="-4"/>
        </w:rPr>
        <w:t xml:space="preserve"> </w:t>
      </w:r>
      <w:r>
        <w:t>кв.</w:t>
      </w:r>
      <w:r w:rsidRPr="006E3B0B">
        <w:rPr>
          <w:spacing w:val="-3"/>
        </w:rPr>
        <w:t xml:space="preserve"> </w:t>
      </w:r>
      <w:r>
        <w:t>м</w:t>
      </w:r>
      <w:r w:rsidRPr="006E3B0B">
        <w:rPr>
          <w:spacing w:val="-14"/>
        </w:rPr>
        <w:t xml:space="preserve"> </w:t>
      </w:r>
      <w:r>
        <w:t>зеркала</w:t>
      </w:r>
      <w:r w:rsidRPr="006E3B0B">
        <w:rPr>
          <w:spacing w:val="-14"/>
        </w:rPr>
        <w:t xml:space="preserve"> </w:t>
      </w:r>
      <w:r>
        <w:t>воды;</w:t>
      </w:r>
    </w:p>
    <w:p w14:paraId="365FF4F1" w14:textId="32A54C17" w:rsidR="006E3B0B" w:rsidRPr="00A5496A" w:rsidRDefault="006E3B0B" w:rsidP="00A5496A">
      <w:pPr>
        <w:pStyle w:val="ac"/>
        <w:numPr>
          <w:ilvl w:val="0"/>
          <w:numId w:val="23"/>
        </w:numPr>
        <w:spacing w:after="240" w:line="360" w:lineRule="auto"/>
        <w:ind w:left="993" w:right="-1" w:hanging="284"/>
        <w:jc w:val="both"/>
      </w:pPr>
      <w:r>
        <w:t>существующего</w:t>
      </w:r>
      <w:r>
        <w:tab/>
        <w:t>населения</w:t>
      </w:r>
      <w:r w:rsidR="00A5496A">
        <w:t xml:space="preserve"> </w:t>
      </w:r>
      <w:r>
        <w:t>в</w:t>
      </w:r>
      <w:r w:rsidR="00A5496A">
        <w:t xml:space="preserve"> </w:t>
      </w:r>
      <w:r w:rsidR="00ED76ED">
        <w:t>ДЮС</w:t>
      </w:r>
      <w:r>
        <w:t>Ш</w:t>
      </w:r>
      <w:r w:rsidR="00A5496A">
        <w:t xml:space="preserve"> </w:t>
      </w:r>
      <w:r>
        <w:t>–</w:t>
      </w:r>
      <w:r w:rsidR="00A5496A">
        <w:t xml:space="preserve"> </w:t>
      </w:r>
      <w:r>
        <w:t>4508</w:t>
      </w:r>
      <w:r>
        <w:tab/>
      </w:r>
      <w:r w:rsidR="00A5496A">
        <w:t xml:space="preserve"> </w:t>
      </w:r>
      <w:r>
        <w:t>(уровень</w:t>
      </w:r>
      <w:r w:rsidR="00A5496A">
        <w:t xml:space="preserve"> </w:t>
      </w:r>
      <w:r>
        <w:t>обеспеченности</w:t>
      </w:r>
      <w:r w:rsidR="00A5496A">
        <w:t xml:space="preserve"> </w:t>
      </w:r>
      <w:r>
        <w:t>5</w:t>
      </w:r>
      <w:r w:rsidR="0089126A">
        <w:t>7</w:t>
      </w:r>
      <w:r>
        <w:t>%),</w:t>
      </w:r>
      <w:r w:rsidR="00A5496A">
        <w:t xml:space="preserve"> </w:t>
      </w:r>
      <w:r>
        <w:t xml:space="preserve">планируемого населения на расчетный срок – </w:t>
      </w:r>
      <w:r w:rsidR="00652DF8">
        <w:t>5895</w:t>
      </w:r>
      <w:r>
        <w:t xml:space="preserve"> мест.</w:t>
      </w:r>
    </w:p>
    <w:p w14:paraId="366F557C" w14:textId="5E97627D" w:rsidR="00A87A44" w:rsidRDefault="006E3B0B" w:rsidP="00E5658D">
      <w:pPr>
        <w:pStyle w:val="ac"/>
        <w:spacing w:line="360" w:lineRule="auto"/>
        <w:ind w:right="-1" w:firstLine="851"/>
        <w:jc w:val="both"/>
      </w:pPr>
      <w:r>
        <w:t xml:space="preserve">Нормативная потребность, которая по РНГП Московской области составляет </w:t>
      </w:r>
      <w:r w:rsidR="00947AFF">
        <w:t xml:space="preserve">                         </w:t>
      </w:r>
      <w:r>
        <w:t>106 кв. м. пола спортивных залов, 948,3 кв.м. плоскостных сооружений и 9,96 кв. м</w:t>
      </w:r>
      <w:r w:rsidR="00947AFF">
        <w:t>.</w:t>
      </w:r>
      <w:r>
        <w:t xml:space="preserve"> зеркала воды бассейнов на 1000 жителей, обеспечивается на 113% по плоскостным </w:t>
      </w:r>
      <w:proofErr w:type="gramStart"/>
      <w:r>
        <w:t>сооружениям,</w:t>
      </w:r>
      <w:r w:rsidR="00947AFF">
        <w:t xml:space="preserve">   </w:t>
      </w:r>
      <w:proofErr w:type="gramEnd"/>
      <w:r w:rsidR="00947AFF">
        <w:t xml:space="preserve">               </w:t>
      </w:r>
      <w:r>
        <w:t>на 152% по спортивным залам и на 116% по плавательным бассейнам</w:t>
      </w:r>
      <w:r w:rsidR="00EE40C9">
        <w:t>.</w:t>
      </w:r>
    </w:p>
    <w:p w14:paraId="7C351ECD" w14:textId="65B40481" w:rsidR="00FC63DA" w:rsidRPr="00A5496A" w:rsidRDefault="00FC63DA" w:rsidP="00F45024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Таблица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</w:t>
      </w:r>
    </w:p>
    <w:p w14:paraId="12F18A1A" w14:textId="5B02DCD4" w:rsidR="00FC63DA" w:rsidRPr="00A5496A" w:rsidRDefault="00FC63DA" w:rsidP="00A5496A">
      <w:pPr>
        <w:widowControl w:val="0"/>
        <w:autoSpaceDE w:val="0"/>
        <w:autoSpaceDN w:val="0"/>
        <w:spacing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C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Уровень обеспеченности спортивными учреждениями</w:t>
      </w:r>
    </w:p>
    <w:tbl>
      <w:tblPr>
        <w:tblStyle w:val="TableNormal18"/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062"/>
        <w:gridCol w:w="1688"/>
        <w:gridCol w:w="1923"/>
      </w:tblGrid>
      <w:tr w:rsidR="00FC63DA" w:rsidRPr="00FC63DA" w14:paraId="6E1150FF" w14:textId="77777777" w:rsidTr="00FC63DA">
        <w:trPr>
          <w:trHeight w:val="551"/>
        </w:trPr>
        <w:tc>
          <w:tcPr>
            <w:tcW w:w="3966" w:type="dxa"/>
          </w:tcPr>
          <w:p w14:paraId="574BC748" w14:textId="77777777" w:rsidR="00FC63DA" w:rsidRPr="00FC63DA" w:rsidRDefault="00FC63DA" w:rsidP="00FC63DA">
            <w:pPr>
              <w:spacing w:before="138"/>
              <w:ind w:left="1383" w:right="1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  <w:proofErr w:type="spellEnd"/>
          </w:p>
        </w:tc>
        <w:tc>
          <w:tcPr>
            <w:tcW w:w="2062" w:type="dxa"/>
          </w:tcPr>
          <w:p w14:paraId="11290C12" w14:textId="77777777" w:rsidR="00FC63DA" w:rsidRPr="00FC63DA" w:rsidRDefault="00FC63DA" w:rsidP="00FC63DA">
            <w:pPr>
              <w:ind w:left="467" w:right="200" w:hanging="2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Существующее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</w:p>
        </w:tc>
        <w:tc>
          <w:tcPr>
            <w:tcW w:w="1688" w:type="dxa"/>
          </w:tcPr>
          <w:p w14:paraId="6EC0CC21" w14:textId="77777777" w:rsidR="00FC63DA" w:rsidRPr="00FC63DA" w:rsidRDefault="00FC63DA" w:rsidP="00FC63DA">
            <w:pPr>
              <w:ind w:left="181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очередь</w:t>
            </w:r>
            <w:proofErr w:type="spellEnd"/>
          </w:p>
          <w:p w14:paraId="7563F3AA" w14:textId="412E2A56" w:rsidR="00FC63DA" w:rsidRPr="00FC63DA" w:rsidRDefault="00FC63DA" w:rsidP="00FC63DA">
            <w:pPr>
              <w:ind w:left="180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203</w:t>
            </w:r>
            <w:r w:rsidR="00652DF8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23" w:type="dxa"/>
          </w:tcPr>
          <w:p w14:paraId="1687AD55" w14:textId="77777777" w:rsidR="00FC63DA" w:rsidRPr="00FC63DA" w:rsidRDefault="00FC63DA" w:rsidP="00FC63DA">
            <w:pPr>
              <w:ind w:left="279" w:right="248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Расчётный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 2045 г.</w:t>
            </w:r>
          </w:p>
        </w:tc>
      </w:tr>
      <w:tr w:rsidR="00FC63DA" w:rsidRPr="00FC63DA" w14:paraId="44DA1A73" w14:textId="77777777" w:rsidTr="00FC63DA">
        <w:trPr>
          <w:trHeight w:val="476"/>
        </w:trPr>
        <w:tc>
          <w:tcPr>
            <w:tcW w:w="3966" w:type="dxa"/>
            <w:tcBorders>
              <w:bottom w:val="double" w:sz="2" w:space="0" w:color="000000"/>
            </w:tcBorders>
          </w:tcPr>
          <w:p w14:paraId="295D2C8A" w14:textId="77777777" w:rsidR="00FC63DA" w:rsidRPr="00FC63DA" w:rsidRDefault="00FC63DA" w:rsidP="00FC63DA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Численность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населения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14:paraId="7682852B" w14:textId="77777777" w:rsidR="00FC63DA" w:rsidRPr="00FC63DA" w:rsidRDefault="00FC63DA" w:rsidP="00FC63DA">
            <w:pPr>
              <w:spacing w:before="89"/>
              <w:ind w:left="369" w:right="3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208982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14:paraId="083BB710" w14:textId="77777777" w:rsidR="00FC63DA" w:rsidRPr="00FC63DA" w:rsidRDefault="00FC63DA" w:rsidP="00FC63DA">
            <w:pPr>
              <w:spacing w:before="89"/>
              <w:ind w:right="4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230670</w:t>
            </w:r>
          </w:p>
        </w:tc>
        <w:tc>
          <w:tcPr>
            <w:tcW w:w="1923" w:type="dxa"/>
            <w:tcBorders>
              <w:bottom w:val="double" w:sz="2" w:space="0" w:color="000000"/>
            </w:tcBorders>
          </w:tcPr>
          <w:p w14:paraId="75EA9EC6" w14:textId="77777777" w:rsidR="00FC63DA" w:rsidRPr="00FC63DA" w:rsidRDefault="00FC63DA" w:rsidP="00FC63DA">
            <w:pPr>
              <w:spacing w:before="89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280350</w:t>
            </w:r>
          </w:p>
        </w:tc>
      </w:tr>
      <w:tr w:rsidR="00FC63DA" w:rsidRPr="00FC63DA" w14:paraId="03D13B9F" w14:textId="77777777" w:rsidTr="00FC63DA">
        <w:trPr>
          <w:trHeight w:val="576"/>
        </w:trPr>
        <w:tc>
          <w:tcPr>
            <w:tcW w:w="3966" w:type="dxa"/>
            <w:tcBorders>
              <w:top w:val="double" w:sz="2" w:space="0" w:color="000000"/>
            </w:tcBorders>
          </w:tcPr>
          <w:p w14:paraId="7E3585D1" w14:textId="77777777" w:rsidR="00FC63DA" w:rsidRPr="00FC63DA" w:rsidRDefault="00FC63DA" w:rsidP="00FC63DA">
            <w:pPr>
              <w:spacing w:before="24"/>
              <w:ind w:left="148" w:right="1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Плоскостные спортивные сооружения, тыс. кв.м.</w:t>
            </w:r>
          </w:p>
        </w:tc>
        <w:tc>
          <w:tcPr>
            <w:tcW w:w="2062" w:type="dxa"/>
            <w:tcBorders>
              <w:top w:val="double" w:sz="2" w:space="0" w:color="000000"/>
            </w:tcBorders>
          </w:tcPr>
          <w:p w14:paraId="665B8D2C" w14:textId="1F3F85CB" w:rsidR="00FC63DA" w:rsidRPr="0089126A" w:rsidRDefault="0089126A" w:rsidP="00FC63DA">
            <w:pPr>
              <w:spacing w:before="162"/>
              <w:ind w:left="369" w:right="3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199,09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14:paraId="6143C0B3" w14:textId="77777777" w:rsidR="00FC63DA" w:rsidRPr="00FC63DA" w:rsidRDefault="00FC63DA" w:rsidP="00FC63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23" w:type="dxa"/>
            <w:tcBorders>
              <w:top w:val="double" w:sz="2" w:space="0" w:color="000000"/>
            </w:tcBorders>
          </w:tcPr>
          <w:p w14:paraId="7F448C8F" w14:textId="77777777" w:rsidR="00FC63DA" w:rsidRPr="00FC63DA" w:rsidRDefault="00FC63DA" w:rsidP="00FC63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63DA" w:rsidRPr="00FC63DA" w14:paraId="0F3662A2" w14:textId="77777777" w:rsidTr="00FC63DA">
        <w:trPr>
          <w:trHeight w:val="454"/>
        </w:trPr>
        <w:tc>
          <w:tcPr>
            <w:tcW w:w="3966" w:type="dxa"/>
          </w:tcPr>
          <w:p w14:paraId="0CE8E502" w14:textId="77777777" w:rsidR="00FC63DA" w:rsidRPr="00FC63DA" w:rsidRDefault="00FC63DA" w:rsidP="00FC63DA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Требуется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 РНГП МО</w:t>
            </w:r>
          </w:p>
        </w:tc>
        <w:tc>
          <w:tcPr>
            <w:tcW w:w="2062" w:type="dxa"/>
          </w:tcPr>
          <w:p w14:paraId="5DA63193" w14:textId="77777777" w:rsidR="00FC63DA" w:rsidRPr="00FC63DA" w:rsidRDefault="00FC63DA" w:rsidP="00FC63DA">
            <w:pPr>
              <w:spacing w:before="90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198,18</w:t>
            </w:r>
          </w:p>
        </w:tc>
        <w:tc>
          <w:tcPr>
            <w:tcW w:w="1688" w:type="dxa"/>
          </w:tcPr>
          <w:p w14:paraId="4BC8C8EA" w14:textId="1BE0CF2C" w:rsidR="00FC63DA" w:rsidRPr="00652DF8" w:rsidRDefault="00FC63DA" w:rsidP="00FC63DA">
            <w:pPr>
              <w:spacing w:before="90"/>
              <w:ind w:right="49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218,</w:t>
            </w:r>
            <w:r w:rsidR="00652DF8">
              <w:rPr>
                <w:rFonts w:ascii="Times New Roman" w:eastAsia="Times New Roman" w:hAnsi="Times New Roman" w:cs="Times New Roman"/>
                <w:sz w:val="24"/>
                <w:lang w:val="ru-RU"/>
              </w:rPr>
              <w:t>89</w:t>
            </w:r>
          </w:p>
        </w:tc>
        <w:tc>
          <w:tcPr>
            <w:tcW w:w="1923" w:type="dxa"/>
          </w:tcPr>
          <w:p w14:paraId="70D0A427" w14:textId="6465DDE1" w:rsidR="00FC63DA" w:rsidRPr="00652DF8" w:rsidRDefault="00652DF8" w:rsidP="00FC63DA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257,73</w:t>
            </w:r>
          </w:p>
        </w:tc>
      </w:tr>
      <w:tr w:rsidR="00FC63DA" w:rsidRPr="00FC63DA" w14:paraId="7498EA7C" w14:textId="77777777" w:rsidTr="00FC63DA">
        <w:trPr>
          <w:trHeight w:val="454"/>
        </w:trPr>
        <w:tc>
          <w:tcPr>
            <w:tcW w:w="3966" w:type="dxa"/>
          </w:tcPr>
          <w:p w14:paraId="34729B12" w14:textId="77777777" w:rsidR="00FC63DA" w:rsidRPr="00FC63DA" w:rsidRDefault="00FC63DA" w:rsidP="00FC63DA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обеспеченности</w:t>
            </w:r>
            <w:proofErr w:type="spellEnd"/>
          </w:p>
        </w:tc>
        <w:tc>
          <w:tcPr>
            <w:tcW w:w="2062" w:type="dxa"/>
          </w:tcPr>
          <w:p w14:paraId="2BB3E08D" w14:textId="2A189BAF" w:rsidR="00FC63DA" w:rsidRPr="00FC63DA" w:rsidRDefault="00FC63DA" w:rsidP="00FC63DA">
            <w:pPr>
              <w:spacing w:before="89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9126A">
              <w:rPr>
                <w:rFonts w:ascii="Times New Roman" w:eastAsia="Times New Roman" w:hAnsi="Times New Roman" w:cs="Times New Roman"/>
                <w:sz w:val="24"/>
                <w:lang w:val="ru-RU"/>
              </w:rPr>
              <w:t>00</w:t>
            </w:r>
            <w:r w:rsidRPr="00FC63DA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688" w:type="dxa"/>
          </w:tcPr>
          <w:p w14:paraId="2EBA40FD" w14:textId="71A403DF" w:rsidR="00FC63DA" w:rsidRPr="00FC63DA" w:rsidRDefault="0089126A" w:rsidP="00FC63DA">
            <w:pPr>
              <w:spacing w:before="89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91</w:t>
            </w:r>
            <w:r w:rsidR="00FC63DA" w:rsidRPr="00FC63DA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923" w:type="dxa"/>
          </w:tcPr>
          <w:p w14:paraId="3A5BF37E" w14:textId="1ABD46A5" w:rsidR="00FC63DA" w:rsidRPr="00FC63DA" w:rsidRDefault="0089126A" w:rsidP="00FC63DA">
            <w:pPr>
              <w:spacing w:before="89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77</w:t>
            </w:r>
            <w:r w:rsidR="00FC63DA" w:rsidRPr="00FC63DA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FC63DA" w:rsidRPr="00FC63DA" w14:paraId="4004847B" w14:textId="77777777" w:rsidTr="00FC63DA">
        <w:trPr>
          <w:trHeight w:val="477"/>
        </w:trPr>
        <w:tc>
          <w:tcPr>
            <w:tcW w:w="3966" w:type="dxa"/>
            <w:tcBorders>
              <w:bottom w:val="double" w:sz="2" w:space="0" w:color="000000"/>
            </w:tcBorders>
          </w:tcPr>
          <w:p w14:paraId="29687C5A" w14:textId="77777777" w:rsidR="00FC63DA" w:rsidRPr="00FC63DA" w:rsidRDefault="00FC63DA" w:rsidP="00FC63DA">
            <w:pPr>
              <w:spacing w:before="89"/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Дефицит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площади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нормативу</w:t>
            </w:r>
            <w:proofErr w:type="spellEnd"/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14:paraId="2877525A" w14:textId="77777777" w:rsidR="00FC63DA" w:rsidRPr="00FC63DA" w:rsidRDefault="00FC63DA" w:rsidP="00FC63DA">
            <w:pPr>
              <w:spacing w:before="89"/>
              <w:ind w:left="369" w:right="3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14:paraId="049F0F61" w14:textId="1AA156EF" w:rsidR="00FC63DA" w:rsidRPr="0089126A" w:rsidRDefault="0089126A" w:rsidP="00FC63DA">
            <w:pPr>
              <w:spacing w:before="89"/>
              <w:ind w:right="559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19,8</w:t>
            </w:r>
          </w:p>
        </w:tc>
        <w:tc>
          <w:tcPr>
            <w:tcW w:w="1923" w:type="dxa"/>
            <w:tcBorders>
              <w:bottom w:val="double" w:sz="2" w:space="0" w:color="000000"/>
            </w:tcBorders>
          </w:tcPr>
          <w:p w14:paraId="651DB70E" w14:textId="55660480" w:rsidR="00FC63DA" w:rsidRPr="00553177" w:rsidRDefault="0089126A" w:rsidP="00FC63DA">
            <w:pPr>
              <w:spacing w:before="89"/>
              <w:ind w:left="229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58,64</w:t>
            </w:r>
          </w:p>
        </w:tc>
      </w:tr>
      <w:tr w:rsidR="00FC63DA" w:rsidRPr="00FC63DA" w14:paraId="66827040" w14:textId="77777777" w:rsidTr="00FC63DA">
        <w:trPr>
          <w:trHeight w:val="575"/>
        </w:trPr>
        <w:tc>
          <w:tcPr>
            <w:tcW w:w="3966" w:type="dxa"/>
            <w:tcBorders>
              <w:top w:val="double" w:sz="2" w:space="0" w:color="000000"/>
            </w:tcBorders>
          </w:tcPr>
          <w:p w14:paraId="085B27D9" w14:textId="77777777" w:rsidR="00FC63DA" w:rsidRPr="00FC63DA" w:rsidRDefault="00FC63DA" w:rsidP="00FC63DA">
            <w:pPr>
              <w:spacing w:before="24"/>
              <w:ind w:left="148" w:right="8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 залы, тыс. кв.м. площади пола</w:t>
            </w:r>
          </w:p>
        </w:tc>
        <w:tc>
          <w:tcPr>
            <w:tcW w:w="2062" w:type="dxa"/>
            <w:tcBorders>
              <w:top w:val="double" w:sz="2" w:space="0" w:color="000000"/>
            </w:tcBorders>
          </w:tcPr>
          <w:p w14:paraId="2C14560C" w14:textId="77777777" w:rsidR="00FC63DA" w:rsidRPr="00FC63DA" w:rsidRDefault="00FC63DA" w:rsidP="00FC63DA">
            <w:pPr>
              <w:spacing w:before="162"/>
              <w:ind w:left="369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33,69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14:paraId="2335D644" w14:textId="77777777" w:rsidR="00FC63DA" w:rsidRPr="00FC63DA" w:rsidRDefault="00FC63DA" w:rsidP="00FC63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23" w:type="dxa"/>
            <w:tcBorders>
              <w:top w:val="double" w:sz="2" w:space="0" w:color="000000"/>
            </w:tcBorders>
          </w:tcPr>
          <w:p w14:paraId="6369A241" w14:textId="77777777" w:rsidR="00FC63DA" w:rsidRPr="00FC63DA" w:rsidRDefault="00FC63DA" w:rsidP="00FC63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63DA" w:rsidRPr="00FC63DA" w14:paraId="19E3FEF8" w14:textId="77777777" w:rsidTr="00FC63DA">
        <w:trPr>
          <w:trHeight w:val="453"/>
        </w:trPr>
        <w:tc>
          <w:tcPr>
            <w:tcW w:w="3966" w:type="dxa"/>
          </w:tcPr>
          <w:p w14:paraId="351942E2" w14:textId="77777777" w:rsidR="00FC63DA" w:rsidRPr="00FC63DA" w:rsidRDefault="00FC63DA" w:rsidP="00FC63DA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Требуется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 РНГП МО</w:t>
            </w:r>
          </w:p>
        </w:tc>
        <w:tc>
          <w:tcPr>
            <w:tcW w:w="2062" w:type="dxa"/>
          </w:tcPr>
          <w:p w14:paraId="2527A6B4" w14:textId="77777777" w:rsidR="00FC63DA" w:rsidRPr="00FC63DA" w:rsidRDefault="00FC63DA" w:rsidP="00FC63DA">
            <w:pPr>
              <w:spacing w:before="89"/>
              <w:ind w:left="369"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22,15</w:t>
            </w:r>
          </w:p>
        </w:tc>
        <w:tc>
          <w:tcPr>
            <w:tcW w:w="1688" w:type="dxa"/>
          </w:tcPr>
          <w:p w14:paraId="7D330F9E" w14:textId="7E2C03BD" w:rsidR="00FC63DA" w:rsidRPr="00652DF8" w:rsidRDefault="00FC63DA" w:rsidP="00FC63DA">
            <w:pPr>
              <w:spacing w:before="89"/>
              <w:ind w:right="55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24,4</w:t>
            </w:r>
            <w:r w:rsidR="00652DF8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923" w:type="dxa"/>
          </w:tcPr>
          <w:p w14:paraId="2AEB2480" w14:textId="2AE9598E" w:rsidR="00FC63DA" w:rsidRPr="00652DF8" w:rsidRDefault="00652DF8" w:rsidP="00FC63DA">
            <w:pPr>
              <w:spacing w:before="89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28,81</w:t>
            </w:r>
          </w:p>
        </w:tc>
      </w:tr>
      <w:tr w:rsidR="00FC63DA" w:rsidRPr="00FC63DA" w14:paraId="57E5A24C" w14:textId="77777777" w:rsidTr="00FC63DA">
        <w:trPr>
          <w:trHeight w:val="454"/>
        </w:trPr>
        <w:tc>
          <w:tcPr>
            <w:tcW w:w="3966" w:type="dxa"/>
          </w:tcPr>
          <w:p w14:paraId="5AB939F9" w14:textId="77777777" w:rsidR="00FC63DA" w:rsidRPr="00FC63DA" w:rsidRDefault="00FC63DA" w:rsidP="00FC63DA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обеспеченности</w:t>
            </w:r>
            <w:proofErr w:type="spellEnd"/>
          </w:p>
        </w:tc>
        <w:tc>
          <w:tcPr>
            <w:tcW w:w="2062" w:type="dxa"/>
          </w:tcPr>
          <w:p w14:paraId="0EF1E30C" w14:textId="77777777" w:rsidR="00FC63DA" w:rsidRPr="00FC63DA" w:rsidRDefault="00FC63DA" w:rsidP="00FC63DA">
            <w:pPr>
              <w:spacing w:before="90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152%</w:t>
            </w:r>
          </w:p>
        </w:tc>
        <w:tc>
          <w:tcPr>
            <w:tcW w:w="1688" w:type="dxa"/>
          </w:tcPr>
          <w:p w14:paraId="709FF1D0" w14:textId="77777777" w:rsidR="00FC63DA" w:rsidRPr="00FC63DA" w:rsidRDefault="00FC63DA" w:rsidP="00FC63DA">
            <w:pPr>
              <w:spacing w:before="90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138%</w:t>
            </w:r>
          </w:p>
        </w:tc>
        <w:tc>
          <w:tcPr>
            <w:tcW w:w="1923" w:type="dxa"/>
          </w:tcPr>
          <w:p w14:paraId="430CAA14" w14:textId="61E2B87B" w:rsidR="00FC63DA" w:rsidRPr="00FC63DA" w:rsidRDefault="00FC63DA" w:rsidP="00FC63DA">
            <w:pPr>
              <w:spacing w:before="90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652DF8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FC63DA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FC63DA" w:rsidRPr="00FC63DA" w14:paraId="48877805" w14:textId="77777777" w:rsidTr="00FC63DA">
        <w:trPr>
          <w:trHeight w:val="477"/>
        </w:trPr>
        <w:tc>
          <w:tcPr>
            <w:tcW w:w="3966" w:type="dxa"/>
            <w:tcBorders>
              <w:bottom w:val="double" w:sz="2" w:space="0" w:color="000000"/>
            </w:tcBorders>
          </w:tcPr>
          <w:p w14:paraId="1F902011" w14:textId="77777777" w:rsidR="00FC63DA" w:rsidRPr="00FC63DA" w:rsidRDefault="00FC63DA" w:rsidP="00FC63DA">
            <w:pPr>
              <w:spacing w:before="89"/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Дефицит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площади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нормативу</w:t>
            </w:r>
            <w:proofErr w:type="spellEnd"/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14:paraId="772AF993" w14:textId="77777777" w:rsidR="00FC63DA" w:rsidRPr="00FC63DA" w:rsidRDefault="00FC63DA" w:rsidP="00FC63DA">
            <w:pPr>
              <w:spacing w:before="89"/>
              <w:ind w:left="369" w:right="3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14:paraId="46B56E98" w14:textId="77777777" w:rsidR="00FC63DA" w:rsidRPr="00FC63DA" w:rsidRDefault="00FC63DA" w:rsidP="00FC63DA">
            <w:pPr>
              <w:spacing w:before="89"/>
              <w:ind w:left="18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923" w:type="dxa"/>
            <w:tcBorders>
              <w:bottom w:val="double" w:sz="2" w:space="0" w:color="000000"/>
            </w:tcBorders>
          </w:tcPr>
          <w:p w14:paraId="3960902A" w14:textId="77777777" w:rsidR="00FC63DA" w:rsidRPr="00FC63DA" w:rsidRDefault="00FC63DA" w:rsidP="00FC63DA">
            <w:pPr>
              <w:spacing w:before="89"/>
              <w:ind w:left="229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FC63DA" w:rsidRPr="00FC63DA" w14:paraId="7456CA5E" w14:textId="77777777" w:rsidTr="00FC63DA">
        <w:trPr>
          <w:trHeight w:val="477"/>
        </w:trPr>
        <w:tc>
          <w:tcPr>
            <w:tcW w:w="3966" w:type="dxa"/>
            <w:tcBorders>
              <w:top w:val="double" w:sz="2" w:space="0" w:color="000000"/>
            </w:tcBorders>
          </w:tcPr>
          <w:p w14:paraId="10142CB7" w14:textId="77777777" w:rsidR="00FC63DA" w:rsidRPr="00FC63DA" w:rsidRDefault="00FC63DA" w:rsidP="00FC63DA">
            <w:pPr>
              <w:spacing w:before="112"/>
              <w:ind w:lef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Бассейны, кв.м. зеркала воды</w:t>
            </w:r>
          </w:p>
        </w:tc>
        <w:tc>
          <w:tcPr>
            <w:tcW w:w="2062" w:type="dxa"/>
            <w:tcBorders>
              <w:top w:val="double" w:sz="2" w:space="0" w:color="000000"/>
            </w:tcBorders>
          </w:tcPr>
          <w:p w14:paraId="7104143C" w14:textId="77777777" w:rsidR="00FC63DA" w:rsidRPr="00FC63DA" w:rsidRDefault="00FC63DA" w:rsidP="00FC63DA">
            <w:pPr>
              <w:spacing w:before="112"/>
              <w:ind w:left="369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2409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14:paraId="448944FF" w14:textId="77777777" w:rsidR="00FC63DA" w:rsidRPr="00FC63DA" w:rsidRDefault="00FC63DA" w:rsidP="00FC63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23" w:type="dxa"/>
            <w:tcBorders>
              <w:top w:val="double" w:sz="2" w:space="0" w:color="000000"/>
            </w:tcBorders>
          </w:tcPr>
          <w:p w14:paraId="6128C692" w14:textId="77777777" w:rsidR="00FC63DA" w:rsidRPr="00FC63DA" w:rsidRDefault="00FC63DA" w:rsidP="00FC63D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63DA" w:rsidRPr="00FC63DA" w14:paraId="0D64ACB1" w14:textId="77777777" w:rsidTr="00FC63DA">
        <w:trPr>
          <w:trHeight w:val="452"/>
        </w:trPr>
        <w:tc>
          <w:tcPr>
            <w:tcW w:w="3966" w:type="dxa"/>
          </w:tcPr>
          <w:p w14:paraId="409E779A" w14:textId="77777777" w:rsidR="00FC63DA" w:rsidRPr="00FC63DA" w:rsidRDefault="00FC63DA" w:rsidP="00FC63DA">
            <w:pPr>
              <w:spacing w:before="89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Требуется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 РНГП МО</w:t>
            </w:r>
          </w:p>
        </w:tc>
        <w:tc>
          <w:tcPr>
            <w:tcW w:w="2062" w:type="dxa"/>
          </w:tcPr>
          <w:p w14:paraId="1A5F27BD" w14:textId="77777777" w:rsidR="00FC63DA" w:rsidRPr="00FC63DA" w:rsidRDefault="00FC63DA" w:rsidP="00FC63DA">
            <w:pPr>
              <w:spacing w:before="89"/>
              <w:ind w:left="369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2081</w:t>
            </w:r>
          </w:p>
        </w:tc>
        <w:tc>
          <w:tcPr>
            <w:tcW w:w="1688" w:type="dxa"/>
          </w:tcPr>
          <w:p w14:paraId="4F843A80" w14:textId="2210A370" w:rsidR="00FC63DA" w:rsidRPr="00652DF8" w:rsidRDefault="00FC63DA" w:rsidP="00FC63DA">
            <w:pPr>
              <w:spacing w:before="89"/>
              <w:ind w:left="180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229</w:t>
            </w:r>
            <w:r w:rsidR="00652DF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923" w:type="dxa"/>
          </w:tcPr>
          <w:p w14:paraId="1EC52D39" w14:textId="6A73EBDF" w:rsidR="00FC63DA" w:rsidRPr="00652DF8" w:rsidRDefault="00FC63DA" w:rsidP="00FC63DA">
            <w:pPr>
              <w:spacing w:before="89"/>
              <w:ind w:left="229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652DF8">
              <w:rPr>
                <w:rFonts w:ascii="Times New Roman" w:eastAsia="Times New Roman" w:hAnsi="Times New Roman" w:cs="Times New Roman"/>
                <w:sz w:val="24"/>
                <w:lang w:val="ru-RU"/>
              </w:rPr>
              <w:t>07</w:t>
            </w:r>
          </w:p>
        </w:tc>
      </w:tr>
      <w:tr w:rsidR="00FC63DA" w:rsidRPr="00FC63DA" w14:paraId="7E1C5188" w14:textId="77777777" w:rsidTr="00FC63DA">
        <w:trPr>
          <w:trHeight w:val="454"/>
        </w:trPr>
        <w:tc>
          <w:tcPr>
            <w:tcW w:w="3966" w:type="dxa"/>
          </w:tcPr>
          <w:p w14:paraId="6A41B2A1" w14:textId="77777777" w:rsidR="00FC63DA" w:rsidRPr="00FC63DA" w:rsidRDefault="00FC63DA" w:rsidP="00FC63DA">
            <w:pPr>
              <w:spacing w:before="90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обеспеченности</w:t>
            </w:r>
            <w:proofErr w:type="spellEnd"/>
          </w:p>
        </w:tc>
        <w:tc>
          <w:tcPr>
            <w:tcW w:w="2062" w:type="dxa"/>
          </w:tcPr>
          <w:p w14:paraId="756EAA65" w14:textId="77777777" w:rsidR="00FC63DA" w:rsidRPr="00FC63DA" w:rsidRDefault="00FC63DA" w:rsidP="00FC63DA">
            <w:pPr>
              <w:spacing w:before="90"/>
              <w:ind w:left="368"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116%</w:t>
            </w:r>
          </w:p>
        </w:tc>
        <w:tc>
          <w:tcPr>
            <w:tcW w:w="1688" w:type="dxa"/>
          </w:tcPr>
          <w:p w14:paraId="318BD1B7" w14:textId="77777777" w:rsidR="00FC63DA" w:rsidRPr="00FC63DA" w:rsidRDefault="00FC63DA" w:rsidP="00FC63DA">
            <w:pPr>
              <w:spacing w:before="90"/>
              <w:ind w:left="181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105%</w:t>
            </w:r>
          </w:p>
        </w:tc>
        <w:tc>
          <w:tcPr>
            <w:tcW w:w="1923" w:type="dxa"/>
          </w:tcPr>
          <w:p w14:paraId="5BF9180B" w14:textId="5D3F72AF" w:rsidR="00FC63DA" w:rsidRPr="00FC63DA" w:rsidRDefault="00FC63DA" w:rsidP="00FC63DA">
            <w:pPr>
              <w:spacing w:before="90"/>
              <w:ind w:left="229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652DF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FC63DA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FC63DA" w:rsidRPr="00FC63DA" w14:paraId="2440C33C" w14:textId="77777777" w:rsidTr="00FC63DA">
        <w:trPr>
          <w:trHeight w:val="455"/>
        </w:trPr>
        <w:tc>
          <w:tcPr>
            <w:tcW w:w="3966" w:type="dxa"/>
            <w:tcBorders>
              <w:bottom w:val="double" w:sz="4" w:space="0" w:color="auto"/>
            </w:tcBorders>
          </w:tcPr>
          <w:p w14:paraId="1F70D20F" w14:textId="77777777" w:rsidR="00FC63DA" w:rsidRPr="00FC63DA" w:rsidRDefault="00FC63DA" w:rsidP="00FC63DA">
            <w:pPr>
              <w:spacing w:before="90"/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Дефицит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площади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нормативу</w:t>
            </w:r>
            <w:proofErr w:type="spellEnd"/>
          </w:p>
        </w:tc>
        <w:tc>
          <w:tcPr>
            <w:tcW w:w="2062" w:type="dxa"/>
            <w:tcBorders>
              <w:bottom w:val="double" w:sz="4" w:space="0" w:color="auto"/>
            </w:tcBorders>
          </w:tcPr>
          <w:p w14:paraId="46374278" w14:textId="77777777" w:rsidR="00FC63DA" w:rsidRPr="00FC63DA" w:rsidRDefault="00FC63DA" w:rsidP="00FC63DA">
            <w:pPr>
              <w:spacing w:before="90"/>
              <w:ind w:left="369" w:right="3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688" w:type="dxa"/>
            <w:tcBorders>
              <w:bottom w:val="double" w:sz="4" w:space="0" w:color="auto"/>
            </w:tcBorders>
          </w:tcPr>
          <w:p w14:paraId="50FDD833" w14:textId="77777777" w:rsidR="00FC63DA" w:rsidRPr="00FC63DA" w:rsidRDefault="00FC63DA" w:rsidP="00FC63DA">
            <w:pPr>
              <w:spacing w:before="90"/>
              <w:ind w:left="18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923" w:type="dxa"/>
            <w:tcBorders>
              <w:bottom w:val="double" w:sz="4" w:space="0" w:color="auto"/>
            </w:tcBorders>
          </w:tcPr>
          <w:p w14:paraId="355BF7DE" w14:textId="631C1713" w:rsidR="00FC63DA" w:rsidRPr="00652DF8" w:rsidRDefault="00652DF8" w:rsidP="00FC63DA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298</w:t>
            </w:r>
          </w:p>
        </w:tc>
      </w:tr>
      <w:tr w:rsidR="00FC63DA" w:rsidRPr="00FC63DA" w14:paraId="491CC30F" w14:textId="77777777" w:rsidTr="00FC63DA">
        <w:trPr>
          <w:trHeight w:val="455"/>
        </w:trPr>
        <w:tc>
          <w:tcPr>
            <w:tcW w:w="3966" w:type="dxa"/>
            <w:tcBorders>
              <w:top w:val="double" w:sz="4" w:space="0" w:color="auto"/>
            </w:tcBorders>
          </w:tcPr>
          <w:p w14:paraId="5BAC4E97" w14:textId="2BE7B9E6" w:rsidR="00FC63DA" w:rsidRPr="00FC63DA" w:rsidRDefault="005E1C5C" w:rsidP="00FC63DA">
            <w:pPr>
              <w:spacing w:before="90"/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ДЮСШ</w:t>
            </w:r>
            <w:r w:rsidR="00FC63DA" w:rsidRPr="00FC63DA">
              <w:rPr>
                <w:rFonts w:ascii="Times New Roman" w:eastAsia="Times New Roman" w:hAnsi="Times New Roman" w:cs="Times New Roman"/>
                <w:sz w:val="24"/>
                <w:lang w:val="ru-RU"/>
              </w:rPr>
              <w:t>, мест</w:t>
            </w:r>
          </w:p>
        </w:tc>
        <w:tc>
          <w:tcPr>
            <w:tcW w:w="2062" w:type="dxa"/>
            <w:tcBorders>
              <w:top w:val="double" w:sz="4" w:space="0" w:color="auto"/>
            </w:tcBorders>
          </w:tcPr>
          <w:p w14:paraId="7C4FE3F3" w14:textId="10C9097B" w:rsidR="00FC63DA" w:rsidRPr="00FC63DA" w:rsidRDefault="0089126A" w:rsidP="00FC63DA">
            <w:pPr>
              <w:spacing w:before="90"/>
              <w:ind w:left="369" w:right="356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2</w:t>
            </w:r>
            <w:r w:rsidR="00FC63DA" w:rsidRPr="00FC63DA">
              <w:rPr>
                <w:rFonts w:ascii="Times New Roman" w:eastAsia="Times New Roman" w:hAnsi="Times New Roman" w:cs="Times New Roman"/>
                <w:bCs/>
                <w:sz w:val="24"/>
              </w:rPr>
              <w:t>577</w:t>
            </w:r>
          </w:p>
        </w:tc>
        <w:tc>
          <w:tcPr>
            <w:tcW w:w="1688" w:type="dxa"/>
            <w:tcBorders>
              <w:top w:val="double" w:sz="4" w:space="0" w:color="auto"/>
            </w:tcBorders>
          </w:tcPr>
          <w:p w14:paraId="1FE8CD1A" w14:textId="77777777" w:rsidR="00FC63DA" w:rsidRPr="00FC63DA" w:rsidRDefault="00FC63DA" w:rsidP="00FC63DA">
            <w:pPr>
              <w:spacing w:before="90"/>
              <w:ind w:left="18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23" w:type="dxa"/>
            <w:tcBorders>
              <w:top w:val="double" w:sz="4" w:space="0" w:color="auto"/>
            </w:tcBorders>
          </w:tcPr>
          <w:p w14:paraId="4111209B" w14:textId="77777777" w:rsidR="00FC63DA" w:rsidRPr="00FC63DA" w:rsidRDefault="00FC63DA" w:rsidP="00FC63DA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C63DA" w:rsidRPr="00FC63DA" w14:paraId="1DD009F3" w14:textId="77777777" w:rsidTr="00FC63DA">
        <w:trPr>
          <w:trHeight w:val="455"/>
        </w:trPr>
        <w:tc>
          <w:tcPr>
            <w:tcW w:w="3966" w:type="dxa"/>
          </w:tcPr>
          <w:p w14:paraId="008CA692" w14:textId="4975C63B" w:rsidR="00FC63DA" w:rsidRPr="00FC63DA" w:rsidRDefault="00FC63DA" w:rsidP="00FC63DA">
            <w:pPr>
              <w:spacing w:before="90"/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по РНГП МО</w:t>
            </w:r>
          </w:p>
        </w:tc>
        <w:tc>
          <w:tcPr>
            <w:tcW w:w="2062" w:type="dxa"/>
          </w:tcPr>
          <w:p w14:paraId="2EDEDEB2" w14:textId="2243558B" w:rsidR="00FC63DA" w:rsidRPr="00FC63DA" w:rsidRDefault="00FC63DA" w:rsidP="00FC63DA">
            <w:pPr>
              <w:spacing w:before="90"/>
              <w:ind w:left="369" w:right="356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Cs/>
                <w:sz w:val="24"/>
              </w:rPr>
              <w:t>4508</w:t>
            </w:r>
          </w:p>
        </w:tc>
        <w:tc>
          <w:tcPr>
            <w:tcW w:w="1688" w:type="dxa"/>
          </w:tcPr>
          <w:p w14:paraId="37121A39" w14:textId="7ED2DB58" w:rsidR="00FC63DA" w:rsidRPr="00652DF8" w:rsidRDefault="00FC63DA" w:rsidP="00FC63DA">
            <w:pPr>
              <w:spacing w:before="90"/>
              <w:ind w:left="180" w:right="170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bCs/>
                <w:sz w:val="24"/>
              </w:rPr>
              <w:t>500</w:t>
            </w:r>
            <w:r w:rsidR="00652DF8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</w:t>
            </w:r>
          </w:p>
        </w:tc>
        <w:tc>
          <w:tcPr>
            <w:tcW w:w="1923" w:type="dxa"/>
          </w:tcPr>
          <w:p w14:paraId="4C84CD97" w14:textId="159289F5" w:rsidR="00FC63DA" w:rsidRPr="00652DF8" w:rsidRDefault="00652DF8" w:rsidP="00FC63DA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5895</w:t>
            </w:r>
          </w:p>
        </w:tc>
      </w:tr>
      <w:tr w:rsidR="00FC63DA" w:rsidRPr="00FC63DA" w14:paraId="2758BF75" w14:textId="77777777" w:rsidTr="00FC63DA">
        <w:trPr>
          <w:trHeight w:val="455"/>
        </w:trPr>
        <w:tc>
          <w:tcPr>
            <w:tcW w:w="3966" w:type="dxa"/>
          </w:tcPr>
          <w:p w14:paraId="0176F37A" w14:textId="2916A9AD" w:rsidR="00FC63DA" w:rsidRPr="00FC63DA" w:rsidRDefault="00FC63DA" w:rsidP="00FC63DA">
            <w:pPr>
              <w:spacing w:before="90"/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обеспеченности</w:t>
            </w:r>
          </w:p>
        </w:tc>
        <w:tc>
          <w:tcPr>
            <w:tcW w:w="2062" w:type="dxa"/>
          </w:tcPr>
          <w:p w14:paraId="4B672EB7" w14:textId="48E98574" w:rsidR="00FC63DA" w:rsidRPr="00FC63DA" w:rsidRDefault="0089126A" w:rsidP="00FC63DA">
            <w:pPr>
              <w:spacing w:before="90"/>
              <w:ind w:left="369" w:right="356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57</w:t>
            </w:r>
            <w:r w:rsidR="00FC63DA" w:rsidRPr="00FC63DA">
              <w:rPr>
                <w:rFonts w:ascii="Times New Roman" w:eastAsia="Times New Roman" w:hAnsi="Times New Roman" w:cs="Times New Roman"/>
                <w:bCs/>
                <w:sz w:val="24"/>
              </w:rPr>
              <w:t>%</w:t>
            </w:r>
          </w:p>
        </w:tc>
        <w:tc>
          <w:tcPr>
            <w:tcW w:w="1688" w:type="dxa"/>
          </w:tcPr>
          <w:p w14:paraId="50780071" w14:textId="52271A1D" w:rsidR="00FC63DA" w:rsidRPr="00FC63DA" w:rsidRDefault="0089126A" w:rsidP="00FC63DA">
            <w:pPr>
              <w:spacing w:before="90"/>
              <w:ind w:left="180" w:right="17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5</w:t>
            </w:r>
            <w:r w:rsidR="00652DF8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1</w:t>
            </w:r>
            <w:r w:rsidR="00FC63DA" w:rsidRPr="00FC63DA">
              <w:rPr>
                <w:rFonts w:ascii="Times New Roman" w:eastAsia="Times New Roman" w:hAnsi="Times New Roman" w:cs="Times New Roman"/>
                <w:bCs/>
                <w:sz w:val="24"/>
              </w:rPr>
              <w:t>%</w:t>
            </w:r>
          </w:p>
        </w:tc>
        <w:tc>
          <w:tcPr>
            <w:tcW w:w="1923" w:type="dxa"/>
          </w:tcPr>
          <w:p w14:paraId="26B5CBD0" w14:textId="67A5580F" w:rsidR="00FC63DA" w:rsidRPr="00FC63DA" w:rsidRDefault="0089126A" w:rsidP="00FC63DA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44</w:t>
            </w:r>
            <w:r w:rsidR="00FC63DA" w:rsidRPr="00FC63DA">
              <w:rPr>
                <w:rFonts w:ascii="Times New Roman" w:eastAsia="Times New Roman" w:hAnsi="Times New Roman" w:cs="Times New Roman"/>
                <w:bCs/>
                <w:sz w:val="24"/>
              </w:rPr>
              <w:t>%</w:t>
            </w:r>
          </w:p>
        </w:tc>
      </w:tr>
      <w:tr w:rsidR="00FC63DA" w:rsidRPr="00FC63DA" w14:paraId="755C157B" w14:textId="77777777" w:rsidTr="00FC63DA">
        <w:trPr>
          <w:trHeight w:val="455"/>
        </w:trPr>
        <w:tc>
          <w:tcPr>
            <w:tcW w:w="3966" w:type="dxa"/>
          </w:tcPr>
          <w:p w14:paraId="756A2C88" w14:textId="5F749A0C" w:rsidR="00FC63DA" w:rsidRPr="00FC63DA" w:rsidRDefault="00FC63DA" w:rsidP="00FC63DA">
            <w:pPr>
              <w:spacing w:before="90"/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Дефицит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единиц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нормативу</w:t>
            </w:r>
            <w:proofErr w:type="spellEnd"/>
          </w:p>
        </w:tc>
        <w:tc>
          <w:tcPr>
            <w:tcW w:w="2062" w:type="dxa"/>
          </w:tcPr>
          <w:p w14:paraId="053B5C1D" w14:textId="69BE1B7E" w:rsidR="00FC63DA" w:rsidRPr="004B6E5C" w:rsidRDefault="004B6E5C" w:rsidP="00FC63DA">
            <w:pPr>
              <w:spacing w:before="90"/>
              <w:ind w:left="369" w:right="3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  <w:tc>
          <w:tcPr>
            <w:tcW w:w="1688" w:type="dxa"/>
          </w:tcPr>
          <w:p w14:paraId="51497E01" w14:textId="5F8C2A88" w:rsidR="00FC63DA" w:rsidRPr="0089126A" w:rsidRDefault="0089126A" w:rsidP="00FC63DA">
            <w:pPr>
              <w:spacing w:before="90"/>
              <w:ind w:left="180" w:right="1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2429</w:t>
            </w:r>
          </w:p>
        </w:tc>
        <w:tc>
          <w:tcPr>
            <w:tcW w:w="1923" w:type="dxa"/>
          </w:tcPr>
          <w:p w14:paraId="0B73D26B" w14:textId="4BA90C4D" w:rsidR="00FC63DA" w:rsidRPr="00652DF8" w:rsidRDefault="0089126A" w:rsidP="00FC63DA">
            <w:pPr>
              <w:spacing w:before="90"/>
              <w:ind w:left="229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="00652DF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318</w:t>
            </w:r>
          </w:p>
        </w:tc>
      </w:tr>
    </w:tbl>
    <w:p w14:paraId="2A59678F" w14:textId="7056DA81" w:rsidR="00310B2A" w:rsidRDefault="00FC63DA" w:rsidP="00310B2A">
      <w:pPr>
        <w:pStyle w:val="ac"/>
        <w:spacing w:before="114" w:line="360" w:lineRule="auto"/>
        <w:ind w:right="-1" w:firstLine="851"/>
        <w:jc w:val="both"/>
      </w:pPr>
      <w:r>
        <w:t xml:space="preserve">Согласно Карте планируемого размещения объектов местного значения </w:t>
      </w:r>
      <w:r w:rsidR="00947AFF">
        <w:t xml:space="preserve">                        </w:t>
      </w:r>
      <w:r>
        <w:t>Сергиево-Посадского городского округа Московской области предусматривается строительство плоскостных сооружений (</w:t>
      </w:r>
      <w:r w:rsidR="00C34544">
        <w:t>Т</w:t>
      </w:r>
      <w:r>
        <w:t xml:space="preserve">аблица </w:t>
      </w:r>
      <w:r w:rsidR="00F45024">
        <w:t>21</w:t>
      </w:r>
      <w:r>
        <w:t>)</w:t>
      </w:r>
      <w:r w:rsidR="005E1C5C">
        <w:t>,</w:t>
      </w:r>
      <w:r>
        <w:t xml:space="preserve"> физкультурно-оздоровительных комплексов</w:t>
      </w:r>
      <w:r w:rsidR="005E1C5C">
        <w:t xml:space="preserve"> (Таблица </w:t>
      </w:r>
      <w:r w:rsidR="00F45024">
        <w:t>22</w:t>
      </w:r>
      <w:r w:rsidR="005E1C5C">
        <w:t>)</w:t>
      </w:r>
      <w:r>
        <w:t xml:space="preserve"> и </w:t>
      </w:r>
      <w:r w:rsidR="005E1C5C">
        <w:t>ДЮСШ</w:t>
      </w:r>
      <w:r>
        <w:t xml:space="preserve"> (</w:t>
      </w:r>
      <w:r w:rsidR="00C34544">
        <w:t>Т</w:t>
      </w:r>
      <w:r>
        <w:t xml:space="preserve">аблица </w:t>
      </w:r>
      <w:r w:rsidR="00F45024">
        <w:t>23</w:t>
      </w:r>
      <w:r>
        <w:t>)</w:t>
      </w:r>
      <w:r w:rsidR="00310B2A">
        <w:t>.</w:t>
      </w:r>
    </w:p>
    <w:p w14:paraId="09F7649B" w14:textId="5F505040" w:rsidR="00FC63DA" w:rsidRPr="00FC63DA" w:rsidRDefault="00FC63DA" w:rsidP="00F45024">
      <w:pPr>
        <w:widowControl w:val="0"/>
        <w:autoSpaceDE w:val="0"/>
        <w:autoSpaceDN w:val="0"/>
        <w:spacing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</w:t>
      </w:r>
    </w:p>
    <w:p w14:paraId="5205665C" w14:textId="2B519EC5" w:rsidR="00FC63DA" w:rsidRPr="00A5496A" w:rsidRDefault="00FC63DA" w:rsidP="00F45024">
      <w:pPr>
        <w:widowControl w:val="0"/>
        <w:tabs>
          <w:tab w:val="left" w:pos="8789"/>
        </w:tabs>
        <w:autoSpaceDE w:val="0"/>
        <w:autoSpaceDN w:val="0"/>
        <w:spacing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C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 плоскостные спортивные сооружения</w:t>
      </w:r>
    </w:p>
    <w:tbl>
      <w:tblPr>
        <w:tblStyle w:val="TableNormal19"/>
        <w:tblW w:w="949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464"/>
        <w:gridCol w:w="1418"/>
        <w:gridCol w:w="1838"/>
      </w:tblGrid>
      <w:tr w:rsidR="00FC63DA" w:rsidRPr="00FC63DA" w14:paraId="41E2C23A" w14:textId="77777777" w:rsidTr="00C91B27">
        <w:trPr>
          <w:trHeight w:val="765"/>
        </w:trPr>
        <w:tc>
          <w:tcPr>
            <w:tcW w:w="773" w:type="dxa"/>
          </w:tcPr>
          <w:p w14:paraId="3434AE91" w14:textId="77777777" w:rsidR="00FC63DA" w:rsidRPr="00FC63DA" w:rsidRDefault="00FC63DA" w:rsidP="00FC63DA">
            <w:pPr>
              <w:spacing w:before="85"/>
              <w:ind w:left="214" w:right="185" w:firstLine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464" w:type="dxa"/>
          </w:tcPr>
          <w:p w14:paraId="6419ADAA" w14:textId="77777777" w:rsidR="00FC63DA" w:rsidRPr="00FC63DA" w:rsidRDefault="00FC63DA" w:rsidP="00FC63DA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8284D6A" w14:textId="77777777" w:rsidR="00FC63DA" w:rsidRPr="00FC63DA" w:rsidRDefault="00FC63DA" w:rsidP="00FC63DA">
            <w:pPr>
              <w:ind w:left="555" w:right="5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Населённые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пункты</w:t>
            </w:r>
            <w:proofErr w:type="spellEnd"/>
          </w:p>
        </w:tc>
        <w:tc>
          <w:tcPr>
            <w:tcW w:w="1418" w:type="dxa"/>
          </w:tcPr>
          <w:p w14:paraId="4D2EC29C" w14:textId="77777777" w:rsidR="00FC63DA" w:rsidRPr="00FC63DA" w:rsidRDefault="00FC63DA" w:rsidP="00FC63DA">
            <w:pPr>
              <w:spacing w:before="85"/>
              <w:ind w:left="196" w:right="168" w:firstLin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Емкость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тыс.кв.м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838" w:type="dxa"/>
          </w:tcPr>
          <w:p w14:paraId="2D171B91" w14:textId="77777777" w:rsidR="00A87A44" w:rsidRDefault="00FC63DA" w:rsidP="00A87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proofErr w:type="spellStart"/>
            <w:r w:rsidRPr="00A87A4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Год</w:t>
            </w:r>
            <w:proofErr w:type="spellEnd"/>
            <w:r w:rsidRPr="00A87A4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3479DB67" w14:textId="7FDBC4BA" w:rsidR="00FC63DA" w:rsidRPr="00A87A44" w:rsidRDefault="00FC63DA" w:rsidP="00A87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A87A4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реализации</w:t>
            </w:r>
            <w:proofErr w:type="spellEnd"/>
          </w:p>
        </w:tc>
      </w:tr>
      <w:tr w:rsidR="00FC63DA" w:rsidRPr="00FC63DA" w14:paraId="0C99CB9E" w14:textId="77777777" w:rsidTr="00C91B27">
        <w:trPr>
          <w:trHeight w:val="509"/>
        </w:trPr>
        <w:tc>
          <w:tcPr>
            <w:tcW w:w="773" w:type="dxa"/>
          </w:tcPr>
          <w:p w14:paraId="334213AC" w14:textId="217AE3A7" w:rsidR="00FC63DA" w:rsidRPr="00553177" w:rsidRDefault="00FC63DA" w:rsidP="00FC63DA">
            <w:pPr>
              <w:spacing w:before="107"/>
              <w:ind w:left="3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5317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08F976D8" w14:textId="298C916B" w:rsidR="00FC63DA" w:rsidRPr="00553177" w:rsidRDefault="00553177" w:rsidP="00553177">
            <w:pPr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Садовая</w:t>
            </w:r>
            <w:r w:rsid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>, ул. 2-я Гражданская</w:t>
            </w:r>
          </w:p>
        </w:tc>
        <w:tc>
          <w:tcPr>
            <w:tcW w:w="1418" w:type="dxa"/>
          </w:tcPr>
          <w:p w14:paraId="6550E946" w14:textId="4A10908D" w:rsidR="00FC63DA" w:rsidRPr="00553177" w:rsidRDefault="00553177" w:rsidP="00553177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38" w:type="dxa"/>
          </w:tcPr>
          <w:p w14:paraId="6C121418" w14:textId="1DD230AD" w:rsidR="00FC63DA" w:rsidRPr="00553177" w:rsidRDefault="00553177" w:rsidP="00553177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FC63DA" w:rsidRPr="00FC63DA" w14:paraId="499EE479" w14:textId="77777777" w:rsidTr="00C91B27">
        <w:trPr>
          <w:trHeight w:val="510"/>
        </w:trPr>
        <w:tc>
          <w:tcPr>
            <w:tcW w:w="773" w:type="dxa"/>
          </w:tcPr>
          <w:p w14:paraId="03251949" w14:textId="4DECCB80" w:rsidR="00FC63DA" w:rsidRPr="00553177" w:rsidRDefault="00C136F3" w:rsidP="00FC63DA">
            <w:pPr>
              <w:spacing w:before="107"/>
              <w:ind w:left="3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55317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4147B16E" w14:textId="0A636087" w:rsidR="00FC63DA" w:rsidRPr="00553177" w:rsidRDefault="00553177" w:rsidP="00553177">
            <w:pPr>
              <w:tabs>
                <w:tab w:val="left" w:pos="3905"/>
              </w:tabs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Сергиев Посад,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Птицеградская</w:t>
            </w:r>
            <w:proofErr w:type="spellEnd"/>
          </w:p>
        </w:tc>
        <w:tc>
          <w:tcPr>
            <w:tcW w:w="1418" w:type="dxa"/>
          </w:tcPr>
          <w:p w14:paraId="766E8D5F" w14:textId="48847684" w:rsidR="00FC63DA" w:rsidRPr="00553177" w:rsidRDefault="00553177" w:rsidP="00553177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38" w:type="dxa"/>
          </w:tcPr>
          <w:p w14:paraId="0A326023" w14:textId="6A92FFEA" w:rsidR="00FC63DA" w:rsidRPr="00553177" w:rsidRDefault="00023CD2" w:rsidP="00FC63DA">
            <w:pPr>
              <w:spacing w:before="107"/>
              <w:ind w:left="308" w:right="3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FC63DA" w:rsidRPr="00FC63DA" w14:paraId="65CCB76E" w14:textId="77777777" w:rsidTr="00C91B27">
        <w:trPr>
          <w:trHeight w:val="509"/>
        </w:trPr>
        <w:tc>
          <w:tcPr>
            <w:tcW w:w="773" w:type="dxa"/>
          </w:tcPr>
          <w:p w14:paraId="6FAFD3EA" w14:textId="63CE5088" w:rsidR="00FC63DA" w:rsidRPr="00553177" w:rsidRDefault="00C136F3" w:rsidP="00553177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5464" w:type="dxa"/>
          </w:tcPr>
          <w:p w14:paraId="4761AFAB" w14:textId="3535B531" w:rsidR="00FC63DA" w:rsidRPr="00553177" w:rsidRDefault="00553177" w:rsidP="00553177">
            <w:pPr>
              <w:spacing w:before="101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Северно-Озерная</w:t>
            </w:r>
          </w:p>
        </w:tc>
        <w:tc>
          <w:tcPr>
            <w:tcW w:w="1418" w:type="dxa"/>
          </w:tcPr>
          <w:p w14:paraId="099D101C" w14:textId="4AC4F691" w:rsidR="00FC63DA" w:rsidRPr="00553177" w:rsidRDefault="00553177" w:rsidP="00FC63DA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38" w:type="dxa"/>
          </w:tcPr>
          <w:p w14:paraId="697FC59B" w14:textId="0E577FFD" w:rsidR="00FC63DA" w:rsidRPr="00553177" w:rsidRDefault="00023CD2" w:rsidP="00FC63DA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553177" w:rsidRPr="00FC63DA" w14:paraId="52E26AFF" w14:textId="77777777" w:rsidTr="00C91B27">
        <w:trPr>
          <w:trHeight w:val="509"/>
        </w:trPr>
        <w:tc>
          <w:tcPr>
            <w:tcW w:w="773" w:type="dxa"/>
          </w:tcPr>
          <w:p w14:paraId="5295160F" w14:textId="46027E83" w:rsidR="00553177" w:rsidRPr="00553177" w:rsidRDefault="00C136F3" w:rsidP="00553177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55317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3C7C1B56" w14:textId="5CFA900D" w:rsidR="00553177" w:rsidRPr="00553177" w:rsidRDefault="00553177" w:rsidP="00553177">
            <w:pPr>
              <w:spacing w:before="101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Сергиев Посад,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Новоугличское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ш., в районе д.94а</w:t>
            </w:r>
          </w:p>
        </w:tc>
        <w:tc>
          <w:tcPr>
            <w:tcW w:w="1418" w:type="dxa"/>
          </w:tcPr>
          <w:p w14:paraId="00317C93" w14:textId="6D0BC2F3" w:rsidR="00553177" w:rsidRPr="00553177" w:rsidRDefault="00553177" w:rsidP="00FC63DA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38" w:type="dxa"/>
          </w:tcPr>
          <w:p w14:paraId="0584CE13" w14:textId="1CD2212C" w:rsidR="00553177" w:rsidRPr="00553177" w:rsidRDefault="00023CD2" w:rsidP="00FC63DA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42AB9A76" w14:textId="77777777" w:rsidTr="00C91B27">
        <w:trPr>
          <w:trHeight w:val="509"/>
        </w:trPr>
        <w:tc>
          <w:tcPr>
            <w:tcW w:w="773" w:type="dxa"/>
          </w:tcPr>
          <w:p w14:paraId="1EE3149A" w14:textId="1874B2A7" w:rsidR="00023CD2" w:rsidRPr="00553177" w:rsidRDefault="00C136F3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089A2533" w14:textId="5C78FBDA" w:rsidR="00023CD2" w:rsidRPr="00553177" w:rsidRDefault="00023CD2" w:rsidP="00023CD2">
            <w:pPr>
              <w:spacing w:before="101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Московское ш.</w:t>
            </w:r>
          </w:p>
        </w:tc>
        <w:tc>
          <w:tcPr>
            <w:tcW w:w="1418" w:type="dxa"/>
          </w:tcPr>
          <w:p w14:paraId="1C91D36C" w14:textId="40C386CD" w:rsidR="00023CD2" w:rsidRPr="00553177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38" w:type="dxa"/>
          </w:tcPr>
          <w:p w14:paraId="21688B10" w14:textId="35A12D55" w:rsidR="00023CD2" w:rsidRPr="00553177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226D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0FB90EB1" w14:textId="77777777" w:rsidTr="00C91B27">
        <w:trPr>
          <w:trHeight w:val="509"/>
        </w:trPr>
        <w:tc>
          <w:tcPr>
            <w:tcW w:w="773" w:type="dxa"/>
          </w:tcPr>
          <w:p w14:paraId="527F9553" w14:textId="3E27062D" w:rsidR="00023CD2" w:rsidRPr="00553177" w:rsidRDefault="00C136F3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039063A7" w14:textId="181A1CBF" w:rsidR="00023CD2" w:rsidRPr="00553177" w:rsidRDefault="00023CD2" w:rsidP="00023CD2">
            <w:pPr>
              <w:spacing w:before="101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Сергиев Посад,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Симоненкова</w:t>
            </w:r>
            <w:proofErr w:type="spellEnd"/>
          </w:p>
        </w:tc>
        <w:tc>
          <w:tcPr>
            <w:tcW w:w="1418" w:type="dxa"/>
          </w:tcPr>
          <w:p w14:paraId="554BB09E" w14:textId="3DD13682" w:rsidR="00023CD2" w:rsidRPr="00553177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38" w:type="dxa"/>
          </w:tcPr>
          <w:p w14:paraId="53C38B05" w14:textId="6B2726E7" w:rsidR="00023CD2" w:rsidRPr="00553177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226D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1629E3A1" w14:textId="77777777" w:rsidTr="00C91B27">
        <w:trPr>
          <w:trHeight w:val="509"/>
        </w:trPr>
        <w:tc>
          <w:tcPr>
            <w:tcW w:w="773" w:type="dxa"/>
          </w:tcPr>
          <w:p w14:paraId="26E265FB" w14:textId="71B11BA3" w:rsidR="00023CD2" w:rsidRPr="00553177" w:rsidRDefault="00C136F3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566F1C1C" w14:textId="43D5EB02" w:rsidR="00023CD2" w:rsidRPr="00553177" w:rsidRDefault="00023CD2" w:rsidP="00023CD2">
            <w:pPr>
              <w:spacing w:before="101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Архангельская</w:t>
            </w:r>
            <w:r w:rsid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ул. </w:t>
            </w:r>
            <w:proofErr w:type="spellStart"/>
            <w:r w:rsid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>Зубачевская</w:t>
            </w:r>
            <w:proofErr w:type="spellEnd"/>
          </w:p>
        </w:tc>
        <w:tc>
          <w:tcPr>
            <w:tcW w:w="1418" w:type="dxa"/>
          </w:tcPr>
          <w:p w14:paraId="7F963469" w14:textId="61CFEB4E" w:rsidR="00023CD2" w:rsidRPr="00553177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38" w:type="dxa"/>
          </w:tcPr>
          <w:p w14:paraId="4065A2F8" w14:textId="6E4C7924" w:rsidR="00023CD2" w:rsidRPr="00553177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226D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737E7382" w14:textId="77777777" w:rsidTr="00C91B27">
        <w:trPr>
          <w:trHeight w:val="509"/>
        </w:trPr>
        <w:tc>
          <w:tcPr>
            <w:tcW w:w="773" w:type="dxa"/>
          </w:tcPr>
          <w:p w14:paraId="7031975E" w14:textId="30C69C46" w:rsidR="00023CD2" w:rsidRPr="00553177" w:rsidRDefault="00C136F3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3988E836" w14:textId="37328FB1" w:rsidR="00023CD2" w:rsidRPr="00553177" w:rsidRDefault="00023CD2" w:rsidP="00023CD2">
            <w:pPr>
              <w:spacing w:before="101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Сергиев Посад, Западный объезд, Новый жилой район </w:t>
            </w:r>
          </w:p>
        </w:tc>
        <w:tc>
          <w:tcPr>
            <w:tcW w:w="1418" w:type="dxa"/>
          </w:tcPr>
          <w:p w14:paraId="54412B38" w14:textId="345DF2A2" w:rsidR="00023CD2" w:rsidRPr="00553177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38" w:type="dxa"/>
          </w:tcPr>
          <w:p w14:paraId="6323E7BF" w14:textId="440D59F4" w:rsidR="00023CD2" w:rsidRPr="00553177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2B9BFFD4" w14:textId="77777777" w:rsidTr="00C91B27">
        <w:trPr>
          <w:trHeight w:val="509"/>
        </w:trPr>
        <w:tc>
          <w:tcPr>
            <w:tcW w:w="773" w:type="dxa"/>
          </w:tcPr>
          <w:p w14:paraId="2C7B4805" w14:textId="04224CC8" w:rsidR="00023CD2" w:rsidRPr="00553177" w:rsidRDefault="00C136F3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1086C029" w14:textId="2B740EF2" w:rsidR="00023CD2" w:rsidRPr="00553177" w:rsidRDefault="00023CD2" w:rsidP="00023CD2">
            <w:pPr>
              <w:spacing w:before="101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Московское ш.</w:t>
            </w:r>
            <w:r w:rsid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>, ул. Фабричная</w:t>
            </w:r>
          </w:p>
        </w:tc>
        <w:tc>
          <w:tcPr>
            <w:tcW w:w="1418" w:type="dxa"/>
          </w:tcPr>
          <w:p w14:paraId="1C869E4B" w14:textId="07A3055F" w:rsidR="00023CD2" w:rsidRPr="00553177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38" w:type="dxa"/>
          </w:tcPr>
          <w:p w14:paraId="73735BF7" w14:textId="0185E8CB" w:rsidR="00023CD2" w:rsidRPr="00553177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764A4F8E" w14:textId="77777777" w:rsidTr="00C91B27">
        <w:trPr>
          <w:trHeight w:val="509"/>
        </w:trPr>
        <w:tc>
          <w:tcPr>
            <w:tcW w:w="773" w:type="dxa"/>
          </w:tcPr>
          <w:p w14:paraId="6080A076" w14:textId="11B72DF6" w:rsidR="00023CD2" w:rsidRPr="00EE7083" w:rsidRDefault="00023CD2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4198AEC7" w14:textId="659693B3" w:rsidR="00023CD2" w:rsidRPr="00EE7083" w:rsidRDefault="00023CD2" w:rsidP="00023CD2">
            <w:pPr>
              <w:spacing w:before="101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Чайковского</w:t>
            </w:r>
          </w:p>
        </w:tc>
        <w:tc>
          <w:tcPr>
            <w:tcW w:w="1418" w:type="dxa"/>
          </w:tcPr>
          <w:p w14:paraId="1975CEF4" w14:textId="5CAD1C8E" w:rsidR="00023CD2" w:rsidRPr="00EE7083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38" w:type="dxa"/>
          </w:tcPr>
          <w:p w14:paraId="57912521" w14:textId="4A77CFF4" w:rsidR="00023CD2" w:rsidRPr="00EE7083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032ABE9F" w14:textId="77777777" w:rsidTr="00C91B27">
        <w:trPr>
          <w:trHeight w:val="509"/>
        </w:trPr>
        <w:tc>
          <w:tcPr>
            <w:tcW w:w="773" w:type="dxa"/>
          </w:tcPr>
          <w:p w14:paraId="44B74BF5" w14:textId="10B38878" w:rsidR="00023CD2" w:rsidRPr="00EE7083" w:rsidRDefault="00023CD2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46E9BF82" w14:textId="05B1AAAE" w:rsidR="00023CD2" w:rsidRPr="00EE7083" w:rsidRDefault="00023CD2" w:rsidP="00023CD2">
            <w:pPr>
              <w:spacing w:before="101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Сергиев Посад,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набережная, под мостом Западного объезда</w:t>
            </w:r>
          </w:p>
        </w:tc>
        <w:tc>
          <w:tcPr>
            <w:tcW w:w="1418" w:type="dxa"/>
          </w:tcPr>
          <w:p w14:paraId="1064BF56" w14:textId="647D67D6" w:rsidR="00023CD2" w:rsidRPr="00EE7083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0,45</w:t>
            </w:r>
          </w:p>
        </w:tc>
        <w:tc>
          <w:tcPr>
            <w:tcW w:w="1838" w:type="dxa"/>
          </w:tcPr>
          <w:p w14:paraId="040D094F" w14:textId="2F87FFC9" w:rsidR="00023CD2" w:rsidRPr="00EE7083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650F05BB" w14:textId="77777777" w:rsidTr="00C91B27">
        <w:trPr>
          <w:trHeight w:val="509"/>
        </w:trPr>
        <w:tc>
          <w:tcPr>
            <w:tcW w:w="773" w:type="dxa"/>
          </w:tcPr>
          <w:p w14:paraId="77D6A760" w14:textId="263340B1" w:rsidR="00023CD2" w:rsidRPr="00EE7083" w:rsidRDefault="00023CD2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00DFF97A" w14:textId="6438FE8D" w:rsidR="00023CD2" w:rsidRPr="00EE7083" w:rsidRDefault="00023CD2" w:rsidP="00023CD2">
            <w:pPr>
              <w:spacing w:before="101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Центральная</w:t>
            </w:r>
          </w:p>
        </w:tc>
        <w:tc>
          <w:tcPr>
            <w:tcW w:w="1418" w:type="dxa"/>
          </w:tcPr>
          <w:p w14:paraId="2B726A81" w14:textId="327EF1D6" w:rsidR="00023CD2" w:rsidRPr="00EE7083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0,45</w:t>
            </w:r>
          </w:p>
        </w:tc>
        <w:tc>
          <w:tcPr>
            <w:tcW w:w="1838" w:type="dxa"/>
          </w:tcPr>
          <w:p w14:paraId="5F6C9EA5" w14:textId="54DD9602" w:rsidR="00023CD2" w:rsidRPr="00EE7083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27F56423" w14:textId="77777777" w:rsidTr="00C91B27">
        <w:trPr>
          <w:trHeight w:val="509"/>
        </w:trPr>
        <w:tc>
          <w:tcPr>
            <w:tcW w:w="773" w:type="dxa"/>
          </w:tcPr>
          <w:p w14:paraId="189F2E6D" w14:textId="6306AECE" w:rsidR="00023CD2" w:rsidRPr="00EE7083" w:rsidRDefault="00023CD2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2DC4C6DE" w14:textId="172A607E" w:rsidR="00023CD2" w:rsidRPr="00EE7083" w:rsidRDefault="00023CD2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Парковая, Новый жилой район</w:t>
            </w:r>
          </w:p>
        </w:tc>
        <w:tc>
          <w:tcPr>
            <w:tcW w:w="1418" w:type="dxa"/>
          </w:tcPr>
          <w:p w14:paraId="710E001F" w14:textId="3D0F1135" w:rsidR="00023CD2" w:rsidRPr="00EE7083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0,45</w:t>
            </w:r>
          </w:p>
        </w:tc>
        <w:tc>
          <w:tcPr>
            <w:tcW w:w="1838" w:type="dxa"/>
          </w:tcPr>
          <w:p w14:paraId="41279E6C" w14:textId="055A6AF5" w:rsidR="00023CD2" w:rsidRPr="00EE7083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70CFE6B0" w14:textId="77777777" w:rsidTr="00C91B27">
        <w:trPr>
          <w:trHeight w:val="509"/>
        </w:trPr>
        <w:tc>
          <w:tcPr>
            <w:tcW w:w="773" w:type="dxa"/>
          </w:tcPr>
          <w:p w14:paraId="47D0C1E9" w14:textId="77DF3696" w:rsidR="00023CD2" w:rsidRPr="00EE7083" w:rsidRDefault="00023CD2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2EABE8C1" w14:textId="550293B1" w:rsidR="00023CD2" w:rsidRPr="00EE7083" w:rsidRDefault="00023CD2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Сергиев Посад,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Зубачевская</w:t>
            </w:r>
            <w:proofErr w:type="spellEnd"/>
          </w:p>
        </w:tc>
        <w:tc>
          <w:tcPr>
            <w:tcW w:w="1418" w:type="dxa"/>
          </w:tcPr>
          <w:p w14:paraId="140CF72D" w14:textId="0A4E5130" w:rsidR="00023CD2" w:rsidRPr="00EE7083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0,45</w:t>
            </w:r>
          </w:p>
        </w:tc>
        <w:tc>
          <w:tcPr>
            <w:tcW w:w="1838" w:type="dxa"/>
          </w:tcPr>
          <w:p w14:paraId="507342A0" w14:textId="5AE309CE" w:rsidR="00023CD2" w:rsidRPr="00EE7083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5FBC369D" w14:textId="77777777" w:rsidTr="00C91B27">
        <w:trPr>
          <w:trHeight w:val="509"/>
        </w:trPr>
        <w:tc>
          <w:tcPr>
            <w:tcW w:w="773" w:type="dxa"/>
          </w:tcPr>
          <w:p w14:paraId="53E34E32" w14:textId="6C9709CF" w:rsidR="00023CD2" w:rsidRPr="00DE41C0" w:rsidRDefault="00023CD2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523BB8B8" w14:textId="1A7AF972" w:rsidR="00023CD2" w:rsidRPr="00DE41C0" w:rsidRDefault="00023CD2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Чапаева</w:t>
            </w:r>
            <w:r w:rsid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>, ул. 40 лет Октября</w:t>
            </w:r>
          </w:p>
        </w:tc>
        <w:tc>
          <w:tcPr>
            <w:tcW w:w="1418" w:type="dxa"/>
          </w:tcPr>
          <w:p w14:paraId="582A3B8A" w14:textId="19C93346" w:rsidR="00023CD2" w:rsidRPr="00DE41C0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38" w:type="dxa"/>
          </w:tcPr>
          <w:p w14:paraId="673B0F06" w14:textId="29311CA8" w:rsidR="00023CD2" w:rsidRPr="00DE41C0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1C680F5C" w14:textId="77777777" w:rsidTr="00C91B27">
        <w:trPr>
          <w:trHeight w:val="509"/>
        </w:trPr>
        <w:tc>
          <w:tcPr>
            <w:tcW w:w="773" w:type="dxa"/>
          </w:tcPr>
          <w:p w14:paraId="7E1BF192" w14:textId="79F4328D" w:rsidR="00023CD2" w:rsidRPr="00DE41C0" w:rsidRDefault="00F1363F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110F7523" w14:textId="77956162" w:rsidR="00023CD2" w:rsidRPr="00DE41C0" w:rsidRDefault="00023CD2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Орджоникидзе</w:t>
            </w:r>
            <w:r w:rsid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>, Афанасовский поселок</w:t>
            </w:r>
          </w:p>
        </w:tc>
        <w:tc>
          <w:tcPr>
            <w:tcW w:w="1418" w:type="dxa"/>
          </w:tcPr>
          <w:p w14:paraId="190D8660" w14:textId="0F75BED1" w:rsidR="00023CD2" w:rsidRPr="00DE41C0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38" w:type="dxa"/>
          </w:tcPr>
          <w:p w14:paraId="36E8CF5E" w14:textId="5914CE4E" w:rsidR="00023CD2" w:rsidRPr="00DE41C0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42695DA8" w14:textId="77777777" w:rsidTr="00C91B27">
        <w:trPr>
          <w:trHeight w:val="509"/>
        </w:trPr>
        <w:tc>
          <w:tcPr>
            <w:tcW w:w="773" w:type="dxa"/>
          </w:tcPr>
          <w:p w14:paraId="0FC3ABBE" w14:textId="5BB00D24" w:rsidR="00023CD2" w:rsidRPr="00DE41C0" w:rsidRDefault="00F1363F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60A05A7C" w14:textId="2D49C113" w:rsidR="00023CD2" w:rsidRPr="00DE41C0" w:rsidRDefault="00023CD2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Сергиев Посад, ул. Чернышевского,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Копнинка</w:t>
            </w:r>
            <w:proofErr w:type="spellEnd"/>
          </w:p>
        </w:tc>
        <w:tc>
          <w:tcPr>
            <w:tcW w:w="1418" w:type="dxa"/>
          </w:tcPr>
          <w:p w14:paraId="02BC2550" w14:textId="547C478C" w:rsidR="00023CD2" w:rsidRPr="00DE41C0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38" w:type="dxa"/>
          </w:tcPr>
          <w:p w14:paraId="06F00E83" w14:textId="43160215" w:rsidR="00023CD2" w:rsidRPr="00DE41C0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4FCCF525" w14:textId="77777777" w:rsidTr="00C91B27">
        <w:trPr>
          <w:trHeight w:val="509"/>
        </w:trPr>
        <w:tc>
          <w:tcPr>
            <w:tcW w:w="773" w:type="dxa"/>
          </w:tcPr>
          <w:p w14:paraId="7780437C" w14:textId="521F49CA" w:rsidR="00023CD2" w:rsidRPr="00DE41C0" w:rsidRDefault="00F1363F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0EA9D925" w14:textId="0F5946BA" w:rsidR="00023CD2" w:rsidRPr="00DE41C0" w:rsidRDefault="00023CD2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Воздвиженская наб., ул. Троицкая</w:t>
            </w:r>
          </w:p>
        </w:tc>
        <w:tc>
          <w:tcPr>
            <w:tcW w:w="1418" w:type="dxa"/>
          </w:tcPr>
          <w:p w14:paraId="24FC25E7" w14:textId="07456FAE" w:rsidR="00023CD2" w:rsidRPr="00DE41C0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38" w:type="dxa"/>
          </w:tcPr>
          <w:p w14:paraId="7846D100" w14:textId="3ADD3301" w:rsidR="00023CD2" w:rsidRPr="00DE41C0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5D2B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6E9F9829" w14:textId="77777777" w:rsidTr="00C91B27">
        <w:trPr>
          <w:trHeight w:val="509"/>
        </w:trPr>
        <w:tc>
          <w:tcPr>
            <w:tcW w:w="773" w:type="dxa"/>
          </w:tcPr>
          <w:p w14:paraId="6A95C0B9" w14:textId="6B071BB8" w:rsidR="00023CD2" w:rsidRPr="00DE41C0" w:rsidRDefault="00C136F3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0E0F57EB" w14:textId="66277100" w:rsidR="00023CD2" w:rsidRPr="00DE41C0" w:rsidRDefault="00023CD2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Краснопрудная</w:t>
            </w:r>
          </w:p>
        </w:tc>
        <w:tc>
          <w:tcPr>
            <w:tcW w:w="1418" w:type="dxa"/>
          </w:tcPr>
          <w:p w14:paraId="7DAC9C9F" w14:textId="0115DDF4" w:rsidR="00023CD2" w:rsidRPr="00DE41C0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38" w:type="dxa"/>
          </w:tcPr>
          <w:p w14:paraId="62018030" w14:textId="79FD3DBD" w:rsidR="00023CD2" w:rsidRPr="00DE41C0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6327A8DA" w14:textId="77777777" w:rsidTr="00C91B27">
        <w:trPr>
          <w:trHeight w:val="509"/>
        </w:trPr>
        <w:tc>
          <w:tcPr>
            <w:tcW w:w="773" w:type="dxa"/>
          </w:tcPr>
          <w:p w14:paraId="3C2E0817" w14:textId="6804FC01" w:rsidR="00023CD2" w:rsidRPr="00DE41C0" w:rsidRDefault="00023CD2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4CF92B6D" w14:textId="233B4044" w:rsidR="00023CD2" w:rsidRPr="00DE41C0" w:rsidRDefault="00023CD2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жилой район у Западного объезда</w:t>
            </w:r>
          </w:p>
        </w:tc>
        <w:tc>
          <w:tcPr>
            <w:tcW w:w="1418" w:type="dxa"/>
          </w:tcPr>
          <w:p w14:paraId="0E03E2F8" w14:textId="25CA77AF" w:rsidR="00023CD2" w:rsidRPr="00DE41C0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38" w:type="dxa"/>
          </w:tcPr>
          <w:p w14:paraId="46270CED" w14:textId="5B070CCB" w:rsidR="00023CD2" w:rsidRPr="00DE41C0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20788279" w14:textId="77777777" w:rsidTr="00C91B27">
        <w:trPr>
          <w:trHeight w:val="509"/>
        </w:trPr>
        <w:tc>
          <w:tcPr>
            <w:tcW w:w="773" w:type="dxa"/>
          </w:tcPr>
          <w:p w14:paraId="2BBBC186" w14:textId="3B619173" w:rsidR="00023CD2" w:rsidRPr="00DE41C0" w:rsidRDefault="00023CD2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5CFC0D77" w14:textId="64944596" w:rsidR="00023CD2" w:rsidRPr="00DE41C0" w:rsidRDefault="00023CD2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Московское ш.</w:t>
            </w:r>
          </w:p>
        </w:tc>
        <w:tc>
          <w:tcPr>
            <w:tcW w:w="1418" w:type="dxa"/>
          </w:tcPr>
          <w:p w14:paraId="4C9D7BA0" w14:textId="1ADE7721" w:rsidR="00023CD2" w:rsidRPr="00DE41C0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38" w:type="dxa"/>
          </w:tcPr>
          <w:p w14:paraId="509C8A75" w14:textId="0943E03A" w:rsidR="00023CD2" w:rsidRPr="00DE41C0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45252BF5" w14:textId="77777777" w:rsidTr="00C91B27">
        <w:trPr>
          <w:trHeight w:val="509"/>
        </w:trPr>
        <w:tc>
          <w:tcPr>
            <w:tcW w:w="773" w:type="dxa"/>
          </w:tcPr>
          <w:p w14:paraId="05A90C54" w14:textId="434DD3C5" w:rsidR="00023CD2" w:rsidRPr="00DE41C0" w:rsidRDefault="00023CD2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414A9B0D" w14:textId="177F7ABE" w:rsidR="00023CD2" w:rsidRPr="00DE41C0" w:rsidRDefault="00023CD2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Фестивальная</w:t>
            </w:r>
          </w:p>
        </w:tc>
        <w:tc>
          <w:tcPr>
            <w:tcW w:w="1418" w:type="dxa"/>
          </w:tcPr>
          <w:p w14:paraId="662B25D3" w14:textId="1A18B1F6" w:rsidR="00023CD2" w:rsidRPr="00DE41C0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38" w:type="dxa"/>
          </w:tcPr>
          <w:p w14:paraId="20570345" w14:textId="22ABF20D" w:rsidR="00023CD2" w:rsidRPr="00DE41C0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01BB43A2" w14:textId="77777777" w:rsidTr="00C91B27">
        <w:trPr>
          <w:trHeight w:val="509"/>
        </w:trPr>
        <w:tc>
          <w:tcPr>
            <w:tcW w:w="773" w:type="dxa"/>
          </w:tcPr>
          <w:p w14:paraId="0C5E6AB0" w14:textId="7B1850FF" w:rsidR="00023CD2" w:rsidRPr="00DE41C0" w:rsidRDefault="00023CD2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1D2F944B" w14:textId="2C0C53ED" w:rsidR="00023CD2" w:rsidRPr="00DE41C0" w:rsidRDefault="00023CD2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Западный объезд, Новый жилой район</w:t>
            </w:r>
          </w:p>
        </w:tc>
        <w:tc>
          <w:tcPr>
            <w:tcW w:w="1418" w:type="dxa"/>
          </w:tcPr>
          <w:p w14:paraId="4558B71F" w14:textId="340997E5" w:rsidR="00023CD2" w:rsidRPr="00DE41C0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38" w:type="dxa"/>
          </w:tcPr>
          <w:p w14:paraId="7775EABD" w14:textId="5476890B" w:rsidR="00023CD2" w:rsidRPr="00DE41C0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1AB2749A" w14:textId="77777777" w:rsidTr="00C91B27">
        <w:trPr>
          <w:trHeight w:val="509"/>
        </w:trPr>
        <w:tc>
          <w:tcPr>
            <w:tcW w:w="773" w:type="dxa"/>
          </w:tcPr>
          <w:p w14:paraId="00BB17B6" w14:textId="5F31E071" w:rsidR="00023CD2" w:rsidRPr="00DE41C0" w:rsidRDefault="00023CD2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2489629B" w14:textId="37070596" w:rsidR="00023CD2" w:rsidRPr="00DE41C0" w:rsidRDefault="00023CD2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 Сергиев Посад,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Клементьевская</w:t>
            </w:r>
            <w:proofErr w:type="spellEnd"/>
          </w:p>
        </w:tc>
        <w:tc>
          <w:tcPr>
            <w:tcW w:w="1418" w:type="dxa"/>
          </w:tcPr>
          <w:p w14:paraId="4598A4B5" w14:textId="496216AB" w:rsidR="00023CD2" w:rsidRPr="00DE41C0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38" w:type="dxa"/>
          </w:tcPr>
          <w:p w14:paraId="0BF39547" w14:textId="23870023" w:rsidR="00023CD2" w:rsidRPr="00DE41C0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75560041" w14:textId="77777777" w:rsidTr="00C91B27">
        <w:trPr>
          <w:trHeight w:val="509"/>
        </w:trPr>
        <w:tc>
          <w:tcPr>
            <w:tcW w:w="773" w:type="dxa"/>
          </w:tcPr>
          <w:p w14:paraId="22926027" w14:textId="124D7816" w:rsidR="00023CD2" w:rsidRPr="00DE41C0" w:rsidRDefault="00F1363F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647F6C8A" w14:textId="0EB2C789" w:rsidR="00023CD2" w:rsidRPr="00DE41C0" w:rsidRDefault="00023CD2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Василия Шукшина</w:t>
            </w:r>
          </w:p>
        </w:tc>
        <w:tc>
          <w:tcPr>
            <w:tcW w:w="1418" w:type="dxa"/>
          </w:tcPr>
          <w:p w14:paraId="0773E911" w14:textId="16C5959F" w:rsidR="00023CD2" w:rsidRPr="00DE41C0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38" w:type="dxa"/>
          </w:tcPr>
          <w:p w14:paraId="04C0D91E" w14:textId="2E442847" w:rsidR="00023CD2" w:rsidRPr="00DE41C0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20A54FB6" w14:textId="77777777" w:rsidTr="00C91B27">
        <w:trPr>
          <w:trHeight w:val="509"/>
        </w:trPr>
        <w:tc>
          <w:tcPr>
            <w:tcW w:w="773" w:type="dxa"/>
          </w:tcPr>
          <w:p w14:paraId="3571C846" w14:textId="6C163B84" w:rsidR="00023CD2" w:rsidRPr="00DE41C0" w:rsidRDefault="00F1363F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691CF35A" w14:textId="6F1BBABA" w:rsidR="00023CD2" w:rsidRPr="00DE41C0" w:rsidRDefault="00023CD2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Кирова, д. 89</w:t>
            </w:r>
          </w:p>
        </w:tc>
        <w:tc>
          <w:tcPr>
            <w:tcW w:w="1418" w:type="dxa"/>
          </w:tcPr>
          <w:p w14:paraId="16B0C04E" w14:textId="27198D91" w:rsidR="00023CD2" w:rsidRPr="00DE41C0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38" w:type="dxa"/>
          </w:tcPr>
          <w:p w14:paraId="15CE2670" w14:textId="6CE7E247" w:rsidR="00023CD2" w:rsidRPr="00DE41C0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62F1467E" w14:textId="77777777" w:rsidTr="00C91B27">
        <w:trPr>
          <w:trHeight w:val="509"/>
        </w:trPr>
        <w:tc>
          <w:tcPr>
            <w:tcW w:w="773" w:type="dxa"/>
          </w:tcPr>
          <w:p w14:paraId="7AAD091C" w14:textId="1EA6572E" w:rsidR="00023CD2" w:rsidRPr="00DE41C0" w:rsidRDefault="00F1363F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5B437008" w14:textId="0813BABC" w:rsidR="00023CD2" w:rsidRPr="00DE41C0" w:rsidRDefault="00023CD2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2-й Кирпичный завод</w:t>
            </w:r>
          </w:p>
        </w:tc>
        <w:tc>
          <w:tcPr>
            <w:tcW w:w="1418" w:type="dxa"/>
          </w:tcPr>
          <w:p w14:paraId="452DBC4C" w14:textId="4D6E66AD" w:rsidR="00023CD2" w:rsidRPr="00DE41C0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38" w:type="dxa"/>
          </w:tcPr>
          <w:p w14:paraId="069D7DD7" w14:textId="46BD7332" w:rsidR="00023CD2" w:rsidRPr="00DE41C0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38829089" w14:textId="77777777" w:rsidTr="00C91B27">
        <w:trPr>
          <w:trHeight w:val="509"/>
        </w:trPr>
        <w:tc>
          <w:tcPr>
            <w:tcW w:w="773" w:type="dxa"/>
          </w:tcPr>
          <w:p w14:paraId="58118C89" w14:textId="21E5269F" w:rsidR="00023CD2" w:rsidRPr="00DE41C0" w:rsidRDefault="00F1363F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34493DE9" w14:textId="7B08B73A" w:rsidR="00023CD2" w:rsidRPr="00DE41C0" w:rsidRDefault="00023CD2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г. Сергиев Посад, ул. Пограничная</w:t>
            </w:r>
          </w:p>
        </w:tc>
        <w:tc>
          <w:tcPr>
            <w:tcW w:w="1418" w:type="dxa"/>
          </w:tcPr>
          <w:p w14:paraId="78D8DAD3" w14:textId="05406650" w:rsidR="00023CD2" w:rsidRPr="00DE41C0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0,2</w:t>
            </w:r>
          </w:p>
        </w:tc>
        <w:tc>
          <w:tcPr>
            <w:tcW w:w="1838" w:type="dxa"/>
          </w:tcPr>
          <w:p w14:paraId="324FBFEC" w14:textId="2A4730A2" w:rsidR="00023CD2" w:rsidRPr="00DE41C0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56A2"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062C0" w:rsidRPr="00FC63DA" w14:paraId="44CDCE24" w14:textId="77777777" w:rsidTr="00C91B27">
        <w:trPr>
          <w:trHeight w:val="509"/>
        </w:trPr>
        <w:tc>
          <w:tcPr>
            <w:tcW w:w="773" w:type="dxa"/>
          </w:tcPr>
          <w:p w14:paraId="13AB858A" w14:textId="70E6F71E" w:rsidR="000062C0" w:rsidRPr="000062C0" w:rsidRDefault="00C136F3" w:rsidP="00553177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  <w:r w:rsidR="000062C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362EBA8D" w14:textId="2D6C82EF" w:rsidR="000062C0" w:rsidRPr="002C2DFA" w:rsidRDefault="002C2DFA" w:rsidP="00EE7083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пгт. Богородское</w:t>
            </w:r>
          </w:p>
        </w:tc>
        <w:tc>
          <w:tcPr>
            <w:tcW w:w="1418" w:type="dxa"/>
          </w:tcPr>
          <w:p w14:paraId="39B78EA3" w14:textId="75E385F7" w:rsidR="000062C0" w:rsidRDefault="002C2DFA" w:rsidP="00FC63DA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B4642B">
              <w:rPr>
                <w:rFonts w:ascii="Times New Roman" w:eastAsia="Times New Roman" w:hAnsi="Times New Roman" w:cs="Times New Roman"/>
                <w:sz w:val="24"/>
                <w:lang w:val="ru-RU"/>
              </w:rPr>
              <w:t>,5</w:t>
            </w:r>
          </w:p>
        </w:tc>
        <w:tc>
          <w:tcPr>
            <w:tcW w:w="1838" w:type="dxa"/>
          </w:tcPr>
          <w:p w14:paraId="51E7CDC5" w14:textId="1FE7F1A3" w:rsidR="000062C0" w:rsidRPr="00023CD2" w:rsidRDefault="00023CD2" w:rsidP="00FC63DA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023CD2" w:rsidRPr="00FC63DA" w14:paraId="7AC4D4D8" w14:textId="77777777" w:rsidTr="00C91B27">
        <w:trPr>
          <w:trHeight w:val="509"/>
        </w:trPr>
        <w:tc>
          <w:tcPr>
            <w:tcW w:w="773" w:type="dxa"/>
          </w:tcPr>
          <w:p w14:paraId="7ACFDF40" w14:textId="7894B03F" w:rsidR="00023CD2" w:rsidRPr="00023CD2" w:rsidRDefault="00023CD2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13B494FC" w14:textId="629EEB60" w:rsidR="00023CD2" w:rsidRDefault="002C2DFA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пгт. Богородское</w:t>
            </w:r>
          </w:p>
        </w:tc>
        <w:tc>
          <w:tcPr>
            <w:tcW w:w="1418" w:type="dxa"/>
          </w:tcPr>
          <w:p w14:paraId="11C44F68" w14:textId="172082CF" w:rsidR="00023CD2" w:rsidRDefault="002C2DFA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B4642B">
              <w:rPr>
                <w:rFonts w:ascii="Times New Roman" w:eastAsia="Times New Roman" w:hAnsi="Times New Roman" w:cs="Times New Roman"/>
                <w:sz w:val="24"/>
                <w:lang w:val="ru-RU"/>
              </w:rPr>
              <w:t>,5</w:t>
            </w:r>
          </w:p>
        </w:tc>
        <w:tc>
          <w:tcPr>
            <w:tcW w:w="1838" w:type="dxa"/>
          </w:tcPr>
          <w:p w14:paraId="332703AD" w14:textId="28F569F1" w:rsidR="00023CD2" w:rsidRDefault="002C2DFA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2030-2035</w:t>
            </w:r>
          </w:p>
        </w:tc>
      </w:tr>
      <w:tr w:rsidR="00023CD2" w:rsidRPr="00FC63DA" w14:paraId="7F754267" w14:textId="77777777" w:rsidTr="00C91B27">
        <w:trPr>
          <w:trHeight w:val="509"/>
        </w:trPr>
        <w:tc>
          <w:tcPr>
            <w:tcW w:w="773" w:type="dxa"/>
          </w:tcPr>
          <w:p w14:paraId="052E0407" w14:textId="076F7AC4" w:rsidR="00023CD2" w:rsidRPr="00023CD2" w:rsidRDefault="00023CD2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515D2C27" w14:textId="1080F629" w:rsidR="00023CD2" w:rsidRDefault="002C2DFA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д. Березняки</w:t>
            </w:r>
          </w:p>
        </w:tc>
        <w:tc>
          <w:tcPr>
            <w:tcW w:w="1418" w:type="dxa"/>
          </w:tcPr>
          <w:p w14:paraId="7E73A310" w14:textId="5FCA017D" w:rsidR="00023CD2" w:rsidRDefault="002C2DFA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6,1</w:t>
            </w:r>
          </w:p>
        </w:tc>
        <w:tc>
          <w:tcPr>
            <w:tcW w:w="1838" w:type="dxa"/>
          </w:tcPr>
          <w:p w14:paraId="3543A748" w14:textId="1B83E82D" w:rsidR="00023CD2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023CD2" w:rsidRPr="00FC63DA" w14:paraId="78ACC2EC" w14:textId="77777777" w:rsidTr="00C91B27">
        <w:trPr>
          <w:trHeight w:val="509"/>
        </w:trPr>
        <w:tc>
          <w:tcPr>
            <w:tcW w:w="773" w:type="dxa"/>
          </w:tcPr>
          <w:p w14:paraId="76C81333" w14:textId="63D0A091" w:rsidR="00023CD2" w:rsidRPr="00023CD2" w:rsidRDefault="00023CD2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749583EF" w14:textId="62372CA7" w:rsidR="00023CD2" w:rsidRDefault="002C2DFA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п. Мостовик</w:t>
            </w:r>
          </w:p>
        </w:tc>
        <w:tc>
          <w:tcPr>
            <w:tcW w:w="1418" w:type="dxa"/>
          </w:tcPr>
          <w:p w14:paraId="26F36422" w14:textId="3F1BEBED" w:rsidR="00023CD2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B4642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38" w:type="dxa"/>
          </w:tcPr>
          <w:p w14:paraId="62552D03" w14:textId="329EF115" w:rsidR="00023CD2" w:rsidRDefault="002C2DFA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023CD2" w:rsidRPr="00FC63DA" w14:paraId="35A14A2A" w14:textId="77777777" w:rsidTr="00C91B27">
        <w:trPr>
          <w:trHeight w:val="509"/>
        </w:trPr>
        <w:tc>
          <w:tcPr>
            <w:tcW w:w="773" w:type="dxa"/>
          </w:tcPr>
          <w:p w14:paraId="0AB3CF6A" w14:textId="6225091E" w:rsidR="00023CD2" w:rsidRPr="00023CD2" w:rsidRDefault="00023CD2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2F28CF81" w14:textId="3D46D7D9" w:rsidR="00023CD2" w:rsidRDefault="002C2DFA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д. Селково</w:t>
            </w:r>
          </w:p>
        </w:tc>
        <w:tc>
          <w:tcPr>
            <w:tcW w:w="1418" w:type="dxa"/>
          </w:tcPr>
          <w:p w14:paraId="4BAD51F8" w14:textId="523DBD25" w:rsidR="00023CD2" w:rsidRDefault="002C2DFA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7,1</w:t>
            </w:r>
          </w:p>
        </w:tc>
        <w:tc>
          <w:tcPr>
            <w:tcW w:w="1838" w:type="dxa"/>
          </w:tcPr>
          <w:p w14:paraId="532E6338" w14:textId="4110AC4C" w:rsidR="00023CD2" w:rsidRDefault="002C2DFA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023CD2" w:rsidRPr="00FC63DA" w14:paraId="77B6B11B" w14:textId="77777777" w:rsidTr="00C91B27">
        <w:trPr>
          <w:trHeight w:val="509"/>
        </w:trPr>
        <w:tc>
          <w:tcPr>
            <w:tcW w:w="773" w:type="dxa"/>
          </w:tcPr>
          <w:p w14:paraId="2B73E365" w14:textId="23671481" w:rsidR="00023CD2" w:rsidRPr="00023CD2" w:rsidRDefault="00023CD2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17E774F5" w14:textId="55587857" w:rsidR="00023CD2" w:rsidRDefault="002C2DFA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д. Семенково</w:t>
            </w:r>
          </w:p>
        </w:tc>
        <w:tc>
          <w:tcPr>
            <w:tcW w:w="1418" w:type="dxa"/>
          </w:tcPr>
          <w:p w14:paraId="257E979F" w14:textId="703ACABA" w:rsidR="00023CD2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,5</w:t>
            </w:r>
          </w:p>
        </w:tc>
        <w:tc>
          <w:tcPr>
            <w:tcW w:w="1838" w:type="dxa"/>
          </w:tcPr>
          <w:p w14:paraId="048B8695" w14:textId="461F7729" w:rsidR="00023CD2" w:rsidRDefault="002C2DFA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023CD2" w:rsidRPr="00FC63DA" w14:paraId="62104C2A" w14:textId="77777777" w:rsidTr="00C91B27">
        <w:trPr>
          <w:trHeight w:val="509"/>
        </w:trPr>
        <w:tc>
          <w:tcPr>
            <w:tcW w:w="773" w:type="dxa"/>
          </w:tcPr>
          <w:p w14:paraId="42A8B7AD" w14:textId="0AB61F3A" w:rsidR="00023CD2" w:rsidRPr="00023CD2" w:rsidRDefault="00F1363F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5D9B4A9A" w14:textId="287C6626" w:rsidR="00023CD2" w:rsidRPr="007873DA" w:rsidRDefault="002C2DFA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с. </w:t>
            </w:r>
            <w:proofErr w:type="spellStart"/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Шеметово</w:t>
            </w:r>
            <w:proofErr w:type="spellEnd"/>
          </w:p>
        </w:tc>
        <w:tc>
          <w:tcPr>
            <w:tcW w:w="1418" w:type="dxa"/>
          </w:tcPr>
          <w:p w14:paraId="2989DF39" w14:textId="7CD6A735" w:rsidR="00023CD2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,5</w:t>
            </w:r>
          </w:p>
        </w:tc>
        <w:tc>
          <w:tcPr>
            <w:tcW w:w="1838" w:type="dxa"/>
          </w:tcPr>
          <w:p w14:paraId="2945490D" w14:textId="66FF4DF3" w:rsidR="00023CD2" w:rsidRPr="00FC0DA3" w:rsidRDefault="002C2DFA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023CD2" w:rsidRPr="00FC63DA" w14:paraId="67E225C2" w14:textId="77777777" w:rsidTr="00C91B27">
        <w:trPr>
          <w:trHeight w:val="509"/>
        </w:trPr>
        <w:tc>
          <w:tcPr>
            <w:tcW w:w="773" w:type="dxa"/>
          </w:tcPr>
          <w:p w14:paraId="457A660E" w14:textId="418D69FB" w:rsidR="00023CD2" w:rsidRPr="00023CD2" w:rsidRDefault="00F1363F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03A9F431" w14:textId="7B8AFC62" w:rsidR="00023CD2" w:rsidRPr="002C2DFA" w:rsidRDefault="002C2DFA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д. </w:t>
            </w:r>
            <w:proofErr w:type="spellStart"/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Трехселище</w:t>
            </w:r>
            <w:proofErr w:type="spellEnd"/>
          </w:p>
        </w:tc>
        <w:tc>
          <w:tcPr>
            <w:tcW w:w="1418" w:type="dxa"/>
          </w:tcPr>
          <w:p w14:paraId="2A09ABC2" w14:textId="0AE918BD" w:rsidR="00023CD2" w:rsidRDefault="00023CD2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838" w:type="dxa"/>
          </w:tcPr>
          <w:p w14:paraId="500EEE8B" w14:textId="7792B531" w:rsidR="00023CD2" w:rsidRPr="00FC0DA3" w:rsidRDefault="002C2DFA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023CD2" w:rsidRPr="00FC63DA" w14:paraId="4C9F4FB3" w14:textId="77777777" w:rsidTr="00C91B27">
        <w:trPr>
          <w:trHeight w:val="509"/>
        </w:trPr>
        <w:tc>
          <w:tcPr>
            <w:tcW w:w="773" w:type="dxa"/>
          </w:tcPr>
          <w:p w14:paraId="0471B7D9" w14:textId="2EE16C21" w:rsidR="00023CD2" w:rsidRPr="00023CD2" w:rsidRDefault="00F1363F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19A6B795" w14:textId="3A9CABE7" w:rsidR="00023CD2" w:rsidRPr="007873DA" w:rsidRDefault="002C2DFA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г. Хотьково</w:t>
            </w:r>
          </w:p>
        </w:tc>
        <w:tc>
          <w:tcPr>
            <w:tcW w:w="1418" w:type="dxa"/>
          </w:tcPr>
          <w:p w14:paraId="2BDD8800" w14:textId="702B5EF1" w:rsidR="00023CD2" w:rsidRPr="00023CD2" w:rsidRDefault="002C2DFA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6CB73CAB" w14:textId="6DA9FF69" w:rsidR="00023CD2" w:rsidRPr="00FC0DA3" w:rsidRDefault="002C2DFA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023CD2" w:rsidRPr="00FC63DA" w14:paraId="3AC69999" w14:textId="77777777" w:rsidTr="00C91B27">
        <w:trPr>
          <w:trHeight w:val="509"/>
        </w:trPr>
        <w:tc>
          <w:tcPr>
            <w:tcW w:w="773" w:type="dxa"/>
          </w:tcPr>
          <w:p w14:paraId="11F332F5" w14:textId="63B5EABD" w:rsidR="00023CD2" w:rsidRPr="00023CD2" w:rsidRDefault="00F1363F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39F69455" w14:textId="742804C7" w:rsidR="00023CD2" w:rsidRPr="007873DA" w:rsidRDefault="002C2DFA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д. Григорово</w:t>
            </w:r>
          </w:p>
        </w:tc>
        <w:tc>
          <w:tcPr>
            <w:tcW w:w="1418" w:type="dxa"/>
          </w:tcPr>
          <w:p w14:paraId="43A5449D" w14:textId="4CAF4363" w:rsidR="00023CD2" w:rsidRPr="00023CD2" w:rsidRDefault="002C2DFA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838" w:type="dxa"/>
          </w:tcPr>
          <w:p w14:paraId="36461CAB" w14:textId="15F23271" w:rsidR="00023CD2" w:rsidRPr="00FC0DA3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2035-204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023CD2" w:rsidRPr="00FC63DA" w14:paraId="170EA381" w14:textId="77777777" w:rsidTr="00C91B27">
        <w:trPr>
          <w:trHeight w:val="509"/>
        </w:trPr>
        <w:tc>
          <w:tcPr>
            <w:tcW w:w="773" w:type="dxa"/>
          </w:tcPr>
          <w:p w14:paraId="426F222F" w14:textId="686A98D1" w:rsidR="00023CD2" w:rsidRPr="00023CD2" w:rsidRDefault="00C136F3" w:rsidP="00023CD2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39</w:t>
            </w:r>
            <w:r w:rsidR="00023CD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3C7F43C9" w14:textId="0BC925A5" w:rsidR="00023CD2" w:rsidRPr="007873DA" w:rsidRDefault="002C2DFA" w:rsidP="00023CD2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C2DFA">
              <w:rPr>
                <w:rFonts w:ascii="Times New Roman" w:eastAsia="Times New Roman" w:hAnsi="Times New Roman" w:cs="Times New Roman"/>
                <w:sz w:val="24"/>
                <w:lang w:val="ru-RU"/>
              </w:rPr>
              <w:t>г. Краснозаводск</w:t>
            </w:r>
          </w:p>
        </w:tc>
        <w:tc>
          <w:tcPr>
            <w:tcW w:w="1418" w:type="dxa"/>
          </w:tcPr>
          <w:p w14:paraId="79584045" w14:textId="359EEDD3" w:rsidR="00023CD2" w:rsidRPr="00023CD2" w:rsidRDefault="002C2DFA" w:rsidP="00023CD2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4,6</w:t>
            </w:r>
          </w:p>
        </w:tc>
        <w:tc>
          <w:tcPr>
            <w:tcW w:w="1838" w:type="dxa"/>
          </w:tcPr>
          <w:p w14:paraId="49A6977E" w14:textId="0785CD6E" w:rsidR="00023CD2" w:rsidRPr="00FC0DA3" w:rsidRDefault="00023CD2" w:rsidP="00023CD2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2035-204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B4642B" w:rsidRPr="00FC63DA" w14:paraId="3D652D95" w14:textId="77777777" w:rsidTr="00C91B27">
        <w:trPr>
          <w:trHeight w:val="509"/>
        </w:trPr>
        <w:tc>
          <w:tcPr>
            <w:tcW w:w="773" w:type="dxa"/>
          </w:tcPr>
          <w:p w14:paraId="6D0F8991" w14:textId="22E7F52E" w:rsidR="00B4642B" w:rsidRPr="00B4642B" w:rsidRDefault="00B4642B" w:rsidP="00B4642B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C136F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64" w:type="dxa"/>
          </w:tcPr>
          <w:p w14:paraId="081D7684" w14:textId="79A07BFC" w:rsidR="00B4642B" w:rsidRPr="007873DA" w:rsidRDefault="00F1363F" w:rsidP="00B4642B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с. </w:t>
            </w:r>
            <w:proofErr w:type="spellStart"/>
            <w:r w:rsidRP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>Муханово</w:t>
            </w:r>
            <w:proofErr w:type="spellEnd"/>
          </w:p>
        </w:tc>
        <w:tc>
          <w:tcPr>
            <w:tcW w:w="1418" w:type="dxa"/>
          </w:tcPr>
          <w:p w14:paraId="6D585CB9" w14:textId="5845B46E" w:rsidR="00B4642B" w:rsidRDefault="00F1363F" w:rsidP="00B4642B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838" w:type="dxa"/>
          </w:tcPr>
          <w:p w14:paraId="71EA1CF1" w14:textId="7845FDBE" w:rsidR="00B4642B" w:rsidRPr="00FC0DA3" w:rsidRDefault="00B4642B" w:rsidP="00B4642B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</w:rPr>
            </w:pP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>40</w:t>
            </w:r>
            <w:r w:rsidRPr="00FC0DA3">
              <w:rPr>
                <w:rFonts w:ascii="Times New Roman" w:eastAsia="Times New Roman" w:hAnsi="Times New Roman" w:cs="Times New Roman"/>
                <w:sz w:val="24"/>
                <w:lang w:val="ru-RU"/>
              </w:rPr>
              <w:t>-204</w:t>
            </w:r>
            <w:r w:rsidR="00F1363F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2179A0" w:rsidRPr="00FC63DA" w14:paraId="4DF0C375" w14:textId="77777777" w:rsidTr="00C91B27">
        <w:trPr>
          <w:trHeight w:val="509"/>
        </w:trPr>
        <w:tc>
          <w:tcPr>
            <w:tcW w:w="773" w:type="dxa"/>
          </w:tcPr>
          <w:p w14:paraId="49E11389" w14:textId="4AFEE029" w:rsidR="002179A0" w:rsidRPr="002179A0" w:rsidRDefault="002179A0" w:rsidP="002179A0">
            <w:pPr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464" w:type="dxa"/>
          </w:tcPr>
          <w:p w14:paraId="5AB7592B" w14:textId="727A4A5C" w:rsidR="002179A0" w:rsidRPr="007873DA" w:rsidRDefault="002179A0" w:rsidP="002179A0">
            <w:pPr>
              <w:spacing w:before="101"/>
              <w:ind w:left="78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418" w:type="dxa"/>
          </w:tcPr>
          <w:p w14:paraId="46E49DC3" w14:textId="21BC78B3" w:rsidR="002179A0" w:rsidRDefault="00F1363F" w:rsidP="002179A0">
            <w:pPr>
              <w:spacing w:before="101"/>
              <w:ind w:left="418"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74,5</w:t>
            </w:r>
          </w:p>
        </w:tc>
        <w:tc>
          <w:tcPr>
            <w:tcW w:w="1838" w:type="dxa"/>
          </w:tcPr>
          <w:p w14:paraId="4B852532" w14:textId="2FB2BD1E" w:rsidR="002179A0" w:rsidRPr="00D87A53" w:rsidRDefault="002179A0" w:rsidP="002179A0">
            <w:pPr>
              <w:spacing w:before="101"/>
              <w:ind w:left="61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C583EFA" w14:textId="5B6D875F" w:rsidR="00FC63DA" w:rsidRDefault="00FC63DA" w:rsidP="00F45024">
      <w:pPr>
        <w:pStyle w:val="ac"/>
        <w:spacing w:before="240"/>
        <w:ind w:right="-1"/>
        <w:jc w:val="right"/>
      </w:pPr>
      <w:r>
        <w:lastRenderedPageBreak/>
        <w:t xml:space="preserve">Таблица </w:t>
      </w:r>
      <w:r w:rsidR="00F45024">
        <w:t>22</w:t>
      </w:r>
    </w:p>
    <w:p w14:paraId="0F90D815" w14:textId="39B748B8" w:rsidR="00FC63DA" w:rsidRPr="00FC63DA" w:rsidRDefault="00F1363F" w:rsidP="00FC63DA">
      <w:pPr>
        <w:widowControl w:val="0"/>
        <w:autoSpaceDE w:val="0"/>
        <w:autoSpaceDN w:val="0"/>
        <w:spacing w:before="48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13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 объекты спорта, включающий раздельно нормируемые спортивные сооружения (</w:t>
      </w:r>
      <w:proofErr w:type="spellStart"/>
      <w:r w:rsidRPr="00F13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ФОКи</w:t>
      </w:r>
      <w:proofErr w:type="spellEnd"/>
      <w:r w:rsidRPr="00F13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0"/>
        <w:gridCol w:w="1560"/>
        <w:gridCol w:w="1842"/>
        <w:gridCol w:w="1701"/>
      </w:tblGrid>
      <w:tr w:rsidR="00F1363F" w14:paraId="2C762DE7" w14:textId="77777777" w:rsidTr="00C91B27">
        <w:trPr>
          <w:trHeight w:val="1019"/>
        </w:trPr>
        <w:tc>
          <w:tcPr>
            <w:tcW w:w="704" w:type="dxa"/>
          </w:tcPr>
          <w:p w14:paraId="1DCE4501" w14:textId="77777777" w:rsidR="00F1363F" w:rsidRDefault="00F1363F" w:rsidP="003B3F9B">
            <w:pPr>
              <w:pStyle w:val="TableParagraph"/>
              <w:spacing w:line="259" w:lineRule="auto"/>
              <w:ind w:left="153" w:right="124" w:firstLine="78"/>
              <w:rPr>
                <w:b/>
                <w:sz w:val="24"/>
                <w:lang w:val="ru-RU"/>
              </w:rPr>
            </w:pPr>
          </w:p>
          <w:p w14:paraId="40D71EE7" w14:textId="156D5122" w:rsidR="00F1363F" w:rsidRDefault="00F1363F" w:rsidP="003B3F9B">
            <w:pPr>
              <w:pStyle w:val="TableParagraph"/>
              <w:spacing w:line="259" w:lineRule="auto"/>
              <w:ind w:left="153" w:right="124" w:firstLine="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п.п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690" w:type="dxa"/>
          </w:tcPr>
          <w:p w14:paraId="17C94D20" w14:textId="77777777" w:rsidR="00F1363F" w:rsidRDefault="00F1363F" w:rsidP="003B3F9B">
            <w:pPr>
              <w:pStyle w:val="TableParagraph"/>
              <w:spacing w:before="212" w:line="259" w:lineRule="auto"/>
              <w:ind w:left="703" w:right="429" w:hanging="2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Населённые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пункты</w:t>
            </w:r>
            <w:proofErr w:type="spellEnd"/>
          </w:p>
        </w:tc>
        <w:tc>
          <w:tcPr>
            <w:tcW w:w="1560" w:type="dxa"/>
          </w:tcPr>
          <w:p w14:paraId="21141361" w14:textId="77777777" w:rsidR="00F1363F" w:rsidRPr="00FC63DA" w:rsidRDefault="00F1363F" w:rsidP="00F1363F">
            <w:pPr>
              <w:pStyle w:val="TableParagraph"/>
              <w:spacing w:before="212" w:line="259" w:lineRule="auto"/>
              <w:ind w:left="123" w:right="92" w:firstLine="20"/>
              <w:jc w:val="center"/>
              <w:rPr>
                <w:b/>
                <w:sz w:val="24"/>
                <w:lang w:val="ru-RU"/>
              </w:rPr>
            </w:pPr>
            <w:r w:rsidRPr="00FC63DA">
              <w:rPr>
                <w:b/>
                <w:sz w:val="24"/>
                <w:lang w:val="ru-RU"/>
              </w:rPr>
              <w:t>Спортивные залы, тыс. кв. м</w:t>
            </w:r>
          </w:p>
        </w:tc>
        <w:tc>
          <w:tcPr>
            <w:tcW w:w="1842" w:type="dxa"/>
          </w:tcPr>
          <w:p w14:paraId="1A38242B" w14:textId="77777777" w:rsidR="00F1363F" w:rsidRPr="00FC63DA" w:rsidRDefault="00F1363F" w:rsidP="003B3F9B">
            <w:pPr>
              <w:pStyle w:val="TableParagraph"/>
              <w:spacing w:before="63" w:line="259" w:lineRule="auto"/>
              <w:ind w:left="146" w:right="131"/>
              <w:jc w:val="center"/>
              <w:rPr>
                <w:b/>
                <w:sz w:val="24"/>
                <w:lang w:val="ru-RU"/>
              </w:rPr>
            </w:pPr>
            <w:r w:rsidRPr="00FC63DA">
              <w:rPr>
                <w:b/>
                <w:sz w:val="24"/>
                <w:lang w:val="ru-RU"/>
              </w:rPr>
              <w:t>Бассейны, кв. м зеркала воды</w:t>
            </w:r>
          </w:p>
        </w:tc>
        <w:tc>
          <w:tcPr>
            <w:tcW w:w="1701" w:type="dxa"/>
          </w:tcPr>
          <w:p w14:paraId="76D03460" w14:textId="77777777" w:rsidR="00F1363F" w:rsidRPr="00F1363F" w:rsidRDefault="00F1363F" w:rsidP="00F1363F">
            <w:pPr>
              <w:pStyle w:val="TableParagraph"/>
              <w:spacing w:before="212" w:line="259" w:lineRule="auto"/>
              <w:ind w:left="156" w:right="126" w:hanging="19"/>
              <w:jc w:val="center"/>
              <w:rPr>
                <w:b/>
                <w:bCs/>
                <w:sz w:val="24"/>
              </w:rPr>
            </w:pPr>
            <w:proofErr w:type="spellStart"/>
            <w:r w:rsidRPr="00F1363F">
              <w:rPr>
                <w:b/>
                <w:bCs/>
                <w:sz w:val="24"/>
              </w:rPr>
              <w:t>Год</w:t>
            </w:r>
            <w:proofErr w:type="spellEnd"/>
            <w:r w:rsidRPr="00F1363F">
              <w:rPr>
                <w:b/>
                <w:bCs/>
                <w:sz w:val="24"/>
              </w:rPr>
              <w:t xml:space="preserve"> </w:t>
            </w:r>
            <w:proofErr w:type="spellStart"/>
            <w:r w:rsidRPr="00F1363F">
              <w:rPr>
                <w:b/>
                <w:bCs/>
                <w:sz w:val="24"/>
              </w:rPr>
              <w:t>реализации</w:t>
            </w:r>
            <w:proofErr w:type="spellEnd"/>
          </w:p>
        </w:tc>
      </w:tr>
      <w:tr w:rsidR="00F1363F" w14:paraId="73F9A1C9" w14:textId="77777777" w:rsidTr="00C91B27">
        <w:trPr>
          <w:trHeight w:val="520"/>
        </w:trPr>
        <w:tc>
          <w:tcPr>
            <w:tcW w:w="704" w:type="dxa"/>
          </w:tcPr>
          <w:p w14:paraId="40B0042F" w14:textId="7BABA90A" w:rsidR="00F1363F" w:rsidRPr="00F1363F" w:rsidRDefault="00F1363F" w:rsidP="00F1363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690" w:type="dxa"/>
          </w:tcPr>
          <w:p w14:paraId="3B9D64C1" w14:textId="77777777" w:rsidR="00F1363F" w:rsidRDefault="00F1363F" w:rsidP="00F1363F">
            <w:pPr>
              <w:pStyle w:val="TableParagraph"/>
              <w:spacing w:before="8" w:line="290" w:lineRule="atLeast"/>
              <w:ind w:left="143" w:firstLin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Сергиев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Посад</w:t>
            </w:r>
            <w:proofErr w:type="spellEnd"/>
          </w:p>
        </w:tc>
        <w:tc>
          <w:tcPr>
            <w:tcW w:w="1560" w:type="dxa"/>
          </w:tcPr>
          <w:p w14:paraId="3414F80A" w14:textId="77777777" w:rsidR="00F1363F" w:rsidRDefault="00F1363F" w:rsidP="00C91B27">
            <w:pPr>
              <w:pStyle w:val="TableParagraph"/>
              <w:ind w:right="-7"/>
              <w:jc w:val="center"/>
              <w:rPr>
                <w:sz w:val="24"/>
              </w:rPr>
            </w:pPr>
            <w:r>
              <w:rPr>
                <w:sz w:val="24"/>
              </w:rPr>
              <w:t>1,69</w:t>
            </w:r>
          </w:p>
        </w:tc>
        <w:tc>
          <w:tcPr>
            <w:tcW w:w="1842" w:type="dxa"/>
          </w:tcPr>
          <w:p w14:paraId="76CF6F80" w14:textId="77777777" w:rsidR="00F1363F" w:rsidRDefault="00F1363F" w:rsidP="00F136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701" w:type="dxa"/>
          </w:tcPr>
          <w:p w14:paraId="77B4F3CB" w14:textId="66416A41" w:rsidR="00F1363F" w:rsidRPr="004B6E5C" w:rsidRDefault="00F1363F" w:rsidP="00F1363F">
            <w:pPr>
              <w:pStyle w:val="TableParagraph"/>
              <w:ind w:right="18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25-2035</w:t>
            </w:r>
          </w:p>
        </w:tc>
      </w:tr>
      <w:tr w:rsidR="00F1363F" w14:paraId="57F835ED" w14:textId="77777777" w:rsidTr="00C91B27">
        <w:trPr>
          <w:trHeight w:val="595"/>
        </w:trPr>
        <w:tc>
          <w:tcPr>
            <w:tcW w:w="704" w:type="dxa"/>
          </w:tcPr>
          <w:p w14:paraId="4AC0A3B7" w14:textId="0380DFAB" w:rsidR="00F1363F" w:rsidRPr="00F1363F" w:rsidRDefault="00F1363F" w:rsidP="003B3F9B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690" w:type="dxa"/>
          </w:tcPr>
          <w:p w14:paraId="5B557B85" w14:textId="77777777" w:rsidR="00F1363F" w:rsidRDefault="00F1363F" w:rsidP="00F1363F">
            <w:pPr>
              <w:pStyle w:val="TableParagraph"/>
              <w:spacing w:before="23"/>
              <w:ind w:left="144" w:right="78" w:firstLin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Сергиев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Посад</w:t>
            </w:r>
            <w:proofErr w:type="spellEnd"/>
          </w:p>
        </w:tc>
        <w:tc>
          <w:tcPr>
            <w:tcW w:w="1560" w:type="dxa"/>
          </w:tcPr>
          <w:p w14:paraId="6D0D8EE1" w14:textId="77777777" w:rsidR="00F1363F" w:rsidRDefault="00F1363F" w:rsidP="00F1363F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C2F3969" w14:textId="77777777" w:rsidR="00F1363F" w:rsidRDefault="00F1363F" w:rsidP="003B3F9B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7ABA4BBB" w14:textId="2BCE26A8" w:rsidR="00F1363F" w:rsidRDefault="00F1363F" w:rsidP="003B3F9B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25-2035</w:t>
            </w:r>
          </w:p>
        </w:tc>
      </w:tr>
      <w:tr w:rsidR="00F1363F" w14:paraId="55B586E3" w14:textId="77777777" w:rsidTr="00C91B27">
        <w:trPr>
          <w:trHeight w:val="596"/>
        </w:trPr>
        <w:tc>
          <w:tcPr>
            <w:tcW w:w="704" w:type="dxa"/>
          </w:tcPr>
          <w:p w14:paraId="68399BA3" w14:textId="0211607E" w:rsidR="00F1363F" w:rsidRPr="00F1363F" w:rsidRDefault="00F1363F" w:rsidP="003B3F9B">
            <w:pPr>
              <w:pStyle w:val="TableParagraph"/>
              <w:spacing w:before="149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690" w:type="dxa"/>
          </w:tcPr>
          <w:p w14:paraId="0514B48E" w14:textId="77777777" w:rsidR="00F1363F" w:rsidRDefault="00F1363F" w:rsidP="00F1363F">
            <w:pPr>
              <w:pStyle w:val="TableParagraph"/>
              <w:spacing w:before="21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Сергиев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Посад</w:t>
            </w:r>
            <w:proofErr w:type="spellEnd"/>
          </w:p>
        </w:tc>
        <w:tc>
          <w:tcPr>
            <w:tcW w:w="1560" w:type="dxa"/>
          </w:tcPr>
          <w:p w14:paraId="122B0D5E" w14:textId="77777777" w:rsidR="00F1363F" w:rsidRDefault="00F1363F" w:rsidP="00F1363F">
            <w:pPr>
              <w:pStyle w:val="TableParagraph"/>
              <w:spacing w:before="149"/>
              <w:jc w:val="center"/>
              <w:rPr>
                <w:sz w:val="24"/>
              </w:rPr>
            </w:pPr>
            <w:r>
              <w:rPr>
                <w:sz w:val="24"/>
              </w:rPr>
              <w:t>1,34</w:t>
            </w:r>
          </w:p>
        </w:tc>
        <w:tc>
          <w:tcPr>
            <w:tcW w:w="1842" w:type="dxa"/>
          </w:tcPr>
          <w:p w14:paraId="18AC9C67" w14:textId="77777777" w:rsidR="00F1363F" w:rsidRDefault="00F1363F" w:rsidP="003B3F9B">
            <w:pPr>
              <w:pStyle w:val="TableParagraph"/>
              <w:spacing w:before="14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0F8D94F" w14:textId="08A4DC0C" w:rsidR="00F1363F" w:rsidRDefault="00F1363F" w:rsidP="003B3F9B">
            <w:pPr>
              <w:pStyle w:val="TableParagraph"/>
              <w:spacing w:before="149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-2045</w:t>
            </w:r>
          </w:p>
        </w:tc>
      </w:tr>
      <w:tr w:rsidR="00F1363F" w14:paraId="0C23E058" w14:textId="77777777" w:rsidTr="00C91B27">
        <w:trPr>
          <w:trHeight w:val="509"/>
        </w:trPr>
        <w:tc>
          <w:tcPr>
            <w:tcW w:w="704" w:type="dxa"/>
          </w:tcPr>
          <w:p w14:paraId="30048E7A" w14:textId="6FAF6C2E" w:rsidR="00F1363F" w:rsidRPr="00F1363F" w:rsidRDefault="00F1363F" w:rsidP="003B3F9B">
            <w:pPr>
              <w:pStyle w:val="TableParagraph"/>
              <w:spacing w:before="105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690" w:type="dxa"/>
          </w:tcPr>
          <w:p w14:paraId="39DABA42" w14:textId="77777777" w:rsidR="00F1363F" w:rsidRDefault="00F1363F" w:rsidP="00F1363F">
            <w:pPr>
              <w:pStyle w:val="TableParagraph"/>
              <w:spacing w:before="105"/>
              <w:ind w:left="86" w:right="78" w:firstLin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Гаврилково</w:t>
            </w:r>
            <w:proofErr w:type="spellEnd"/>
          </w:p>
        </w:tc>
        <w:tc>
          <w:tcPr>
            <w:tcW w:w="1560" w:type="dxa"/>
          </w:tcPr>
          <w:p w14:paraId="7FCFFF00" w14:textId="77777777" w:rsidR="00F1363F" w:rsidRDefault="00F1363F" w:rsidP="00F1363F">
            <w:pPr>
              <w:pStyle w:val="TableParagraph"/>
              <w:spacing w:before="105"/>
              <w:jc w:val="center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842" w:type="dxa"/>
          </w:tcPr>
          <w:p w14:paraId="6976A214" w14:textId="77777777" w:rsidR="00F1363F" w:rsidRDefault="00F1363F" w:rsidP="003B3F9B">
            <w:pPr>
              <w:pStyle w:val="TableParagraph"/>
              <w:spacing w:before="105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734B582" w14:textId="5AED1D3B" w:rsidR="00F1363F" w:rsidRDefault="00F1363F" w:rsidP="003B3F9B">
            <w:pPr>
              <w:pStyle w:val="TableParagraph"/>
              <w:spacing w:before="105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E1C5C">
              <w:rPr>
                <w:sz w:val="24"/>
                <w:lang w:val="ru-RU"/>
              </w:rPr>
              <w:t>30</w:t>
            </w:r>
            <w:r>
              <w:rPr>
                <w:sz w:val="24"/>
                <w:lang w:val="ru-RU"/>
              </w:rPr>
              <w:t>-2035</w:t>
            </w:r>
          </w:p>
        </w:tc>
      </w:tr>
      <w:tr w:rsidR="005E1C5C" w14:paraId="059A3A24" w14:textId="77777777" w:rsidTr="00C91B27">
        <w:trPr>
          <w:trHeight w:val="509"/>
        </w:trPr>
        <w:tc>
          <w:tcPr>
            <w:tcW w:w="704" w:type="dxa"/>
          </w:tcPr>
          <w:p w14:paraId="57625893" w14:textId="37D61993" w:rsidR="005E1C5C" w:rsidRPr="00F1363F" w:rsidRDefault="005E1C5C" w:rsidP="005E1C5C">
            <w:pPr>
              <w:pStyle w:val="TableParagraph"/>
              <w:spacing w:before="107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690" w:type="dxa"/>
          </w:tcPr>
          <w:p w14:paraId="72ECD99D" w14:textId="787BC9C9" w:rsidR="005E1C5C" w:rsidRPr="004B6E5C" w:rsidRDefault="005E1C5C" w:rsidP="005E1C5C">
            <w:pPr>
              <w:pStyle w:val="TableParagraph"/>
              <w:spacing w:before="107"/>
              <w:ind w:left="86" w:right="76" w:firstLine="1"/>
              <w:jc w:val="both"/>
              <w:rPr>
                <w:sz w:val="24"/>
                <w:lang w:val="ru-RU"/>
              </w:rPr>
            </w:pPr>
            <w:r w:rsidRPr="00F1363F">
              <w:rPr>
                <w:sz w:val="24"/>
                <w:lang w:val="ru-RU"/>
              </w:rPr>
              <w:t xml:space="preserve">д. </w:t>
            </w:r>
            <w:proofErr w:type="spellStart"/>
            <w:r w:rsidRPr="00F1363F">
              <w:rPr>
                <w:sz w:val="24"/>
                <w:lang w:val="ru-RU"/>
              </w:rPr>
              <w:t>Торгашино</w:t>
            </w:r>
            <w:proofErr w:type="spellEnd"/>
          </w:p>
        </w:tc>
        <w:tc>
          <w:tcPr>
            <w:tcW w:w="1560" w:type="dxa"/>
          </w:tcPr>
          <w:p w14:paraId="60CFF615" w14:textId="476A9B6D" w:rsidR="005E1C5C" w:rsidRPr="004B6E5C" w:rsidRDefault="005E1C5C" w:rsidP="005E1C5C">
            <w:pPr>
              <w:pStyle w:val="TableParagraph"/>
              <w:spacing w:before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1842" w:type="dxa"/>
          </w:tcPr>
          <w:p w14:paraId="25205AB3" w14:textId="5D723C86" w:rsidR="005E1C5C" w:rsidRPr="004B6E5C" w:rsidRDefault="005E1C5C" w:rsidP="005E1C5C">
            <w:pPr>
              <w:pStyle w:val="TableParagraph"/>
              <w:spacing w:before="107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65443B0C" w14:textId="34550D9A" w:rsidR="005E1C5C" w:rsidRDefault="005E1C5C" w:rsidP="005E1C5C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450331">
              <w:rPr>
                <w:sz w:val="24"/>
              </w:rPr>
              <w:t>20</w:t>
            </w:r>
            <w:r w:rsidRPr="00450331">
              <w:rPr>
                <w:sz w:val="24"/>
                <w:lang w:val="ru-RU"/>
              </w:rPr>
              <w:t>30-2035</w:t>
            </w:r>
          </w:p>
        </w:tc>
      </w:tr>
      <w:tr w:rsidR="005E1C5C" w14:paraId="2DD18AA0" w14:textId="77777777" w:rsidTr="00C91B27">
        <w:trPr>
          <w:trHeight w:val="596"/>
        </w:trPr>
        <w:tc>
          <w:tcPr>
            <w:tcW w:w="704" w:type="dxa"/>
          </w:tcPr>
          <w:p w14:paraId="08B53772" w14:textId="2B9FE65C" w:rsidR="005E1C5C" w:rsidRPr="00F1363F" w:rsidRDefault="005E1C5C" w:rsidP="005E1C5C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690" w:type="dxa"/>
          </w:tcPr>
          <w:p w14:paraId="2B1CC504" w14:textId="2D8DD1B1" w:rsidR="005E1C5C" w:rsidRDefault="005E1C5C" w:rsidP="005E1C5C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</w:rPr>
            </w:pPr>
            <w:r w:rsidRPr="005E1C5C">
              <w:rPr>
                <w:sz w:val="24"/>
                <w:lang w:val="ru-RU"/>
              </w:rPr>
              <w:t>п. Лоза</w:t>
            </w:r>
          </w:p>
        </w:tc>
        <w:tc>
          <w:tcPr>
            <w:tcW w:w="1560" w:type="dxa"/>
          </w:tcPr>
          <w:p w14:paraId="7D45E33F" w14:textId="7B9524FF" w:rsidR="005E1C5C" w:rsidRDefault="005E1C5C" w:rsidP="005E1C5C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0,9</w:t>
            </w:r>
          </w:p>
        </w:tc>
        <w:tc>
          <w:tcPr>
            <w:tcW w:w="1842" w:type="dxa"/>
          </w:tcPr>
          <w:p w14:paraId="7D2BE217" w14:textId="186475D1" w:rsidR="005E1C5C" w:rsidRDefault="005E1C5C" w:rsidP="005E1C5C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701" w:type="dxa"/>
          </w:tcPr>
          <w:p w14:paraId="178D9673" w14:textId="5F171217" w:rsidR="005E1C5C" w:rsidRDefault="005E1C5C" w:rsidP="005E1C5C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 w:rsidRPr="00450331">
              <w:rPr>
                <w:sz w:val="24"/>
              </w:rPr>
              <w:t>20</w:t>
            </w:r>
            <w:r w:rsidRPr="00450331">
              <w:rPr>
                <w:sz w:val="24"/>
                <w:lang w:val="ru-RU"/>
              </w:rPr>
              <w:t>30-2035</w:t>
            </w:r>
          </w:p>
        </w:tc>
      </w:tr>
      <w:tr w:rsidR="005E1C5C" w14:paraId="64708F1B" w14:textId="77777777" w:rsidTr="00C91B27">
        <w:trPr>
          <w:trHeight w:val="596"/>
        </w:trPr>
        <w:tc>
          <w:tcPr>
            <w:tcW w:w="704" w:type="dxa"/>
          </w:tcPr>
          <w:p w14:paraId="1F006753" w14:textId="3055159D" w:rsidR="005E1C5C" w:rsidRPr="000062C0" w:rsidRDefault="005E1C5C" w:rsidP="005E1C5C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690" w:type="dxa"/>
          </w:tcPr>
          <w:p w14:paraId="6D889059" w14:textId="1DCD2841" w:rsidR="005E1C5C" w:rsidRDefault="005E1C5C" w:rsidP="005E1C5C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</w:rPr>
            </w:pPr>
            <w:r w:rsidRPr="005E1C5C">
              <w:rPr>
                <w:sz w:val="24"/>
                <w:lang w:val="ru-RU"/>
              </w:rPr>
              <w:t>д. Березняки</w:t>
            </w:r>
          </w:p>
        </w:tc>
        <w:tc>
          <w:tcPr>
            <w:tcW w:w="1560" w:type="dxa"/>
          </w:tcPr>
          <w:p w14:paraId="1ECBE9D9" w14:textId="2C708B99" w:rsidR="005E1C5C" w:rsidRDefault="005E1C5C" w:rsidP="005E1C5C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0,7</w:t>
            </w:r>
          </w:p>
        </w:tc>
        <w:tc>
          <w:tcPr>
            <w:tcW w:w="1842" w:type="dxa"/>
          </w:tcPr>
          <w:p w14:paraId="0FD6E148" w14:textId="1120F5FE" w:rsidR="005E1C5C" w:rsidRDefault="005E1C5C" w:rsidP="005E1C5C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701" w:type="dxa"/>
          </w:tcPr>
          <w:p w14:paraId="418D4A84" w14:textId="0A79E7AF" w:rsidR="005E1C5C" w:rsidRDefault="005E1C5C" w:rsidP="005E1C5C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 w:rsidRPr="0042014C">
              <w:rPr>
                <w:sz w:val="24"/>
              </w:rPr>
              <w:t>20</w:t>
            </w:r>
            <w:r w:rsidRPr="0042014C">
              <w:rPr>
                <w:sz w:val="24"/>
                <w:lang w:val="ru-RU"/>
              </w:rPr>
              <w:t>30-2035</w:t>
            </w:r>
          </w:p>
        </w:tc>
      </w:tr>
      <w:tr w:rsidR="005E1C5C" w14:paraId="233E7002" w14:textId="77777777" w:rsidTr="00C91B27">
        <w:trPr>
          <w:trHeight w:val="596"/>
        </w:trPr>
        <w:tc>
          <w:tcPr>
            <w:tcW w:w="704" w:type="dxa"/>
          </w:tcPr>
          <w:p w14:paraId="1F0F056A" w14:textId="4B2AF8BC" w:rsidR="005E1C5C" w:rsidRDefault="005E1C5C" w:rsidP="005E1C5C">
            <w:pPr>
              <w:pStyle w:val="TableParagraph"/>
              <w:spacing w:before="150"/>
              <w:ind w:left="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3690" w:type="dxa"/>
          </w:tcPr>
          <w:p w14:paraId="1E4F79A5" w14:textId="19E01D07" w:rsidR="005E1C5C" w:rsidRDefault="005E1C5C" w:rsidP="005E1C5C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</w:rPr>
            </w:pPr>
            <w:r w:rsidRPr="005E1C5C">
              <w:rPr>
                <w:sz w:val="24"/>
                <w:lang w:val="ru-RU"/>
              </w:rPr>
              <w:t>г. Краснозаводск, в центре ул. Трудовые Резервы</w:t>
            </w:r>
          </w:p>
        </w:tc>
        <w:tc>
          <w:tcPr>
            <w:tcW w:w="1560" w:type="dxa"/>
          </w:tcPr>
          <w:p w14:paraId="45B57382" w14:textId="2E8F157A" w:rsidR="005E1C5C" w:rsidRDefault="005E1C5C" w:rsidP="005E1C5C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14:paraId="5D1D2102" w14:textId="43C2103B" w:rsidR="005E1C5C" w:rsidRDefault="005E1C5C" w:rsidP="005E1C5C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275</w:t>
            </w:r>
          </w:p>
        </w:tc>
        <w:tc>
          <w:tcPr>
            <w:tcW w:w="1701" w:type="dxa"/>
          </w:tcPr>
          <w:p w14:paraId="41884150" w14:textId="54E996A1" w:rsidR="005E1C5C" w:rsidRDefault="005E1C5C" w:rsidP="005E1C5C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 w:rsidRPr="0042014C">
              <w:rPr>
                <w:sz w:val="24"/>
              </w:rPr>
              <w:t>20</w:t>
            </w:r>
            <w:r w:rsidRPr="0042014C">
              <w:rPr>
                <w:sz w:val="24"/>
                <w:lang w:val="ru-RU"/>
              </w:rPr>
              <w:t>30-2035</w:t>
            </w:r>
          </w:p>
        </w:tc>
      </w:tr>
      <w:tr w:rsidR="005E1C5C" w14:paraId="2F0371AB" w14:textId="77777777" w:rsidTr="00C91B27">
        <w:trPr>
          <w:trHeight w:val="596"/>
        </w:trPr>
        <w:tc>
          <w:tcPr>
            <w:tcW w:w="704" w:type="dxa"/>
          </w:tcPr>
          <w:p w14:paraId="4A13ACB4" w14:textId="4A950FD3" w:rsidR="005E1C5C" w:rsidRPr="000062C0" w:rsidRDefault="005E1C5C" w:rsidP="005E1C5C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3690" w:type="dxa"/>
          </w:tcPr>
          <w:p w14:paraId="6FD553F3" w14:textId="5E12BE34" w:rsidR="005E1C5C" w:rsidRPr="005E1C5C" w:rsidRDefault="005E1C5C" w:rsidP="005E1C5C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  <w:lang w:val="ru-RU"/>
              </w:rPr>
            </w:pPr>
            <w:r w:rsidRPr="005E1C5C">
              <w:rPr>
                <w:sz w:val="24"/>
                <w:lang w:val="ru-RU"/>
              </w:rPr>
              <w:t>г. Краснозаводск, ул.50 лет Октября, в районе д. 3</w:t>
            </w:r>
          </w:p>
        </w:tc>
        <w:tc>
          <w:tcPr>
            <w:tcW w:w="1560" w:type="dxa"/>
          </w:tcPr>
          <w:p w14:paraId="08DF2CAD" w14:textId="13EB6A16" w:rsidR="005E1C5C" w:rsidRDefault="005E1C5C" w:rsidP="005E1C5C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14:paraId="74C1A589" w14:textId="412E7F48" w:rsidR="005E1C5C" w:rsidRDefault="005E1C5C" w:rsidP="005E1C5C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43F87DEB" w14:textId="015B2E12" w:rsidR="005E1C5C" w:rsidRDefault="005E1C5C" w:rsidP="005E1C5C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 w:rsidRPr="0042014C">
              <w:rPr>
                <w:sz w:val="24"/>
              </w:rPr>
              <w:t>20</w:t>
            </w:r>
            <w:r w:rsidRPr="0042014C">
              <w:rPr>
                <w:sz w:val="24"/>
                <w:lang w:val="ru-RU"/>
              </w:rPr>
              <w:t>30-2035</w:t>
            </w:r>
          </w:p>
        </w:tc>
      </w:tr>
      <w:tr w:rsidR="005E1C5C" w14:paraId="6F850F33" w14:textId="77777777" w:rsidTr="00C91B27">
        <w:trPr>
          <w:trHeight w:val="596"/>
        </w:trPr>
        <w:tc>
          <w:tcPr>
            <w:tcW w:w="704" w:type="dxa"/>
          </w:tcPr>
          <w:p w14:paraId="2AC18DB3" w14:textId="40B5EEDB" w:rsidR="005E1C5C" w:rsidRPr="005E1C5C" w:rsidRDefault="005E1C5C" w:rsidP="005E1C5C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3690" w:type="dxa"/>
          </w:tcPr>
          <w:p w14:paraId="5E65C9B1" w14:textId="5814DB74" w:rsidR="005E1C5C" w:rsidRPr="005E1C5C" w:rsidRDefault="005E1C5C" w:rsidP="005E1C5C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</w:rPr>
            </w:pPr>
            <w:proofErr w:type="spellStart"/>
            <w:r w:rsidRPr="005E1C5C">
              <w:rPr>
                <w:sz w:val="24"/>
                <w:lang w:val="ru-RU"/>
              </w:rPr>
              <w:t>п.г.т</w:t>
            </w:r>
            <w:proofErr w:type="spellEnd"/>
            <w:r w:rsidRPr="005E1C5C">
              <w:rPr>
                <w:sz w:val="24"/>
                <w:lang w:val="ru-RU"/>
              </w:rPr>
              <w:t xml:space="preserve">. </w:t>
            </w:r>
            <w:proofErr w:type="spellStart"/>
            <w:r w:rsidRPr="005E1C5C">
              <w:rPr>
                <w:sz w:val="24"/>
                <w:lang w:val="ru-RU"/>
              </w:rPr>
              <w:t>Скоропусковский</w:t>
            </w:r>
            <w:proofErr w:type="spellEnd"/>
          </w:p>
        </w:tc>
        <w:tc>
          <w:tcPr>
            <w:tcW w:w="1560" w:type="dxa"/>
          </w:tcPr>
          <w:p w14:paraId="01F777F3" w14:textId="09A20BEB" w:rsidR="005E1C5C" w:rsidRPr="005E1C5C" w:rsidRDefault="005E1C5C" w:rsidP="005E1C5C">
            <w:pPr>
              <w:pStyle w:val="TableParagraph"/>
              <w:spacing w:before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1842" w:type="dxa"/>
          </w:tcPr>
          <w:p w14:paraId="0DC1674B" w14:textId="28337DD2" w:rsidR="005E1C5C" w:rsidRPr="005E1C5C" w:rsidRDefault="005E1C5C" w:rsidP="005E1C5C">
            <w:pPr>
              <w:pStyle w:val="TableParagraph"/>
              <w:spacing w:before="150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701" w:type="dxa"/>
          </w:tcPr>
          <w:p w14:paraId="4FA45CB3" w14:textId="22030C5B" w:rsidR="005E1C5C" w:rsidRDefault="005E1C5C" w:rsidP="005E1C5C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 w:rsidRPr="0042014C">
              <w:rPr>
                <w:sz w:val="24"/>
              </w:rPr>
              <w:t>20</w:t>
            </w:r>
            <w:r w:rsidRPr="0042014C">
              <w:rPr>
                <w:sz w:val="24"/>
                <w:lang w:val="ru-RU"/>
              </w:rPr>
              <w:t>30-2035</w:t>
            </w:r>
          </w:p>
        </w:tc>
      </w:tr>
      <w:tr w:rsidR="005E1C5C" w14:paraId="64C658AB" w14:textId="77777777" w:rsidTr="00C91B27">
        <w:trPr>
          <w:trHeight w:val="615"/>
        </w:trPr>
        <w:tc>
          <w:tcPr>
            <w:tcW w:w="704" w:type="dxa"/>
          </w:tcPr>
          <w:p w14:paraId="6BC92848" w14:textId="7F53D0B8" w:rsidR="005E1C5C" w:rsidRPr="005E1C5C" w:rsidRDefault="005E1C5C" w:rsidP="005E1C5C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690" w:type="dxa"/>
          </w:tcPr>
          <w:p w14:paraId="1F1B3A89" w14:textId="5A245F79" w:rsidR="005E1C5C" w:rsidRPr="005E1C5C" w:rsidRDefault="005E1C5C" w:rsidP="005E1C5C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</w:rPr>
            </w:pPr>
            <w:r w:rsidRPr="005E1C5C">
              <w:rPr>
                <w:sz w:val="24"/>
                <w:lang w:val="ru-RU"/>
              </w:rPr>
              <w:t>п. Мостовик</w:t>
            </w:r>
          </w:p>
        </w:tc>
        <w:tc>
          <w:tcPr>
            <w:tcW w:w="1560" w:type="dxa"/>
          </w:tcPr>
          <w:p w14:paraId="72A14E4B" w14:textId="6291AB7E" w:rsidR="005E1C5C" w:rsidRPr="005E1C5C" w:rsidRDefault="005E1C5C" w:rsidP="005E1C5C">
            <w:pPr>
              <w:pStyle w:val="TableParagraph"/>
              <w:spacing w:before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0,1</w:t>
            </w:r>
          </w:p>
        </w:tc>
        <w:tc>
          <w:tcPr>
            <w:tcW w:w="1842" w:type="dxa"/>
          </w:tcPr>
          <w:p w14:paraId="314579C0" w14:textId="096CE87A" w:rsidR="005E1C5C" w:rsidRPr="005E1C5C" w:rsidRDefault="005E1C5C" w:rsidP="005E1C5C">
            <w:pPr>
              <w:pStyle w:val="TableParagraph"/>
              <w:spacing w:before="150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515C80CF" w14:textId="69FDD227" w:rsidR="005E1C5C" w:rsidRDefault="005E1C5C" w:rsidP="005E1C5C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 w:rsidRPr="0042014C">
              <w:rPr>
                <w:sz w:val="24"/>
              </w:rPr>
              <w:t>20</w:t>
            </w:r>
            <w:r w:rsidRPr="0042014C">
              <w:rPr>
                <w:sz w:val="24"/>
                <w:lang w:val="ru-RU"/>
              </w:rPr>
              <w:t>30-2035</w:t>
            </w:r>
          </w:p>
        </w:tc>
      </w:tr>
      <w:tr w:rsidR="005E1C5C" w14:paraId="22119CE1" w14:textId="77777777" w:rsidTr="00C91B27">
        <w:trPr>
          <w:trHeight w:val="552"/>
        </w:trPr>
        <w:tc>
          <w:tcPr>
            <w:tcW w:w="704" w:type="dxa"/>
          </w:tcPr>
          <w:p w14:paraId="2ABE62D6" w14:textId="7DA51E2D" w:rsidR="005E1C5C" w:rsidRPr="005E1C5C" w:rsidRDefault="005E1C5C" w:rsidP="005E1C5C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3690" w:type="dxa"/>
          </w:tcPr>
          <w:p w14:paraId="64E278B1" w14:textId="5823CBB5" w:rsidR="005E1C5C" w:rsidRPr="005E1C5C" w:rsidRDefault="005E1C5C" w:rsidP="005E1C5C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</w:rPr>
            </w:pPr>
            <w:r w:rsidRPr="005E1C5C">
              <w:rPr>
                <w:sz w:val="24"/>
                <w:lang w:val="ru-RU"/>
              </w:rPr>
              <w:t>г. Хотьково, ул. Дачная</w:t>
            </w:r>
          </w:p>
        </w:tc>
        <w:tc>
          <w:tcPr>
            <w:tcW w:w="1560" w:type="dxa"/>
          </w:tcPr>
          <w:p w14:paraId="5F3D0D0B" w14:textId="150FE00D" w:rsidR="005E1C5C" w:rsidRPr="005E1C5C" w:rsidRDefault="005E1C5C" w:rsidP="005E1C5C">
            <w:pPr>
              <w:pStyle w:val="TableParagraph"/>
              <w:spacing w:before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0,4</w:t>
            </w:r>
          </w:p>
        </w:tc>
        <w:tc>
          <w:tcPr>
            <w:tcW w:w="1842" w:type="dxa"/>
          </w:tcPr>
          <w:p w14:paraId="442A4AAB" w14:textId="00FD5B23" w:rsidR="005E1C5C" w:rsidRPr="005E1C5C" w:rsidRDefault="005E1C5C" w:rsidP="005E1C5C">
            <w:pPr>
              <w:pStyle w:val="TableParagraph"/>
              <w:spacing w:before="150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257F5CA3" w14:textId="4974185E" w:rsidR="005E1C5C" w:rsidRPr="005E1C5C" w:rsidRDefault="005E1C5C" w:rsidP="005E1C5C">
            <w:pPr>
              <w:pStyle w:val="TableParagraph"/>
              <w:spacing w:before="150"/>
              <w:ind w:left="200" w:right="190"/>
              <w:jc w:val="center"/>
              <w:rPr>
                <w:sz w:val="24"/>
                <w:lang w:val="ru-RU"/>
              </w:rPr>
            </w:pPr>
            <w:r w:rsidRPr="0042014C">
              <w:rPr>
                <w:sz w:val="24"/>
              </w:rPr>
              <w:t>20</w:t>
            </w:r>
            <w:r w:rsidRPr="0042014C">
              <w:rPr>
                <w:sz w:val="24"/>
                <w:lang w:val="ru-RU"/>
              </w:rPr>
              <w:t>30-2035</w:t>
            </w:r>
          </w:p>
        </w:tc>
      </w:tr>
      <w:tr w:rsidR="005E1C5C" w14:paraId="439397FC" w14:textId="77777777" w:rsidTr="00C91B27">
        <w:trPr>
          <w:trHeight w:val="529"/>
        </w:trPr>
        <w:tc>
          <w:tcPr>
            <w:tcW w:w="704" w:type="dxa"/>
          </w:tcPr>
          <w:p w14:paraId="0888D95F" w14:textId="7F906C29" w:rsidR="005E1C5C" w:rsidRPr="005E1C5C" w:rsidRDefault="005E1C5C" w:rsidP="000062C0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3690" w:type="dxa"/>
          </w:tcPr>
          <w:p w14:paraId="0507D972" w14:textId="5C1F467C" w:rsidR="005E1C5C" w:rsidRPr="005E1C5C" w:rsidRDefault="005E1C5C" w:rsidP="00F1363F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</w:rPr>
            </w:pPr>
            <w:r w:rsidRPr="005E1C5C">
              <w:rPr>
                <w:sz w:val="24"/>
                <w:lang w:val="ru-RU"/>
              </w:rPr>
              <w:t>д. Григорово</w:t>
            </w:r>
          </w:p>
        </w:tc>
        <w:tc>
          <w:tcPr>
            <w:tcW w:w="1560" w:type="dxa"/>
          </w:tcPr>
          <w:p w14:paraId="192DAC47" w14:textId="2973020E" w:rsidR="005E1C5C" w:rsidRPr="005E1C5C" w:rsidRDefault="005E1C5C" w:rsidP="00F1363F">
            <w:pPr>
              <w:pStyle w:val="TableParagraph"/>
              <w:spacing w:before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14:paraId="0836ECAC" w14:textId="3C22A3A2" w:rsidR="005E1C5C" w:rsidRPr="005E1C5C" w:rsidRDefault="005E1C5C" w:rsidP="000062C0">
            <w:pPr>
              <w:pStyle w:val="TableParagraph"/>
              <w:spacing w:before="150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3E2243E6" w14:textId="669EA10D" w:rsidR="005E1C5C" w:rsidRPr="005E1C5C" w:rsidRDefault="005E1C5C" w:rsidP="000062C0">
            <w:pPr>
              <w:pStyle w:val="TableParagraph"/>
              <w:spacing w:before="150"/>
              <w:ind w:left="200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2035-2040</w:t>
            </w:r>
          </w:p>
        </w:tc>
      </w:tr>
      <w:tr w:rsidR="005E1C5C" w14:paraId="0A8032CE" w14:textId="77777777" w:rsidTr="00C91B27">
        <w:trPr>
          <w:trHeight w:val="596"/>
        </w:trPr>
        <w:tc>
          <w:tcPr>
            <w:tcW w:w="704" w:type="dxa"/>
          </w:tcPr>
          <w:p w14:paraId="244F0646" w14:textId="2453EB17" w:rsidR="005E1C5C" w:rsidRPr="005E1C5C" w:rsidRDefault="005E1C5C" w:rsidP="000062C0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3690" w:type="dxa"/>
          </w:tcPr>
          <w:p w14:paraId="06B06760" w14:textId="39EFFA71" w:rsidR="005E1C5C" w:rsidRPr="005E1C5C" w:rsidRDefault="005E1C5C" w:rsidP="00F1363F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  <w:lang w:val="ru-RU"/>
              </w:rPr>
            </w:pPr>
            <w:r w:rsidRPr="005E1C5C">
              <w:rPr>
                <w:sz w:val="24"/>
                <w:lang w:val="ru-RU"/>
              </w:rPr>
              <w:t xml:space="preserve">г. Краснозаводск, </w:t>
            </w:r>
            <w:proofErr w:type="spellStart"/>
            <w:r w:rsidRPr="005E1C5C">
              <w:rPr>
                <w:sz w:val="24"/>
                <w:lang w:val="ru-RU"/>
              </w:rPr>
              <w:t>мкр</w:t>
            </w:r>
            <w:proofErr w:type="spellEnd"/>
            <w:r w:rsidRPr="005E1C5C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r w:rsidRPr="005E1C5C">
              <w:rPr>
                <w:sz w:val="24"/>
                <w:lang w:val="ru-RU"/>
              </w:rPr>
              <w:t>«Возрождение», ул. Горького</w:t>
            </w:r>
          </w:p>
        </w:tc>
        <w:tc>
          <w:tcPr>
            <w:tcW w:w="1560" w:type="dxa"/>
          </w:tcPr>
          <w:p w14:paraId="387A8D57" w14:textId="280292B1" w:rsidR="005E1C5C" w:rsidRPr="005E1C5C" w:rsidRDefault="005E1C5C" w:rsidP="00F1363F">
            <w:pPr>
              <w:pStyle w:val="TableParagraph"/>
              <w:spacing w:before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14:paraId="508D16AD" w14:textId="05C26918" w:rsidR="005E1C5C" w:rsidRPr="005E1C5C" w:rsidRDefault="005E1C5C" w:rsidP="000062C0">
            <w:pPr>
              <w:pStyle w:val="TableParagraph"/>
              <w:spacing w:before="150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4FABBD0B" w14:textId="65F53B12" w:rsidR="005E1C5C" w:rsidRPr="005E1C5C" w:rsidRDefault="005E1C5C" w:rsidP="000062C0">
            <w:pPr>
              <w:pStyle w:val="TableParagraph"/>
              <w:spacing w:before="150"/>
              <w:ind w:left="200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2040-2045</w:t>
            </w:r>
          </w:p>
        </w:tc>
      </w:tr>
      <w:tr w:rsidR="005E1C5C" w14:paraId="1ED6AC3B" w14:textId="77777777" w:rsidTr="00C91B27">
        <w:trPr>
          <w:trHeight w:val="596"/>
        </w:trPr>
        <w:tc>
          <w:tcPr>
            <w:tcW w:w="704" w:type="dxa"/>
          </w:tcPr>
          <w:p w14:paraId="0B135A19" w14:textId="69995EFC" w:rsidR="005E1C5C" w:rsidRPr="005E1C5C" w:rsidRDefault="00C136F3" w:rsidP="000062C0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</w:t>
            </w:r>
          </w:p>
        </w:tc>
        <w:tc>
          <w:tcPr>
            <w:tcW w:w="3690" w:type="dxa"/>
          </w:tcPr>
          <w:p w14:paraId="0074167A" w14:textId="19F1384F" w:rsidR="005E1C5C" w:rsidRPr="005E1C5C" w:rsidRDefault="005E1C5C" w:rsidP="00F1363F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  <w:lang w:val="ru-RU"/>
              </w:rPr>
            </w:pPr>
            <w:r w:rsidRPr="005E1C5C">
              <w:rPr>
                <w:sz w:val="24"/>
                <w:lang w:val="ru-RU"/>
              </w:rPr>
              <w:t>г. Сергиев Посад, ш. Московское, 20а</w:t>
            </w:r>
          </w:p>
        </w:tc>
        <w:tc>
          <w:tcPr>
            <w:tcW w:w="1560" w:type="dxa"/>
          </w:tcPr>
          <w:p w14:paraId="008EEBF0" w14:textId="10509BC5" w:rsidR="005E1C5C" w:rsidRPr="005E1C5C" w:rsidRDefault="005E1C5C" w:rsidP="00F1363F">
            <w:pPr>
              <w:pStyle w:val="TableParagraph"/>
              <w:spacing w:before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2,4</w:t>
            </w:r>
          </w:p>
        </w:tc>
        <w:tc>
          <w:tcPr>
            <w:tcW w:w="1842" w:type="dxa"/>
          </w:tcPr>
          <w:p w14:paraId="05FE10B6" w14:textId="7F747FA6" w:rsidR="005E1C5C" w:rsidRPr="005E1C5C" w:rsidRDefault="005E1C5C" w:rsidP="000062C0">
            <w:pPr>
              <w:pStyle w:val="TableParagraph"/>
              <w:spacing w:before="150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7ED3CFC5" w14:textId="60A1CADA" w:rsidR="005E1C5C" w:rsidRPr="005E1C5C" w:rsidRDefault="005E1C5C" w:rsidP="000062C0">
            <w:pPr>
              <w:pStyle w:val="TableParagraph"/>
              <w:spacing w:before="150"/>
              <w:ind w:left="200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2040-2045</w:t>
            </w:r>
          </w:p>
        </w:tc>
      </w:tr>
      <w:tr w:rsidR="005E1C5C" w14:paraId="6FF143C3" w14:textId="77777777" w:rsidTr="00C91B27">
        <w:trPr>
          <w:trHeight w:val="596"/>
        </w:trPr>
        <w:tc>
          <w:tcPr>
            <w:tcW w:w="704" w:type="dxa"/>
          </w:tcPr>
          <w:p w14:paraId="72A1DEC1" w14:textId="480AC034" w:rsidR="005E1C5C" w:rsidRPr="005E1C5C" w:rsidRDefault="00C136F3" w:rsidP="000062C0">
            <w:pPr>
              <w:pStyle w:val="TableParagraph"/>
              <w:spacing w:before="150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 w:rsidR="005E1C5C">
              <w:rPr>
                <w:sz w:val="24"/>
                <w:lang w:val="ru-RU"/>
              </w:rPr>
              <w:t>.</w:t>
            </w:r>
          </w:p>
        </w:tc>
        <w:tc>
          <w:tcPr>
            <w:tcW w:w="3690" w:type="dxa"/>
          </w:tcPr>
          <w:p w14:paraId="46EB99BC" w14:textId="5D9435FC" w:rsidR="005E1C5C" w:rsidRPr="005E1C5C" w:rsidRDefault="005E1C5C" w:rsidP="00F1363F">
            <w:pPr>
              <w:pStyle w:val="TableParagraph"/>
              <w:spacing w:before="22"/>
              <w:ind w:left="86" w:right="79" w:firstLine="1"/>
              <w:jc w:val="both"/>
              <w:rPr>
                <w:sz w:val="24"/>
              </w:rPr>
            </w:pPr>
            <w:r w:rsidRPr="005E1C5C">
              <w:rPr>
                <w:sz w:val="24"/>
                <w:lang w:val="ru-RU"/>
              </w:rPr>
              <w:t xml:space="preserve">с. </w:t>
            </w:r>
            <w:proofErr w:type="spellStart"/>
            <w:r w:rsidRPr="005E1C5C">
              <w:rPr>
                <w:sz w:val="24"/>
                <w:lang w:val="ru-RU"/>
              </w:rPr>
              <w:t>Муханово</w:t>
            </w:r>
            <w:proofErr w:type="spellEnd"/>
          </w:p>
        </w:tc>
        <w:tc>
          <w:tcPr>
            <w:tcW w:w="1560" w:type="dxa"/>
          </w:tcPr>
          <w:p w14:paraId="57759271" w14:textId="57D23A5D" w:rsidR="005E1C5C" w:rsidRPr="005E1C5C" w:rsidRDefault="005E1C5C" w:rsidP="00F1363F">
            <w:pPr>
              <w:pStyle w:val="TableParagraph"/>
              <w:spacing w:before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2" w:type="dxa"/>
          </w:tcPr>
          <w:p w14:paraId="547FEE63" w14:textId="3715F0C1" w:rsidR="005E1C5C" w:rsidRPr="005E1C5C" w:rsidRDefault="005E1C5C" w:rsidP="000062C0">
            <w:pPr>
              <w:pStyle w:val="TableParagraph"/>
              <w:spacing w:before="150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4AE93709" w14:textId="3FD0AFE6" w:rsidR="005E1C5C" w:rsidRPr="005E1C5C" w:rsidRDefault="005E1C5C" w:rsidP="000062C0">
            <w:pPr>
              <w:pStyle w:val="TableParagraph"/>
              <w:spacing w:before="150"/>
              <w:ind w:left="200" w:right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2040-2045</w:t>
            </w:r>
          </w:p>
        </w:tc>
      </w:tr>
      <w:tr w:rsidR="005E1C5C" w14:paraId="2FDCB805" w14:textId="77777777" w:rsidTr="00C91B27">
        <w:trPr>
          <w:trHeight w:val="298"/>
        </w:trPr>
        <w:tc>
          <w:tcPr>
            <w:tcW w:w="704" w:type="dxa"/>
          </w:tcPr>
          <w:p w14:paraId="04B717F4" w14:textId="77777777" w:rsidR="005E1C5C" w:rsidRPr="005E1C5C" w:rsidRDefault="005E1C5C" w:rsidP="005E1C5C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690" w:type="dxa"/>
          </w:tcPr>
          <w:p w14:paraId="7F1E923A" w14:textId="429CF421" w:rsidR="005E1C5C" w:rsidRDefault="005E1C5C" w:rsidP="005E1C5C">
            <w:pPr>
              <w:pStyle w:val="TableParagraph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</w:tcPr>
          <w:p w14:paraId="766B7C62" w14:textId="4D6CF1F7" w:rsidR="005E1C5C" w:rsidRDefault="005E1C5C" w:rsidP="005E1C5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14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ru-RU"/>
              </w:rPr>
              <w:t>8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842" w:type="dxa"/>
          </w:tcPr>
          <w:p w14:paraId="148FA40E" w14:textId="69BAFDC3" w:rsidR="005E1C5C" w:rsidRPr="005E1C5C" w:rsidRDefault="005E1C5C" w:rsidP="005E1C5C">
            <w:pPr>
              <w:pStyle w:val="TableParagraph"/>
              <w:ind w:left="143" w:right="13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965</w:t>
            </w:r>
          </w:p>
        </w:tc>
        <w:tc>
          <w:tcPr>
            <w:tcW w:w="1701" w:type="dxa"/>
          </w:tcPr>
          <w:p w14:paraId="659568A7" w14:textId="77777777" w:rsidR="005E1C5C" w:rsidRDefault="005E1C5C" w:rsidP="005E1C5C">
            <w:pPr>
              <w:pStyle w:val="TableParagraph"/>
              <w:jc w:val="center"/>
            </w:pPr>
          </w:p>
        </w:tc>
      </w:tr>
    </w:tbl>
    <w:p w14:paraId="4DCF05CE" w14:textId="77777777" w:rsidR="00E5658D" w:rsidRDefault="00E5658D" w:rsidP="00552411">
      <w:pPr>
        <w:widowControl w:val="0"/>
        <w:autoSpaceDE w:val="0"/>
        <w:autoSpaceDN w:val="0"/>
        <w:spacing w:before="24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269A65" w14:textId="77777777" w:rsidR="00E5658D" w:rsidRDefault="00E5658D" w:rsidP="00552411">
      <w:pPr>
        <w:widowControl w:val="0"/>
        <w:autoSpaceDE w:val="0"/>
        <w:autoSpaceDN w:val="0"/>
        <w:spacing w:before="24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B7B475" w14:textId="77777777" w:rsidR="00E5658D" w:rsidRDefault="00E5658D" w:rsidP="00552411">
      <w:pPr>
        <w:widowControl w:val="0"/>
        <w:autoSpaceDE w:val="0"/>
        <w:autoSpaceDN w:val="0"/>
        <w:spacing w:before="24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5F5227" w14:textId="77777777" w:rsidR="00E5658D" w:rsidRDefault="00E5658D" w:rsidP="00552411">
      <w:pPr>
        <w:widowControl w:val="0"/>
        <w:autoSpaceDE w:val="0"/>
        <w:autoSpaceDN w:val="0"/>
        <w:spacing w:before="24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7F498D" w14:textId="77777777" w:rsidR="00E5658D" w:rsidRDefault="00E5658D" w:rsidP="00552411">
      <w:pPr>
        <w:widowControl w:val="0"/>
        <w:autoSpaceDE w:val="0"/>
        <w:autoSpaceDN w:val="0"/>
        <w:spacing w:before="24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A18682" w14:textId="2BDF8F0A" w:rsidR="005E1C5C" w:rsidRPr="00FC63DA" w:rsidRDefault="005E1C5C" w:rsidP="00552411">
      <w:pPr>
        <w:widowControl w:val="0"/>
        <w:autoSpaceDE w:val="0"/>
        <w:autoSpaceDN w:val="0"/>
        <w:spacing w:before="240" w:line="240" w:lineRule="auto"/>
        <w:ind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Таблица </w:t>
      </w:r>
      <w:r w:rsidR="00F450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23</w:t>
      </w:r>
    </w:p>
    <w:p w14:paraId="64B1E5D7" w14:textId="4687D1B3" w:rsidR="005E1C5C" w:rsidRPr="00A5496A" w:rsidRDefault="005E1C5C" w:rsidP="005E1C5C">
      <w:pPr>
        <w:widowControl w:val="0"/>
        <w:tabs>
          <w:tab w:val="left" w:pos="8789"/>
        </w:tabs>
        <w:autoSpaceDE w:val="0"/>
        <w:autoSpaceDN w:val="0"/>
        <w:spacing w:before="174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E1C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 детско-юношеские спортивные школы (ДЮСШ)</w:t>
      </w:r>
    </w:p>
    <w:tbl>
      <w:tblPr>
        <w:tblStyle w:val="TableNormal19"/>
        <w:tblW w:w="949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034"/>
        <w:gridCol w:w="1418"/>
        <w:gridCol w:w="2268"/>
      </w:tblGrid>
      <w:tr w:rsidR="005E1C5C" w:rsidRPr="00FC63DA" w14:paraId="79B3DD44" w14:textId="77777777" w:rsidTr="00A258D1">
        <w:trPr>
          <w:trHeight w:val="765"/>
        </w:trPr>
        <w:tc>
          <w:tcPr>
            <w:tcW w:w="773" w:type="dxa"/>
          </w:tcPr>
          <w:p w14:paraId="17CB674A" w14:textId="77777777" w:rsidR="005E1C5C" w:rsidRPr="00FC63DA" w:rsidRDefault="005E1C5C" w:rsidP="00A258D1">
            <w:pPr>
              <w:spacing w:before="85"/>
              <w:ind w:left="214" w:right="185" w:firstLine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034" w:type="dxa"/>
          </w:tcPr>
          <w:p w14:paraId="714630DC" w14:textId="77777777" w:rsidR="005E1C5C" w:rsidRPr="00FC63DA" w:rsidRDefault="005E1C5C" w:rsidP="00A258D1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CCD63DB" w14:textId="77777777" w:rsidR="005E1C5C" w:rsidRPr="00FC63DA" w:rsidRDefault="005E1C5C" w:rsidP="00A258D1">
            <w:pPr>
              <w:ind w:left="555" w:right="5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Населённые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пункты</w:t>
            </w:r>
            <w:proofErr w:type="spellEnd"/>
          </w:p>
        </w:tc>
        <w:tc>
          <w:tcPr>
            <w:tcW w:w="1418" w:type="dxa"/>
          </w:tcPr>
          <w:p w14:paraId="5E7C8CD1" w14:textId="77777777" w:rsidR="005E1C5C" w:rsidRPr="00FC63DA" w:rsidRDefault="005E1C5C" w:rsidP="00A258D1">
            <w:pPr>
              <w:spacing w:before="85"/>
              <w:ind w:left="196" w:right="168" w:firstLin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Емкость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тыс.кв.м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268" w:type="dxa"/>
          </w:tcPr>
          <w:p w14:paraId="6B3319F8" w14:textId="77777777" w:rsidR="005E1C5C" w:rsidRPr="00FC63DA" w:rsidRDefault="005E1C5C" w:rsidP="00A258D1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2783C73" w14:textId="77777777" w:rsidR="005E1C5C" w:rsidRPr="00FC63DA" w:rsidRDefault="005E1C5C" w:rsidP="00A258D1">
            <w:pPr>
              <w:ind w:left="308"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 w:rsidRPr="00FC63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63DA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</w:tc>
      </w:tr>
      <w:tr w:rsidR="005E1C5C" w:rsidRPr="00FC63DA" w14:paraId="32CCB3B5" w14:textId="77777777" w:rsidTr="00A258D1">
        <w:trPr>
          <w:trHeight w:val="509"/>
        </w:trPr>
        <w:tc>
          <w:tcPr>
            <w:tcW w:w="773" w:type="dxa"/>
          </w:tcPr>
          <w:p w14:paraId="043C8393" w14:textId="77777777" w:rsidR="005E1C5C" w:rsidRPr="00553177" w:rsidRDefault="005E1C5C" w:rsidP="00A258D1">
            <w:pPr>
              <w:spacing w:before="107"/>
              <w:ind w:left="3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63DA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034" w:type="dxa"/>
          </w:tcPr>
          <w:p w14:paraId="20905A46" w14:textId="4DE9D5D7" w:rsidR="005E1C5C" w:rsidRPr="00553177" w:rsidRDefault="005E1C5C" w:rsidP="00A258D1">
            <w:pPr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1C5C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Сергиево-Посадский 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ородской округ </w:t>
            </w:r>
            <w:r w:rsidRPr="005E1C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(на базе существующих и планируемых </w:t>
            </w:r>
            <w:proofErr w:type="spellStart"/>
            <w:r w:rsidRPr="005E1C5C">
              <w:rPr>
                <w:rFonts w:ascii="Times New Roman" w:eastAsia="Times New Roman" w:hAnsi="Times New Roman" w:cs="Times New Roman"/>
                <w:sz w:val="24"/>
                <w:lang w:val="ru-RU"/>
              </w:rPr>
              <w:t>ФОКов</w:t>
            </w:r>
            <w:proofErr w:type="spellEnd"/>
            <w:r w:rsidRPr="005E1C5C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418" w:type="dxa"/>
          </w:tcPr>
          <w:p w14:paraId="5CE3E7ED" w14:textId="2C098EC1" w:rsidR="005E1C5C" w:rsidRPr="00553177" w:rsidRDefault="005E1C5C" w:rsidP="00A258D1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3340</w:t>
            </w:r>
          </w:p>
        </w:tc>
        <w:tc>
          <w:tcPr>
            <w:tcW w:w="2268" w:type="dxa"/>
          </w:tcPr>
          <w:p w14:paraId="2E45474A" w14:textId="3E7FA1FF" w:rsidR="005E1C5C" w:rsidRPr="00553177" w:rsidRDefault="005E1C5C" w:rsidP="00A258D1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2030-2045</w:t>
            </w:r>
          </w:p>
        </w:tc>
      </w:tr>
      <w:tr w:rsidR="005E1C5C" w:rsidRPr="00FC63DA" w14:paraId="13A2EC29" w14:textId="77777777" w:rsidTr="005E1C5C">
        <w:trPr>
          <w:trHeight w:val="260"/>
        </w:trPr>
        <w:tc>
          <w:tcPr>
            <w:tcW w:w="773" w:type="dxa"/>
          </w:tcPr>
          <w:p w14:paraId="38380275" w14:textId="77777777" w:rsidR="005E1C5C" w:rsidRPr="00FC63DA" w:rsidRDefault="005E1C5C" w:rsidP="00A258D1">
            <w:pPr>
              <w:spacing w:before="107"/>
              <w:ind w:left="32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34" w:type="dxa"/>
          </w:tcPr>
          <w:p w14:paraId="57C305B7" w14:textId="374BF3AC" w:rsidR="005E1C5C" w:rsidRPr="005E1C5C" w:rsidRDefault="005E1C5C" w:rsidP="00A258D1">
            <w:pPr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5E1C5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ИТОГО</w:t>
            </w:r>
            <w:r w:rsidRPr="005E1C5C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:</w:t>
            </w:r>
          </w:p>
        </w:tc>
        <w:tc>
          <w:tcPr>
            <w:tcW w:w="1418" w:type="dxa"/>
          </w:tcPr>
          <w:p w14:paraId="6FBF14B2" w14:textId="34C9604E" w:rsidR="005E1C5C" w:rsidRPr="005E1C5C" w:rsidRDefault="005E1C5C" w:rsidP="00A258D1">
            <w:pPr>
              <w:spacing w:before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3340</w:t>
            </w:r>
          </w:p>
        </w:tc>
        <w:tc>
          <w:tcPr>
            <w:tcW w:w="2268" w:type="dxa"/>
          </w:tcPr>
          <w:p w14:paraId="1089DAFE" w14:textId="77777777" w:rsidR="005E1C5C" w:rsidRDefault="005E1C5C" w:rsidP="00A258D1">
            <w:pPr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020514B" w14:textId="0314A135" w:rsidR="00FC63DA" w:rsidRPr="00FC63DA" w:rsidRDefault="00FC63DA" w:rsidP="00F45024">
      <w:pPr>
        <w:widowControl w:val="0"/>
        <w:autoSpaceDE w:val="0"/>
        <w:autoSpaceDN w:val="0"/>
        <w:spacing w:before="24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Нормативная потребность населения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Сергиево-Посадского </w:t>
      </w:r>
      <w:r w:rsidRPr="00FC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городского округа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</w:t>
      </w:r>
      <w:r w:rsidRPr="00FC63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объектах физической культуры и спорта на расчетный срок будет полностью обеспечена существующей сетью организаций и планируемыми к строительству объектами.</w:t>
      </w:r>
    </w:p>
    <w:p w14:paraId="12DB5D93" w14:textId="211B9D3F" w:rsidR="00FC63DA" w:rsidRPr="00FC63DA" w:rsidRDefault="00FC63DA" w:rsidP="00947AFF">
      <w:pPr>
        <w:widowControl w:val="0"/>
        <w:autoSpaceDE w:val="0"/>
        <w:autoSpaceDN w:val="0"/>
        <w:spacing w:before="174" w:after="0" w:line="360" w:lineRule="auto"/>
        <w:ind w:left="567" w:right="-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C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Раздел IV.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Сергиево-Посадского </w:t>
      </w:r>
      <w:r w:rsidRPr="00FC63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городского округа </w:t>
      </w:r>
    </w:p>
    <w:p w14:paraId="04A19424" w14:textId="5E1010A7" w:rsidR="00FC63DA" w:rsidRPr="00EE40C9" w:rsidRDefault="00FC63DA" w:rsidP="000418EE">
      <w:pPr>
        <w:widowControl w:val="0"/>
        <w:tabs>
          <w:tab w:val="left" w:pos="8364"/>
        </w:tabs>
        <w:autoSpaceDE w:val="0"/>
        <w:autoSpaceDN w:val="0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40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Финансирование мероприятий программы осуществляется за счет средств федерального бюджета, областного бюджета, бюджета муниципального образования Сергиево-Посадского городского округа, а также за счет внебюджетных источников финансирования.</w:t>
      </w:r>
    </w:p>
    <w:p w14:paraId="3665E535" w14:textId="7DB701A3" w:rsidR="00FC63DA" w:rsidRPr="00EE40C9" w:rsidRDefault="00FC63DA" w:rsidP="00947AFF">
      <w:pPr>
        <w:pStyle w:val="ac"/>
        <w:spacing w:line="360" w:lineRule="auto"/>
        <w:ind w:right="-1" w:firstLine="851"/>
        <w:jc w:val="both"/>
      </w:pPr>
      <w:r w:rsidRPr="00EE40C9">
        <w:t xml:space="preserve">Финансово-экономическое обоснование стоимости мероприятий, необходимых </w:t>
      </w:r>
      <w:r w:rsidR="00947AFF">
        <w:t xml:space="preserve">                 </w:t>
      </w:r>
      <w:r w:rsidRPr="00EE40C9">
        <w:t>для достижения нормативной обеспеченности существующего постоянного населения объектами социальной инфраструктуры основывается на следующих принципах</w:t>
      </w:r>
      <w:r w:rsidR="00C06386">
        <w:t>:</w:t>
      </w:r>
    </w:p>
    <w:p w14:paraId="7E16F5A5" w14:textId="36105589" w:rsidR="00FC63DA" w:rsidRPr="00EE40C9" w:rsidRDefault="00C06386" w:rsidP="00947AFF">
      <w:pPr>
        <w:pStyle w:val="ac"/>
        <w:spacing w:line="360" w:lineRule="auto"/>
        <w:ind w:right="-1" w:firstLine="851"/>
        <w:jc w:val="both"/>
      </w:pPr>
      <w:r>
        <w:t>- з</w:t>
      </w:r>
      <w:r w:rsidR="00FC63DA" w:rsidRPr="00EE40C9">
        <w:t xml:space="preserve">атраты на создание мест приложения труда в бюджетной сфере учитываются </w:t>
      </w:r>
      <w:r w:rsidR="00947AFF">
        <w:t xml:space="preserve">                         </w:t>
      </w:r>
      <w:r w:rsidR="00FC63DA" w:rsidRPr="00EE40C9">
        <w:t xml:space="preserve">в строительстве объектов социальной инфраструктуры. Места приложения труда создаются </w:t>
      </w:r>
      <w:r w:rsidR="00947AFF">
        <w:t xml:space="preserve">                 </w:t>
      </w:r>
      <w:r w:rsidR="00FC63DA" w:rsidRPr="00EE40C9">
        <w:t>в результате ввода в эксплуатацию данных объектов</w:t>
      </w:r>
      <w:r>
        <w:t>;</w:t>
      </w:r>
    </w:p>
    <w:p w14:paraId="51DAC183" w14:textId="38419243" w:rsidR="00FC63DA" w:rsidRPr="00EE40C9" w:rsidRDefault="00C06386" w:rsidP="00947AFF">
      <w:pPr>
        <w:pStyle w:val="ac"/>
        <w:spacing w:line="360" w:lineRule="auto"/>
        <w:ind w:right="-1" w:firstLine="851"/>
        <w:jc w:val="both"/>
      </w:pPr>
      <w:r>
        <w:t>- р</w:t>
      </w:r>
      <w:r w:rsidR="00FC63DA" w:rsidRPr="00EE40C9">
        <w:t>асчет затрат на создание отдельно-стоящих объектов социальной инфраструктуры выполняется с использованием укрупненных нормативов цен строительства (</w:t>
      </w:r>
      <w:proofErr w:type="gramStart"/>
      <w:r w:rsidR="00FC63DA" w:rsidRPr="00EE40C9">
        <w:t xml:space="preserve">НЦС) </w:t>
      </w:r>
      <w:r w:rsidR="00947AFF">
        <w:t xml:space="preserve">  </w:t>
      </w:r>
      <w:proofErr w:type="gramEnd"/>
      <w:r w:rsidR="00947AFF">
        <w:t xml:space="preserve">                        </w:t>
      </w:r>
      <w:r w:rsidR="00FC63DA" w:rsidRPr="00EE40C9">
        <w:t>или на основании стоимости реализованных объектов-аналогов</w:t>
      </w:r>
      <w:r>
        <w:t>;</w:t>
      </w:r>
    </w:p>
    <w:p w14:paraId="503EA11F" w14:textId="6CB075C3" w:rsidR="00FC63DA" w:rsidRPr="00EE40C9" w:rsidRDefault="00C06386" w:rsidP="00947AFF">
      <w:pPr>
        <w:pStyle w:val="ac"/>
        <w:spacing w:line="360" w:lineRule="auto"/>
        <w:ind w:right="-1" w:firstLine="851"/>
        <w:jc w:val="both"/>
      </w:pPr>
      <w:r>
        <w:t>- р</w:t>
      </w:r>
      <w:r w:rsidR="00FC63DA" w:rsidRPr="00EE40C9">
        <w:t xml:space="preserve">асчет затрат на создание объектов социальной инфраструктуры размещаемых </w:t>
      </w:r>
      <w:r w:rsidR="00947AFF">
        <w:t xml:space="preserve">                   </w:t>
      </w:r>
      <w:r w:rsidR="00FC63DA" w:rsidRPr="00EE40C9">
        <w:t>на первых этажах многоквартирных жилых домов в планируемой застройке выполняется исходя из нормативной стоимости одного квадратного метра общей площади жилого помещения в Московской области</w:t>
      </w:r>
      <w:r>
        <w:t>;</w:t>
      </w:r>
    </w:p>
    <w:p w14:paraId="0DB7F6A2" w14:textId="4D18CBE0" w:rsidR="00FC63DA" w:rsidRPr="00EE40C9" w:rsidRDefault="00C06386" w:rsidP="00947AFF">
      <w:pPr>
        <w:pStyle w:val="ac"/>
        <w:spacing w:line="360" w:lineRule="auto"/>
        <w:ind w:right="-1" w:firstLine="851"/>
        <w:jc w:val="both"/>
      </w:pPr>
      <w:r>
        <w:t>- р</w:t>
      </w:r>
      <w:r w:rsidR="00FC63DA" w:rsidRPr="00EE40C9">
        <w:t>асчет стоимости не учитывает налог на добавленную стоимость (НДС)</w:t>
      </w:r>
      <w:r>
        <w:t>;</w:t>
      </w:r>
    </w:p>
    <w:p w14:paraId="657D6C8E" w14:textId="19FABCA0" w:rsidR="00FC63DA" w:rsidRPr="00EE40C9" w:rsidRDefault="00C06386" w:rsidP="00947AFF">
      <w:pPr>
        <w:pStyle w:val="ac"/>
        <w:spacing w:line="360" w:lineRule="auto"/>
        <w:ind w:right="-1" w:firstLine="851"/>
        <w:jc w:val="both"/>
      </w:pPr>
      <w:r>
        <w:t>- д</w:t>
      </w:r>
      <w:r w:rsidR="00FC63DA" w:rsidRPr="00EE40C9">
        <w:t xml:space="preserve">ля </w:t>
      </w:r>
      <w:r w:rsidR="000220A1" w:rsidRPr="00EE40C9">
        <w:t>отдельно стоящих</w:t>
      </w:r>
      <w:r w:rsidR="00FC63DA" w:rsidRPr="00EE40C9">
        <w:t xml:space="preserve"> объектов, стоимость создания которых определялась </w:t>
      </w:r>
      <w:r w:rsidR="00947AFF">
        <w:t xml:space="preserve">                              </w:t>
      </w:r>
      <w:r w:rsidR="00FC63DA" w:rsidRPr="00EE40C9">
        <w:t xml:space="preserve">с использованием НЦС, затраты на создание инженерно-транспортной инфраструктуры </w:t>
      </w:r>
      <w:r w:rsidR="00947AFF">
        <w:t xml:space="preserve">                      </w:t>
      </w:r>
      <w:r w:rsidR="00FC63DA" w:rsidRPr="00EE40C9">
        <w:t>в границах</w:t>
      </w:r>
      <w:r w:rsidR="00FC63DA" w:rsidRPr="00EE40C9">
        <w:rPr>
          <w:spacing w:val="-8"/>
        </w:rPr>
        <w:t xml:space="preserve"> </w:t>
      </w:r>
      <w:r w:rsidR="00FC63DA" w:rsidRPr="00EE40C9">
        <w:t>разрабатываемого</w:t>
      </w:r>
      <w:r w:rsidR="00FC63DA" w:rsidRPr="00EE40C9">
        <w:rPr>
          <w:spacing w:val="-9"/>
        </w:rPr>
        <w:t xml:space="preserve"> </w:t>
      </w:r>
      <w:r w:rsidR="00FC63DA" w:rsidRPr="00EE40C9">
        <w:t>участка</w:t>
      </w:r>
      <w:r w:rsidR="00FC63DA" w:rsidRPr="00EE40C9">
        <w:rPr>
          <w:spacing w:val="-8"/>
        </w:rPr>
        <w:t xml:space="preserve"> </w:t>
      </w:r>
      <w:r w:rsidR="00FC63DA" w:rsidRPr="00EE40C9">
        <w:t>условно</w:t>
      </w:r>
      <w:r w:rsidR="00FC63DA" w:rsidRPr="00EE40C9">
        <w:rPr>
          <w:spacing w:val="-9"/>
        </w:rPr>
        <w:t xml:space="preserve"> </w:t>
      </w:r>
      <w:r w:rsidR="00FC63DA" w:rsidRPr="00EE40C9">
        <w:t>принимаются</w:t>
      </w:r>
      <w:r w:rsidR="00FC63DA" w:rsidRPr="00EE40C9">
        <w:rPr>
          <w:spacing w:val="-8"/>
        </w:rPr>
        <w:t xml:space="preserve"> </w:t>
      </w:r>
      <w:r w:rsidR="00FC63DA" w:rsidRPr="00EE40C9">
        <w:t>равными</w:t>
      </w:r>
      <w:r w:rsidR="00FC63DA" w:rsidRPr="00EE40C9">
        <w:rPr>
          <w:spacing w:val="-7"/>
        </w:rPr>
        <w:t xml:space="preserve"> </w:t>
      </w:r>
      <w:r w:rsidR="00FC63DA" w:rsidRPr="00EE40C9">
        <w:t>20%</w:t>
      </w:r>
      <w:r w:rsidR="00FC63DA" w:rsidRPr="00EE40C9">
        <w:rPr>
          <w:spacing w:val="-8"/>
        </w:rPr>
        <w:t xml:space="preserve"> </w:t>
      </w:r>
      <w:r w:rsidR="00FC63DA" w:rsidRPr="00EE40C9">
        <w:t>от</w:t>
      </w:r>
      <w:r w:rsidR="00FC63DA" w:rsidRPr="00EE40C9">
        <w:rPr>
          <w:spacing w:val="-9"/>
        </w:rPr>
        <w:t xml:space="preserve"> </w:t>
      </w:r>
      <w:r w:rsidR="00FC63DA" w:rsidRPr="00EE40C9">
        <w:t>величины</w:t>
      </w:r>
      <w:r w:rsidR="00FC63DA" w:rsidRPr="00EE40C9">
        <w:rPr>
          <w:spacing w:val="-9"/>
        </w:rPr>
        <w:t xml:space="preserve"> </w:t>
      </w:r>
      <w:r w:rsidR="00FC63DA" w:rsidRPr="00EE40C9">
        <w:t xml:space="preserve">затрат </w:t>
      </w:r>
      <w:r w:rsidR="00FC63DA" w:rsidRPr="00EE40C9">
        <w:lastRenderedPageBreak/>
        <w:t>на</w:t>
      </w:r>
      <w:r w:rsidR="00FC63DA" w:rsidRPr="00EE40C9">
        <w:rPr>
          <w:spacing w:val="-1"/>
        </w:rPr>
        <w:t xml:space="preserve"> </w:t>
      </w:r>
      <w:r w:rsidR="00FC63DA" w:rsidRPr="00EE40C9">
        <w:t>строительство.</w:t>
      </w:r>
    </w:p>
    <w:p w14:paraId="7354E7B3" w14:textId="7A2291AE" w:rsidR="00310B2A" w:rsidRDefault="00FC63DA" w:rsidP="00310B2A">
      <w:pPr>
        <w:pStyle w:val="ac"/>
        <w:spacing w:after="240" w:line="360" w:lineRule="auto"/>
        <w:ind w:right="-1" w:firstLine="851"/>
        <w:jc w:val="both"/>
      </w:pPr>
      <w:r w:rsidRPr="00EE40C9">
        <w:t>Полученные при таком подходе затраты являются ориентировочными. Полученные затраты</w:t>
      </w:r>
      <w:r w:rsidRPr="00EE40C9">
        <w:rPr>
          <w:spacing w:val="-13"/>
        </w:rPr>
        <w:t xml:space="preserve"> </w:t>
      </w:r>
      <w:r w:rsidRPr="00EE40C9">
        <w:t>не</w:t>
      </w:r>
      <w:r w:rsidRPr="00EE40C9">
        <w:rPr>
          <w:spacing w:val="-12"/>
        </w:rPr>
        <w:t xml:space="preserve"> </w:t>
      </w:r>
      <w:r w:rsidRPr="00EE40C9">
        <w:t>могут</w:t>
      </w:r>
      <w:r w:rsidRPr="00EE40C9">
        <w:rPr>
          <w:spacing w:val="-14"/>
        </w:rPr>
        <w:t xml:space="preserve"> </w:t>
      </w:r>
      <w:r w:rsidRPr="00EE40C9">
        <w:t>служить</w:t>
      </w:r>
      <w:r w:rsidRPr="00EE40C9">
        <w:rPr>
          <w:spacing w:val="-12"/>
        </w:rPr>
        <w:t xml:space="preserve"> </w:t>
      </w:r>
      <w:r w:rsidRPr="00EE40C9">
        <w:t>основанием</w:t>
      </w:r>
      <w:r w:rsidRPr="00EE40C9">
        <w:rPr>
          <w:spacing w:val="-11"/>
        </w:rPr>
        <w:t xml:space="preserve"> </w:t>
      </w:r>
      <w:r w:rsidRPr="00EE40C9">
        <w:t>для</w:t>
      </w:r>
      <w:r w:rsidRPr="00EE40C9">
        <w:rPr>
          <w:spacing w:val="-13"/>
        </w:rPr>
        <w:t xml:space="preserve"> </w:t>
      </w:r>
      <w:r w:rsidRPr="00EE40C9">
        <w:t>принятия</w:t>
      </w:r>
      <w:r w:rsidRPr="00EE40C9">
        <w:rPr>
          <w:spacing w:val="-12"/>
        </w:rPr>
        <w:t xml:space="preserve"> </w:t>
      </w:r>
      <w:r w:rsidRPr="00EE40C9">
        <w:t>решений</w:t>
      </w:r>
      <w:r w:rsidRPr="00EE40C9">
        <w:rPr>
          <w:spacing w:val="-13"/>
        </w:rPr>
        <w:t xml:space="preserve"> </w:t>
      </w:r>
      <w:r w:rsidRPr="00EE40C9">
        <w:t>при</w:t>
      </w:r>
      <w:r w:rsidRPr="00EE40C9">
        <w:rPr>
          <w:spacing w:val="-12"/>
        </w:rPr>
        <w:t xml:space="preserve"> </w:t>
      </w:r>
      <w:r w:rsidRPr="00EE40C9">
        <w:t>разработке</w:t>
      </w:r>
      <w:r w:rsidRPr="00EE40C9">
        <w:rPr>
          <w:spacing w:val="-12"/>
        </w:rPr>
        <w:t xml:space="preserve"> </w:t>
      </w:r>
      <w:r w:rsidRPr="00EE40C9">
        <w:t>ведомственных плановых документов разного</w:t>
      </w:r>
      <w:r w:rsidRPr="00EE40C9">
        <w:rPr>
          <w:spacing w:val="-3"/>
        </w:rPr>
        <w:t xml:space="preserve"> </w:t>
      </w:r>
      <w:r w:rsidRPr="00EE40C9">
        <w:t>уровня.</w:t>
      </w:r>
    </w:p>
    <w:p w14:paraId="0AAC6693" w14:textId="77777777" w:rsidR="000C3FAD" w:rsidRPr="000C3FAD" w:rsidRDefault="000C3FAD" w:rsidP="0099123F">
      <w:pPr>
        <w:widowControl w:val="0"/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</w:pPr>
      <w:r w:rsidRPr="000C3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Раздел V. Целевые индикаторы программы</w:t>
      </w:r>
    </w:p>
    <w:p w14:paraId="12E7DE9C" w14:textId="77777777" w:rsidR="000C3FAD" w:rsidRPr="000C3FAD" w:rsidRDefault="000C3FAD" w:rsidP="000C3FA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TableNormal20"/>
        <w:tblW w:w="966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48"/>
      </w:tblGrid>
      <w:tr w:rsidR="000C3FAD" w:rsidRPr="000C3FAD" w14:paraId="4341B3EA" w14:textId="77777777" w:rsidTr="0099123F">
        <w:trPr>
          <w:trHeight w:val="1655"/>
        </w:trPr>
        <w:tc>
          <w:tcPr>
            <w:tcW w:w="3119" w:type="dxa"/>
          </w:tcPr>
          <w:p w14:paraId="6453CBE7" w14:textId="77777777" w:rsidR="000C3FAD" w:rsidRPr="000C3FAD" w:rsidRDefault="000C3FAD" w:rsidP="00947AFF">
            <w:pPr>
              <w:ind w:left="363" w:right="349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6548" w:type="dxa"/>
          </w:tcPr>
          <w:p w14:paraId="7DC256D3" w14:textId="77777777" w:rsidR="000C3FAD" w:rsidRPr="000C3FAD" w:rsidRDefault="000C3FAD" w:rsidP="00947AFF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389CACD" w14:textId="77777777" w:rsidR="000C3FAD" w:rsidRPr="000C3FAD" w:rsidRDefault="000C3FAD" w:rsidP="00947AFF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7835CE8B" w14:textId="77777777" w:rsidR="000C3FAD" w:rsidRPr="000C3FAD" w:rsidRDefault="000C3FAD" w:rsidP="00947AFF">
            <w:pPr>
              <w:ind w:left="1046" w:right="556" w:hanging="4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Достижение расчетного уровня обеспеченности населения городского округа услугами</w:t>
            </w:r>
          </w:p>
        </w:tc>
      </w:tr>
      <w:tr w:rsidR="000C3FAD" w:rsidRPr="000C3FAD" w14:paraId="7B91C5D1" w14:textId="77777777" w:rsidTr="000C3FAD">
        <w:trPr>
          <w:trHeight w:val="376"/>
        </w:trPr>
        <w:tc>
          <w:tcPr>
            <w:tcW w:w="9667" w:type="dxa"/>
            <w:gridSpan w:val="2"/>
          </w:tcPr>
          <w:p w14:paraId="75D15AB5" w14:textId="77777777" w:rsidR="000C3FAD" w:rsidRPr="000C3FAD" w:rsidRDefault="000C3FAD" w:rsidP="00947AFF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3FAD">
              <w:rPr>
                <w:rFonts w:ascii="Times New Roman" w:eastAsia="Times New Roman" w:hAnsi="Times New Roman" w:cs="Times New Roman"/>
                <w:sz w:val="24"/>
              </w:rPr>
              <w:t>Объекты</w:t>
            </w:r>
            <w:proofErr w:type="spellEnd"/>
            <w:r w:rsidRPr="000C3FAD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0C3FAD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proofErr w:type="spellEnd"/>
            <w:r w:rsidRPr="000C3F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3FAD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</w:tr>
      <w:tr w:rsidR="000C3FAD" w:rsidRPr="000C3FAD" w14:paraId="0CFB464D" w14:textId="77777777" w:rsidTr="0099123F">
        <w:trPr>
          <w:trHeight w:val="827"/>
        </w:trPr>
        <w:tc>
          <w:tcPr>
            <w:tcW w:w="3119" w:type="dxa"/>
          </w:tcPr>
          <w:p w14:paraId="225ECAB4" w14:textId="29C3B013" w:rsidR="000C3FAD" w:rsidRPr="000C3FAD" w:rsidRDefault="000C3FAD" w:rsidP="0099123F">
            <w:pPr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3FAD">
              <w:rPr>
                <w:rFonts w:ascii="Times New Roman" w:eastAsia="Times New Roman" w:hAnsi="Times New Roman" w:cs="Times New Roman"/>
                <w:sz w:val="24"/>
              </w:rPr>
              <w:t>Строительство</w:t>
            </w:r>
            <w:proofErr w:type="spellEnd"/>
            <w:r w:rsidRPr="000C3F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47AF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Start"/>
            <w:r w:rsidRPr="000C3FAD">
              <w:rPr>
                <w:rFonts w:ascii="Times New Roman" w:eastAsia="Times New Roman" w:hAnsi="Times New Roman" w:cs="Times New Roman"/>
                <w:sz w:val="24"/>
              </w:rPr>
              <w:t>бщеобразовательных</w:t>
            </w:r>
            <w:proofErr w:type="spellEnd"/>
            <w:r w:rsidRPr="000C3F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3FAD">
              <w:rPr>
                <w:rFonts w:ascii="Times New Roman" w:eastAsia="Times New Roman" w:hAnsi="Times New Roman" w:cs="Times New Roman"/>
                <w:sz w:val="24"/>
              </w:rPr>
              <w:t>учреждений</w:t>
            </w:r>
            <w:proofErr w:type="spellEnd"/>
          </w:p>
        </w:tc>
        <w:tc>
          <w:tcPr>
            <w:tcW w:w="6548" w:type="dxa"/>
          </w:tcPr>
          <w:p w14:paraId="299324E6" w14:textId="77777777" w:rsidR="000C3FAD" w:rsidRPr="000C3FAD" w:rsidRDefault="000C3FAD" w:rsidP="000C3FAD">
            <w:pPr>
              <w:ind w:left="146"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доступности и качества услуг образования городского округа за счёт ввода в эксплуатацию новых</w:t>
            </w:r>
            <w:r w:rsidRPr="000C3F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объектов.</w:t>
            </w:r>
          </w:p>
        </w:tc>
      </w:tr>
      <w:tr w:rsidR="000C3FAD" w:rsidRPr="000C3FAD" w14:paraId="32716948" w14:textId="77777777" w:rsidTr="0099123F">
        <w:trPr>
          <w:trHeight w:val="1931"/>
        </w:trPr>
        <w:tc>
          <w:tcPr>
            <w:tcW w:w="3119" w:type="dxa"/>
          </w:tcPr>
          <w:p w14:paraId="1EC4BB09" w14:textId="77777777" w:rsidR="000C3FAD" w:rsidRPr="000C3FAD" w:rsidRDefault="000C3FAD" w:rsidP="000C3FAD">
            <w:pPr>
              <w:ind w:left="148" w:right="1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3FAD">
              <w:rPr>
                <w:rFonts w:ascii="Times New Roman" w:eastAsia="Times New Roman" w:hAnsi="Times New Roman" w:cs="Times New Roman"/>
                <w:sz w:val="24"/>
              </w:rPr>
              <w:t>Строительство</w:t>
            </w:r>
            <w:proofErr w:type="spellEnd"/>
            <w:r w:rsidRPr="000C3F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3FAD">
              <w:rPr>
                <w:rFonts w:ascii="Times New Roman" w:eastAsia="Times New Roman" w:hAnsi="Times New Roman" w:cs="Times New Roman"/>
                <w:sz w:val="24"/>
              </w:rPr>
              <w:t>дошкольных</w:t>
            </w:r>
            <w:proofErr w:type="spellEnd"/>
            <w:r w:rsidRPr="000C3F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3FAD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0C3F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3FAD">
              <w:rPr>
                <w:rFonts w:ascii="Times New Roman" w:eastAsia="Times New Roman" w:hAnsi="Times New Roman" w:cs="Times New Roman"/>
                <w:sz w:val="24"/>
              </w:rPr>
              <w:t>учреждений</w:t>
            </w:r>
            <w:proofErr w:type="spellEnd"/>
          </w:p>
        </w:tc>
        <w:tc>
          <w:tcPr>
            <w:tcW w:w="6548" w:type="dxa"/>
          </w:tcPr>
          <w:p w14:paraId="7C48118C" w14:textId="6F9F0390" w:rsidR="000C3FAD" w:rsidRPr="000C3FAD" w:rsidRDefault="000C3FAD" w:rsidP="000C3FAD">
            <w:pPr>
              <w:ind w:left="146"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Удовлетворение потребности населения в услугах дошкольного образования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73D61A6C" w14:textId="5BE73916" w:rsidR="000C3FAD" w:rsidRPr="000C3FAD" w:rsidRDefault="000C3FAD" w:rsidP="000C3FAD">
            <w:pPr>
              <w:ind w:left="146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 материально-технической базы объектов сферы образования и обеспечение их современными информационными ресурсами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77C09718" w14:textId="77777777" w:rsidR="000C3FAD" w:rsidRPr="000C3FAD" w:rsidRDefault="000C3FAD" w:rsidP="000C3FAD">
            <w:pPr>
              <w:tabs>
                <w:tab w:val="left" w:pos="2040"/>
                <w:tab w:val="left" w:pos="4182"/>
              </w:tabs>
              <w:spacing w:before="1"/>
              <w:ind w:left="146" w:right="1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федеральных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государственных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0C3FA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стандартов.</w:t>
            </w:r>
          </w:p>
        </w:tc>
      </w:tr>
      <w:tr w:rsidR="000C3FAD" w:rsidRPr="000C3FAD" w14:paraId="2A6ACC4F" w14:textId="77777777" w:rsidTr="00BF4195">
        <w:trPr>
          <w:trHeight w:val="340"/>
        </w:trPr>
        <w:tc>
          <w:tcPr>
            <w:tcW w:w="9667" w:type="dxa"/>
            <w:gridSpan w:val="2"/>
          </w:tcPr>
          <w:p w14:paraId="2185F092" w14:textId="77777777" w:rsidR="000C3FAD" w:rsidRPr="000C3FAD" w:rsidRDefault="000C3FAD" w:rsidP="000C3FA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Объекты в области физической культуры и спорта</w:t>
            </w:r>
          </w:p>
        </w:tc>
      </w:tr>
      <w:tr w:rsidR="000C3FAD" w:rsidRPr="000C3FAD" w14:paraId="09C8017B" w14:textId="77777777" w:rsidTr="0099123F">
        <w:trPr>
          <w:trHeight w:val="1712"/>
        </w:trPr>
        <w:tc>
          <w:tcPr>
            <w:tcW w:w="3119" w:type="dxa"/>
          </w:tcPr>
          <w:p w14:paraId="5E2CC02C" w14:textId="241727BB" w:rsidR="000C3FAD" w:rsidRPr="000C3FAD" w:rsidRDefault="000C3FAD" w:rsidP="000C3FAD">
            <w:pPr>
              <w:tabs>
                <w:tab w:val="left" w:pos="1906"/>
              </w:tabs>
              <w:spacing w:before="1"/>
              <w:ind w:left="148" w:right="13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 объектов в област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0C3FA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физической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 и массового спорта</w:t>
            </w:r>
          </w:p>
        </w:tc>
        <w:tc>
          <w:tcPr>
            <w:tcW w:w="6548" w:type="dxa"/>
          </w:tcPr>
          <w:p w14:paraId="75D55124" w14:textId="39E11249" w:rsidR="000C3FAD" w:rsidRPr="000C3FAD" w:rsidRDefault="000C3FAD" w:rsidP="000C3FAD">
            <w:pPr>
              <w:spacing w:before="1"/>
              <w:ind w:left="146" w:right="1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доступности и привлекательности занятий</w:t>
            </w:r>
            <w:r w:rsidRPr="000C3FA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0C3FA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культурой</w:t>
            </w:r>
            <w:r w:rsidRPr="000C3FA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3FA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спортом</w:t>
            </w:r>
            <w:r w:rsidRPr="000C3FA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C3FA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0C3FA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 населения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1396C745" w14:textId="02DC14B2" w:rsidR="000C3FAD" w:rsidRPr="000C3FAD" w:rsidRDefault="000C3FAD" w:rsidP="000C3FAD">
            <w:pPr>
              <w:ind w:left="146" w:right="1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 числа систематически занимающихся физической культурой и спортом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1A6758D7" w14:textId="77777777" w:rsidR="000C3FAD" w:rsidRPr="000C3FAD" w:rsidRDefault="000C3FAD" w:rsidP="000C3FAD">
            <w:pPr>
              <w:spacing w:before="2"/>
              <w:ind w:left="146"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уровня обеспеченности спортивными объектами и сооружениями.</w:t>
            </w:r>
          </w:p>
        </w:tc>
      </w:tr>
      <w:tr w:rsidR="000C3FAD" w:rsidRPr="000C3FAD" w14:paraId="64A1166A" w14:textId="77777777" w:rsidTr="00BF4195">
        <w:trPr>
          <w:trHeight w:val="332"/>
        </w:trPr>
        <w:tc>
          <w:tcPr>
            <w:tcW w:w="9667" w:type="dxa"/>
            <w:gridSpan w:val="2"/>
          </w:tcPr>
          <w:p w14:paraId="2BB5483D" w14:textId="77777777" w:rsidR="000C3FAD" w:rsidRPr="000C3FAD" w:rsidRDefault="000C3FAD" w:rsidP="000C3FA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3FAD">
              <w:rPr>
                <w:rFonts w:ascii="Times New Roman" w:eastAsia="Times New Roman" w:hAnsi="Times New Roman" w:cs="Times New Roman"/>
                <w:sz w:val="24"/>
              </w:rPr>
              <w:t>Объекты</w:t>
            </w:r>
            <w:proofErr w:type="spellEnd"/>
            <w:r w:rsidRPr="000C3FAD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0C3FAD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proofErr w:type="spellEnd"/>
            <w:r w:rsidRPr="000C3FA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3FAD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</w:p>
        </w:tc>
      </w:tr>
      <w:tr w:rsidR="000C3FAD" w:rsidRPr="000C3FAD" w14:paraId="5701CF6C" w14:textId="77777777" w:rsidTr="0099123F">
        <w:trPr>
          <w:trHeight w:val="1931"/>
        </w:trPr>
        <w:tc>
          <w:tcPr>
            <w:tcW w:w="3119" w:type="dxa"/>
          </w:tcPr>
          <w:p w14:paraId="12E5BA93" w14:textId="3BA811DB" w:rsidR="000C3FAD" w:rsidRPr="000C3FAD" w:rsidRDefault="000C3FAD" w:rsidP="0099123F">
            <w:pPr>
              <w:tabs>
                <w:tab w:val="left" w:pos="1868"/>
                <w:tab w:val="left" w:pos="2694"/>
              </w:tabs>
              <w:ind w:left="148"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0C3F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</w:tc>
        <w:tc>
          <w:tcPr>
            <w:tcW w:w="6548" w:type="dxa"/>
          </w:tcPr>
          <w:p w14:paraId="3254CA30" w14:textId="3F4B87BE" w:rsidR="0099123F" w:rsidRDefault="000C3FAD" w:rsidP="000C3FAD">
            <w:pPr>
              <w:tabs>
                <w:tab w:val="left" w:pos="1650"/>
                <w:tab w:val="left" w:pos="1717"/>
                <w:tab w:val="left" w:pos="1748"/>
                <w:tab w:val="left" w:pos="1928"/>
                <w:tab w:val="left" w:pos="2057"/>
                <w:tab w:val="left" w:pos="3202"/>
                <w:tab w:val="left" w:pos="3239"/>
                <w:tab w:val="left" w:pos="3920"/>
                <w:tab w:val="left" w:pos="4438"/>
                <w:tab w:val="left" w:pos="4765"/>
                <w:tab w:val="left" w:pos="4805"/>
                <w:tab w:val="left" w:pos="5815"/>
              </w:tabs>
              <w:ind w:left="146"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возможностей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культурно-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духовного развития жителей городского округа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14:paraId="45EAE046" w14:textId="004EB30C" w:rsidR="0099123F" w:rsidRDefault="000C3FAD" w:rsidP="000C3FAD">
            <w:pPr>
              <w:tabs>
                <w:tab w:val="left" w:pos="1650"/>
                <w:tab w:val="left" w:pos="1717"/>
                <w:tab w:val="left" w:pos="1748"/>
                <w:tab w:val="left" w:pos="1928"/>
                <w:tab w:val="left" w:pos="2057"/>
                <w:tab w:val="left" w:pos="3202"/>
                <w:tab w:val="left" w:pos="3239"/>
                <w:tab w:val="left" w:pos="3920"/>
                <w:tab w:val="left" w:pos="4438"/>
                <w:tab w:val="left" w:pos="4765"/>
                <w:tab w:val="left" w:pos="4805"/>
                <w:tab w:val="left" w:pos="5815"/>
              </w:tabs>
              <w:ind w:left="146"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Сохранение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развитие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творческого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потенциала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учреждений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культуры,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сохранение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и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 материально-технической базы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1233599E" w14:textId="4FA34715" w:rsidR="000C3FAD" w:rsidRPr="000C3FAD" w:rsidRDefault="000C3FAD" w:rsidP="000C3FAD">
            <w:pPr>
              <w:tabs>
                <w:tab w:val="left" w:pos="1650"/>
                <w:tab w:val="left" w:pos="1717"/>
                <w:tab w:val="left" w:pos="1748"/>
                <w:tab w:val="left" w:pos="1928"/>
                <w:tab w:val="left" w:pos="2057"/>
                <w:tab w:val="left" w:pos="3202"/>
                <w:tab w:val="left" w:pos="3239"/>
                <w:tab w:val="left" w:pos="3920"/>
                <w:tab w:val="left" w:pos="4438"/>
                <w:tab w:val="left" w:pos="4765"/>
                <w:tab w:val="left" w:pos="4805"/>
                <w:tab w:val="left" w:pos="5815"/>
              </w:tabs>
              <w:ind w:left="146"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посетителей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культурно-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досуговых</w:t>
            </w:r>
            <w:r w:rsidRPr="000C3FA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мероприятий.</w:t>
            </w:r>
          </w:p>
        </w:tc>
      </w:tr>
      <w:tr w:rsidR="000C3FAD" w:rsidRPr="000C3FAD" w14:paraId="2B939E45" w14:textId="77777777" w:rsidTr="00BF4195">
        <w:trPr>
          <w:trHeight w:val="292"/>
        </w:trPr>
        <w:tc>
          <w:tcPr>
            <w:tcW w:w="9667" w:type="dxa"/>
            <w:gridSpan w:val="2"/>
          </w:tcPr>
          <w:p w14:paraId="5F5DC677" w14:textId="77777777" w:rsidR="000C3FAD" w:rsidRPr="000C3FAD" w:rsidRDefault="000C3FAD" w:rsidP="000C3FAD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Объекты в области развития здравоохранения</w:t>
            </w:r>
          </w:p>
        </w:tc>
      </w:tr>
      <w:tr w:rsidR="000C3FAD" w:rsidRPr="000C3FAD" w14:paraId="5D573E4C" w14:textId="77777777" w:rsidTr="0099123F">
        <w:trPr>
          <w:trHeight w:val="1932"/>
        </w:trPr>
        <w:tc>
          <w:tcPr>
            <w:tcW w:w="3119" w:type="dxa"/>
          </w:tcPr>
          <w:p w14:paraId="592B8B24" w14:textId="55C23952" w:rsidR="000C3FAD" w:rsidRPr="000C3FAD" w:rsidRDefault="000C3FAD" w:rsidP="0099123F">
            <w:pPr>
              <w:tabs>
                <w:tab w:val="left" w:pos="1868"/>
                <w:tab w:val="left" w:pos="2835"/>
              </w:tabs>
              <w:ind w:left="148"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Строительство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объектов</w:t>
            </w:r>
            <w:r w:rsidR="009912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0C3FA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здравоохранения</w:t>
            </w:r>
          </w:p>
        </w:tc>
        <w:tc>
          <w:tcPr>
            <w:tcW w:w="6548" w:type="dxa"/>
          </w:tcPr>
          <w:p w14:paraId="7685C841" w14:textId="77777777" w:rsidR="000C3FAD" w:rsidRPr="000C3FAD" w:rsidRDefault="000C3FAD" w:rsidP="000C3FAD">
            <w:pPr>
              <w:tabs>
                <w:tab w:val="left" w:pos="1750"/>
                <w:tab w:val="left" w:pos="1781"/>
                <w:tab w:val="left" w:pos="3263"/>
                <w:tab w:val="left" w:pos="3491"/>
                <w:tab w:val="left" w:pos="4664"/>
                <w:tab w:val="left" w:pos="5249"/>
                <w:tab w:val="left" w:pos="5815"/>
              </w:tabs>
              <w:ind w:left="146"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выполнения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стандартов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качества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и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доступности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медицинской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помощи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основе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модернизации системы здравоохранения; Совершенствование организационно- экономического потенциала здравоохранения;</w:t>
            </w:r>
          </w:p>
          <w:p w14:paraId="05606033" w14:textId="77777777" w:rsidR="000C3FAD" w:rsidRPr="000C3FAD" w:rsidRDefault="000C3FAD" w:rsidP="000C3FAD">
            <w:pPr>
              <w:tabs>
                <w:tab w:val="left" w:pos="1566"/>
                <w:tab w:val="left" w:pos="3919"/>
                <w:tab w:val="left" w:pos="5831"/>
              </w:tabs>
              <w:ind w:left="146"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Усиление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профилактической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составляющей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3FAD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0C3FAD">
              <w:rPr>
                <w:rFonts w:ascii="Times New Roman" w:eastAsia="Times New Roman" w:hAnsi="Times New Roman" w:cs="Times New Roman"/>
                <w:sz w:val="24"/>
                <w:lang w:val="ru-RU"/>
              </w:rPr>
              <w:t>здравоохранении.</w:t>
            </w:r>
          </w:p>
        </w:tc>
      </w:tr>
    </w:tbl>
    <w:p w14:paraId="0082017B" w14:textId="56473C58" w:rsidR="000C3FAD" w:rsidRPr="000C3FAD" w:rsidRDefault="000C3FAD" w:rsidP="000418EE">
      <w:pPr>
        <w:widowControl w:val="0"/>
        <w:autoSpaceDE w:val="0"/>
        <w:autoSpaceDN w:val="0"/>
        <w:spacing w:before="240" w:after="0" w:line="360" w:lineRule="auto"/>
        <w:ind w:right="-2" w:firstLine="851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Раздел</w:t>
      </w:r>
      <w:r w:rsidRPr="000C3FAD">
        <w:rPr>
          <w:rFonts w:ascii="Times New Roman" w:eastAsia="Times New Roman" w:hAnsi="Times New Roman" w:cs="Times New Roman"/>
          <w:b/>
          <w:spacing w:val="-19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VI.</w:t>
      </w:r>
      <w:r w:rsidRPr="000C3FAD">
        <w:rPr>
          <w:rFonts w:ascii="Times New Roman" w:eastAsia="Times New Roman" w:hAnsi="Times New Roman" w:cs="Times New Roman"/>
          <w:b/>
          <w:spacing w:val="-16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Оценка</w:t>
      </w:r>
      <w:r w:rsidRPr="000C3FAD">
        <w:rPr>
          <w:rFonts w:ascii="Times New Roman" w:eastAsia="Times New Roman" w:hAnsi="Times New Roman" w:cs="Times New Roman"/>
          <w:b/>
          <w:spacing w:val="-17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эффективности</w:t>
      </w:r>
      <w:r w:rsidRPr="000C3FAD">
        <w:rPr>
          <w:rFonts w:ascii="Times New Roman" w:eastAsia="Times New Roman" w:hAnsi="Times New Roman" w:cs="Times New Roman"/>
          <w:b/>
          <w:spacing w:val="-17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мероприятий,</w:t>
      </w:r>
      <w:r w:rsidRPr="000C3FAD">
        <w:rPr>
          <w:rFonts w:ascii="Times New Roman" w:eastAsia="Times New Roman" w:hAnsi="Times New Roman" w:cs="Times New Roman"/>
          <w:b/>
          <w:spacing w:val="-17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включенных</w:t>
      </w:r>
      <w:r w:rsidRPr="000C3FAD">
        <w:rPr>
          <w:rFonts w:ascii="Times New Roman" w:eastAsia="Times New Roman" w:hAnsi="Times New Roman" w:cs="Times New Roman"/>
          <w:b/>
          <w:spacing w:val="-17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</w:t>
      </w:r>
      <w:r w:rsidRPr="000C3FAD">
        <w:rPr>
          <w:rFonts w:ascii="Times New Roman" w:eastAsia="Times New Roman" w:hAnsi="Times New Roman" w:cs="Times New Roman"/>
          <w:b/>
          <w:spacing w:val="-17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программу,</w:t>
      </w:r>
      <w:r w:rsidRPr="000C3FAD">
        <w:rPr>
          <w:rFonts w:ascii="Times New Roman" w:eastAsia="Times New Roman" w:hAnsi="Times New Roman" w:cs="Times New Roman"/>
          <w:b/>
          <w:spacing w:val="-17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</w:t>
      </w:r>
      <w:r w:rsidRPr="000C3FAD">
        <w:rPr>
          <w:rFonts w:ascii="Times New Roman" w:eastAsia="Times New Roman" w:hAnsi="Times New Roman" w:cs="Times New Roman"/>
          <w:b/>
          <w:spacing w:val="-18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том</w:t>
      </w:r>
      <w:r w:rsidRPr="000C3FAD">
        <w:rPr>
          <w:rFonts w:ascii="Times New Roman" w:eastAsia="Times New Roman" w:hAnsi="Times New Roman" w:cs="Times New Roman"/>
          <w:b/>
          <w:spacing w:val="-17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числе с точки зрения достижения расчетного уровня обеспеченности населения Сергиево-Посадского городского округа услугами в областях образования, здравоохранения, физической культуры и массового спорта, и культуры, в соответствии с нормативами градостроительного</w:t>
      </w:r>
      <w:r w:rsidRPr="000C3FAD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проектирования</w:t>
      </w:r>
    </w:p>
    <w:p w14:paraId="6F55D61C" w14:textId="5DBC6448" w:rsidR="000C3FAD" w:rsidRDefault="000C3FAD" w:rsidP="005C3BA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Реализация программных мероприятий в соответствии с намеченными целями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задачами обеспечит увеличение численности населения Сергиево-Посадского городского округа, также</w:t>
      </w:r>
      <w:r w:rsidRPr="000C3FA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0C3FA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счет</w:t>
      </w:r>
      <w:r w:rsidRPr="000C3FAD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миграционного</w:t>
      </w:r>
      <w:r w:rsidRPr="000C3FA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прироста.</w:t>
      </w:r>
      <w:r w:rsidRPr="000C3FA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Успешная</w:t>
      </w:r>
      <w:r w:rsidRPr="000C3FA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реализации</w:t>
      </w:r>
      <w:r w:rsidRPr="000C3FAD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демографической</w:t>
      </w:r>
      <w:r w:rsidRPr="000C3FAD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политики</w:t>
      </w:r>
      <w:r w:rsidRPr="000C3FAD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территории городского округа будет способствовать росту продолжительности жизни населения и снижению уровня смертности</w:t>
      </w:r>
      <w:r w:rsidRPr="000C3FA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населения.</w:t>
      </w:r>
    </w:p>
    <w:p w14:paraId="3D1B52AC" w14:textId="77777777" w:rsidR="000C3FAD" w:rsidRDefault="000C3FAD" w:rsidP="005C3BA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Реализация программных мероприятий позволит достичь следующих уровней обеспеченности объектами местного значения населения Сергиево-Посадского городского округа:</w:t>
      </w:r>
    </w:p>
    <w:p w14:paraId="6D1C934C" w14:textId="4248738F" w:rsidR="000C3FAD" w:rsidRDefault="000C3FAD" w:rsidP="000C3FA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проектируемая жилая застройка будет обеспечена учреждениями общего </w:t>
      </w:r>
      <w:r w:rsidR="00947A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 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и дошкольного образования в нормативном радиусе доступности таких учреждений </w:t>
      </w:r>
      <w:r w:rsidR="00947AF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>и нормативным количеством</w:t>
      </w:r>
      <w:r w:rsidRPr="000C3FA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мест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;</w:t>
      </w:r>
    </w:p>
    <w:p w14:paraId="0E3E9303" w14:textId="77777777" w:rsidR="000C3FAD" w:rsidRDefault="000C3FAD" w:rsidP="000C3FA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-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>увеличение числа населения, занимающегося спортом, путем увеличения видов спорта, располагаемых на специализированных</w:t>
      </w:r>
      <w:r w:rsidRPr="000C3FA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объектах;</w:t>
      </w:r>
    </w:p>
    <w:p w14:paraId="3255007C" w14:textId="77777777" w:rsidR="000C3FAD" w:rsidRDefault="000C3FAD" w:rsidP="000C3FAD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расширение возможностей для культурно-духовного развития жителей городского округа;</w:t>
      </w:r>
    </w:p>
    <w:p w14:paraId="698A7276" w14:textId="77777777" w:rsidR="000C3FAD" w:rsidRDefault="000C3FAD" w:rsidP="005C3BA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совершенствование организационно-экономического потенциала здравоохранения, усиление профилактической составляющей в</w:t>
      </w:r>
      <w:r w:rsidRPr="000C3FA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14:ligatures w14:val="none"/>
        </w:rPr>
        <w:t>здравоохранении.</w:t>
      </w:r>
    </w:p>
    <w:p w14:paraId="087E2911" w14:textId="68F45786" w:rsidR="000C3FAD" w:rsidRPr="00310B2A" w:rsidRDefault="000C3FAD" w:rsidP="00310B2A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Реализация программных мероприятий обеспечит повышение уровня жизни населения городского</w:t>
      </w:r>
      <w:r w:rsidRPr="000C3FA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округа,</w:t>
      </w:r>
      <w:r w:rsidRPr="000C3FAD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повышение</w:t>
      </w:r>
      <w:r w:rsidRPr="000C3FAD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уровня</w:t>
      </w:r>
      <w:r w:rsidRPr="000C3FAD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благоустройства</w:t>
      </w:r>
      <w:r w:rsidRPr="000C3FAD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территорий,</w:t>
      </w:r>
      <w:r w:rsidRPr="000C3FAD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создания</w:t>
      </w:r>
      <w:r w:rsidRPr="000C3FAD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комфортных</w:t>
      </w:r>
      <w:r w:rsidRPr="000C3FA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безопасных условий проживания, развития общественной</w:t>
      </w:r>
      <w:r w:rsidRPr="000C3FAD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инфраструктуры.</w:t>
      </w:r>
    </w:p>
    <w:p w14:paraId="16ED2868" w14:textId="5685024B" w:rsidR="000C3FAD" w:rsidRPr="000C3FAD" w:rsidRDefault="000C3FAD" w:rsidP="000418EE">
      <w:pPr>
        <w:widowControl w:val="0"/>
        <w:autoSpaceDE w:val="0"/>
        <w:autoSpaceDN w:val="0"/>
        <w:spacing w:before="240" w:after="0" w:line="360" w:lineRule="auto"/>
        <w:ind w:left="567" w:right="-2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C3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Раздел VII. Предложения по совершенствованию нормативно-правового </w:t>
      </w:r>
      <w:r w:rsidR="00947A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</w:t>
      </w:r>
      <w:r w:rsidRPr="000C3F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 информационного обеспечения развития социальной инфраструктуры, направленные на достижение целевых показателей программы</w:t>
      </w:r>
    </w:p>
    <w:p w14:paraId="55941AD9" w14:textId="6F989C50" w:rsidR="000C3FAD" w:rsidRDefault="000C3FAD" w:rsidP="00310B2A">
      <w:pPr>
        <w:widowControl w:val="0"/>
        <w:tabs>
          <w:tab w:val="left" w:pos="8222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Реализация программы осуществляется через систему программных мероприятий разрабатываемых муниципальных программ Сергиево-Посадского городского </w:t>
      </w:r>
      <w:proofErr w:type="gramStart"/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округа,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gramEnd"/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 также с учетом федеральных </w:t>
      </w:r>
      <w:r w:rsidR="00BF4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региональных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проектов и программ, реализуемых </w:t>
      </w:r>
      <w:r w:rsidR="00947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территории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Сергиево-Посадского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городского округа.</w:t>
      </w:r>
    </w:p>
    <w:p w14:paraId="7B9B46DA" w14:textId="53D12384" w:rsidR="000C3FAD" w:rsidRDefault="000C3FAD" w:rsidP="000C3FAD">
      <w:pPr>
        <w:widowControl w:val="0"/>
        <w:tabs>
          <w:tab w:val="left" w:pos="8222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C3FAD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0C3FAD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0C3FAD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изложенной</w:t>
      </w:r>
      <w:r w:rsidRPr="000C3FAD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0C3FAD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программе</w:t>
      </w:r>
      <w:r w:rsidRPr="000C3FAD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политикой</w:t>
      </w:r>
      <w:r w:rsidR="00C063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C3FAD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администрация</w:t>
      </w:r>
      <w:r w:rsidRPr="000C3FAD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="000418E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                                </w:t>
      </w:r>
      <w:r w:rsidRPr="000C3FAD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Сергиево-Посадского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городского</w:t>
      </w:r>
      <w:r w:rsidRPr="000C3FAD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округа должна разрабатывать муниципальные программы,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конкретизировать мероприятия,</w:t>
      </w:r>
      <w:r w:rsidRPr="000C3FA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способствующие</w:t>
      </w:r>
      <w:r w:rsidRPr="000C3FA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достижению</w:t>
      </w:r>
      <w:r w:rsidRPr="000C3FAD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стратегических</w:t>
      </w:r>
      <w:r w:rsidRPr="000C3FA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целей</w:t>
      </w:r>
      <w:r w:rsidRPr="000C3FAD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="00947AFF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                               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0C3FAD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решению</w:t>
      </w:r>
      <w:r w:rsidRPr="000C3FA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поставленных программой</w:t>
      </w:r>
      <w:r w:rsidRPr="000C3FA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C3F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задач.</w:t>
      </w:r>
    </w:p>
    <w:p w14:paraId="5DF9E075" w14:textId="3AB5F9EB" w:rsidR="008E0FDE" w:rsidRDefault="008E0FDE" w:rsidP="000C3FAD">
      <w:pPr>
        <w:widowControl w:val="0"/>
        <w:tabs>
          <w:tab w:val="left" w:pos="8222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Сергиево-Посадского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городского округа, являются:</w:t>
      </w:r>
    </w:p>
    <w:p w14:paraId="72DAF5F7" w14:textId="72417A38" w:rsidR="008E0FDE" w:rsidRDefault="008E0FDE" w:rsidP="008E0FDE">
      <w:pPr>
        <w:pStyle w:val="a7"/>
        <w:widowControl w:val="0"/>
        <w:numPr>
          <w:ilvl w:val="0"/>
          <w:numId w:val="26"/>
        </w:numPr>
        <w:tabs>
          <w:tab w:val="left" w:pos="8222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Приведение Генерального плана, а также смежной муниципальной нормативно-правовой документации, содержащей показатели социально-экономического развития, в соответствии с утверждаемой программой комплексного развития социальной инфраструктуры</w:t>
      </w:r>
      <w:r w:rsidR="009179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1C51058" w14:textId="53D061BD" w:rsidR="008E0FDE" w:rsidRDefault="008E0FDE" w:rsidP="008E0FDE">
      <w:pPr>
        <w:pStyle w:val="a7"/>
        <w:widowControl w:val="0"/>
        <w:numPr>
          <w:ilvl w:val="0"/>
          <w:numId w:val="26"/>
        </w:numPr>
        <w:tabs>
          <w:tab w:val="left" w:pos="8222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Внесение изменений в Генеральный план при выявлении новых, необходимых к реализации мероприятий Программы, при появлении новых инвестиционных проектов, особо значимых для </w:t>
      </w:r>
      <w:r w:rsidR="00E81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территории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 наступлении событий, выявляющих новые приоритеты в развитии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Сергиево-Посадского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городского округа, а также вызывающих потерю своей значимости отдельных территорий</w:t>
      </w:r>
      <w:r w:rsidR="009179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A9D5A50" w14:textId="1BE3F90F" w:rsidR="008E0FDE" w:rsidRDefault="008E0FDE" w:rsidP="008E0FDE">
      <w:pPr>
        <w:pStyle w:val="a7"/>
        <w:widowControl w:val="0"/>
        <w:numPr>
          <w:ilvl w:val="0"/>
          <w:numId w:val="26"/>
        </w:numPr>
        <w:tabs>
          <w:tab w:val="left" w:pos="8222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законодательства</w:t>
      </w:r>
      <w:r w:rsidR="009179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DA776C9" w14:textId="19BC71D9" w:rsidR="008E0FDE" w:rsidRDefault="008E0FDE" w:rsidP="008E0FDE">
      <w:pPr>
        <w:pStyle w:val="a7"/>
        <w:widowControl w:val="0"/>
        <w:numPr>
          <w:ilvl w:val="0"/>
          <w:numId w:val="26"/>
        </w:numPr>
        <w:tabs>
          <w:tab w:val="left" w:pos="8222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 необходимости финансового обеспечения реализации мероприятий, установленных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рограммой, необходимо принятие муниципальных правовых актов, регламентирующих порядок предоставления средств, необходимых</w:t>
      </w:r>
      <w:r w:rsidR="00041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для реализации программных мероприятий.</w:t>
      </w:r>
    </w:p>
    <w:p w14:paraId="35F3B3FC" w14:textId="3B0EE3A2" w:rsidR="00917968" w:rsidRDefault="00917968" w:rsidP="008E0FDE">
      <w:pPr>
        <w:pStyle w:val="a7"/>
        <w:widowControl w:val="0"/>
        <w:numPr>
          <w:ilvl w:val="0"/>
          <w:numId w:val="26"/>
        </w:numPr>
        <w:tabs>
          <w:tab w:val="left" w:pos="8222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Применение экономических мер, стимулирующих инвестиции в объекты социальной инфраструктуры.</w:t>
      </w:r>
    </w:p>
    <w:p w14:paraId="350473CF" w14:textId="6E335BC9" w:rsidR="00917968" w:rsidRDefault="00917968" w:rsidP="008E0FDE">
      <w:pPr>
        <w:pStyle w:val="a7"/>
        <w:widowControl w:val="0"/>
        <w:numPr>
          <w:ilvl w:val="0"/>
          <w:numId w:val="26"/>
        </w:numPr>
        <w:tabs>
          <w:tab w:val="left" w:pos="8222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бизнеса.</w:t>
      </w:r>
    </w:p>
    <w:p w14:paraId="3414E6E3" w14:textId="1C385156" w:rsidR="00917968" w:rsidRDefault="00917968" w:rsidP="008E0FDE">
      <w:pPr>
        <w:pStyle w:val="a7"/>
        <w:widowControl w:val="0"/>
        <w:numPr>
          <w:ilvl w:val="0"/>
          <w:numId w:val="26"/>
        </w:numPr>
        <w:tabs>
          <w:tab w:val="left" w:pos="8222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Координация усилий федеральных органов исполнительной власти, органов исполнительной власти Московской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проектов).</w:t>
      </w:r>
    </w:p>
    <w:p w14:paraId="2ED21B99" w14:textId="1A007051" w:rsidR="00917968" w:rsidRDefault="00917968" w:rsidP="00917968">
      <w:pPr>
        <w:pStyle w:val="a7"/>
        <w:widowControl w:val="0"/>
        <w:numPr>
          <w:ilvl w:val="0"/>
          <w:numId w:val="26"/>
        </w:numPr>
        <w:tabs>
          <w:tab w:val="left" w:pos="8222"/>
        </w:tabs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Сергиево- Посадского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городского округа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соответствии с утвержденными и обновляющимися нормативами.</w:t>
      </w:r>
    </w:p>
    <w:p w14:paraId="3DBBD40C" w14:textId="454F5704" w:rsidR="00917968" w:rsidRDefault="00917968" w:rsidP="00917968">
      <w:pPr>
        <w:widowControl w:val="0"/>
        <w:tabs>
          <w:tab w:val="left" w:pos="8222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Мониторинг и корректировка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рограммы осуществляется посредством сбора,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обработки </w:t>
      </w:r>
      <w:r w:rsidR="00041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анализа информации. Сбор исходных информации производится по показателям, характеризующим выполнение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рограммы, а также состоянию социальной инфраструктуры.</w:t>
      </w:r>
    </w:p>
    <w:p w14:paraId="562D7879" w14:textId="559BC487" w:rsidR="00917968" w:rsidRDefault="00917968" w:rsidP="00917968">
      <w:pPr>
        <w:widowControl w:val="0"/>
        <w:tabs>
          <w:tab w:val="left" w:pos="8222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Разработка и последующая корректировка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рограммы базируется на необходимости достижения целевых уровней муниципальных стандартов качества предоставления услуг</w:t>
      </w:r>
      <w:r w:rsidR="00041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418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социальной сфере при соблюдении ограничений по платежной способности потребителей, то есть при обеспечении не только технической, но и экономической доступности данных услуг.</w:t>
      </w:r>
    </w:p>
    <w:p w14:paraId="60A176CD" w14:textId="56000BAC" w:rsidR="000418EE" w:rsidRDefault="000418EE" w:rsidP="00917968">
      <w:pPr>
        <w:widowControl w:val="0"/>
        <w:tabs>
          <w:tab w:val="left" w:pos="8222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Информационное обеспечение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рограммы осуществляется путем проведения целевого блока мероприятий в средствах массовой информации.</w:t>
      </w:r>
    </w:p>
    <w:p w14:paraId="53C5DF6C" w14:textId="099B8555" w:rsidR="000418EE" w:rsidRDefault="000418EE" w:rsidP="00917968">
      <w:pPr>
        <w:widowControl w:val="0"/>
        <w:tabs>
          <w:tab w:val="left" w:pos="8222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Предусматриваются пресс-конференции, подготовка периодических публикаций                 в прессе о ходе реализации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рограммы, серии репортажей о проведении отдельных мероприятий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рограммы.</w:t>
      </w:r>
    </w:p>
    <w:p w14:paraId="799FA1B7" w14:textId="50503CB9" w:rsidR="000418EE" w:rsidRDefault="000418EE" w:rsidP="00917968">
      <w:pPr>
        <w:widowControl w:val="0"/>
        <w:tabs>
          <w:tab w:val="left" w:pos="8222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 необходимости финансового обеспечения реализации мероприятий, установленных </w:t>
      </w:r>
      <w:r w:rsidR="00743B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рограммой, необходимо принятие муниципальных правовых актов, регламентирующих порядок предоставления средств, необходимых для реализации программных мероприятий.</w:t>
      </w:r>
    </w:p>
    <w:p w14:paraId="03C8D953" w14:textId="1EFB8A69" w:rsidR="000418EE" w:rsidRDefault="000418EE" w:rsidP="00917968">
      <w:pPr>
        <w:widowControl w:val="0"/>
        <w:tabs>
          <w:tab w:val="left" w:pos="8222"/>
        </w:tabs>
        <w:autoSpaceDE w:val="0"/>
        <w:autoSpaceDN w:val="0"/>
        <w:spacing w:after="0" w:line="360" w:lineRule="auto"/>
        <w:ind w:right="-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Целесообразно принятие муниципальных программ либо внесение изменений                         в существующие муниципальные программы, устанавливающие перечни мероприятий                       по проектированию, строительству, реконструкции объектов социальной инфраструктуры местного значения. </w:t>
      </w:r>
    </w:p>
    <w:p w14:paraId="63A0864C" w14:textId="77777777" w:rsidR="00917968" w:rsidRPr="00917968" w:rsidRDefault="00917968" w:rsidP="00917968">
      <w:pPr>
        <w:widowControl w:val="0"/>
        <w:tabs>
          <w:tab w:val="left" w:pos="8222"/>
        </w:tabs>
        <w:autoSpaceDE w:val="0"/>
        <w:autoSpaceDN w:val="0"/>
        <w:spacing w:after="0" w:line="360" w:lineRule="auto"/>
        <w:ind w:left="851"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18891C" w14:textId="77777777" w:rsidR="000C3FAD" w:rsidRDefault="000C3FAD" w:rsidP="00FC63DA">
      <w:pPr>
        <w:pStyle w:val="ac"/>
        <w:spacing w:line="360" w:lineRule="auto"/>
        <w:ind w:right="-1" w:firstLine="851"/>
        <w:jc w:val="both"/>
      </w:pPr>
    </w:p>
    <w:p w14:paraId="6EB4FBE0" w14:textId="77777777" w:rsidR="00A56C7A" w:rsidRDefault="00A56C7A"/>
    <w:sectPr w:rsidR="00A56C7A" w:rsidSect="00222168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CB2BF" w14:textId="77777777" w:rsidR="00FD07F8" w:rsidRDefault="00FD07F8" w:rsidP="00222168">
      <w:pPr>
        <w:spacing w:after="0" w:line="240" w:lineRule="auto"/>
      </w:pPr>
      <w:r>
        <w:separator/>
      </w:r>
    </w:p>
  </w:endnote>
  <w:endnote w:type="continuationSeparator" w:id="0">
    <w:p w14:paraId="7958356E" w14:textId="77777777" w:rsidR="00FD07F8" w:rsidRDefault="00FD07F8" w:rsidP="0022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987143"/>
      <w:docPartObj>
        <w:docPartGallery w:val="Page Numbers (Bottom of Page)"/>
        <w:docPartUnique/>
      </w:docPartObj>
    </w:sdtPr>
    <w:sdtEndPr/>
    <w:sdtContent>
      <w:p w14:paraId="2F6D2B00" w14:textId="0DC0D93D" w:rsidR="00222168" w:rsidRDefault="0022216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B92">
          <w:rPr>
            <w:noProof/>
          </w:rPr>
          <w:t>21</w:t>
        </w:r>
        <w:r>
          <w:fldChar w:fldCharType="end"/>
        </w:r>
      </w:p>
    </w:sdtContent>
  </w:sdt>
  <w:p w14:paraId="382182AC" w14:textId="77777777" w:rsidR="00222168" w:rsidRDefault="0022216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39C44" w14:textId="77777777" w:rsidR="00FD07F8" w:rsidRDefault="00FD07F8" w:rsidP="00222168">
      <w:pPr>
        <w:spacing w:after="0" w:line="240" w:lineRule="auto"/>
      </w:pPr>
      <w:r>
        <w:separator/>
      </w:r>
    </w:p>
  </w:footnote>
  <w:footnote w:type="continuationSeparator" w:id="0">
    <w:p w14:paraId="41795888" w14:textId="77777777" w:rsidR="00FD07F8" w:rsidRDefault="00FD07F8" w:rsidP="0022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B26"/>
    <w:multiLevelType w:val="hybridMultilevel"/>
    <w:tmpl w:val="3342C55A"/>
    <w:lvl w:ilvl="0" w:tplc="BD482C58">
      <w:numFmt w:val="bullet"/>
      <w:lvlText w:val=""/>
      <w:lvlJc w:val="left"/>
      <w:pPr>
        <w:ind w:left="32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668A74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2" w:tplc="E702F408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3" w:tplc="9E0CBB1E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4" w:tplc="22A2E8E0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5" w:tplc="901647F6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  <w:lvl w:ilvl="6" w:tplc="04F0D39E">
      <w:numFmt w:val="bullet"/>
      <w:lvlText w:val="•"/>
      <w:lvlJc w:val="left"/>
      <w:pPr>
        <w:ind w:left="8867" w:hanging="360"/>
      </w:pPr>
      <w:rPr>
        <w:rFonts w:hint="default"/>
        <w:lang w:val="ru-RU" w:eastAsia="en-US" w:bidi="ar-SA"/>
      </w:rPr>
    </w:lvl>
    <w:lvl w:ilvl="7" w:tplc="EE968672">
      <w:numFmt w:val="bullet"/>
      <w:lvlText w:val="•"/>
      <w:lvlJc w:val="left"/>
      <w:pPr>
        <w:ind w:left="9800" w:hanging="360"/>
      </w:pPr>
      <w:rPr>
        <w:rFonts w:hint="default"/>
        <w:lang w:val="ru-RU" w:eastAsia="en-US" w:bidi="ar-SA"/>
      </w:rPr>
    </w:lvl>
    <w:lvl w:ilvl="8" w:tplc="553AE9D4">
      <w:numFmt w:val="bullet"/>
      <w:lvlText w:val="•"/>
      <w:lvlJc w:val="left"/>
      <w:pPr>
        <w:ind w:left="1073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A23C18"/>
    <w:multiLevelType w:val="hybridMultilevel"/>
    <w:tmpl w:val="466886B8"/>
    <w:lvl w:ilvl="0" w:tplc="D7487D96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40DFC2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9C366B3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3" w:tplc="CAEE90CC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 w:tplc="592A38E8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5" w:tplc="6CEAE7AE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A706176C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 w:tplc="DEB2E282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8" w:tplc="3E7ED880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331787"/>
    <w:multiLevelType w:val="hybridMultilevel"/>
    <w:tmpl w:val="9BFEE2CA"/>
    <w:lvl w:ilvl="0" w:tplc="FD94CA2E">
      <w:start w:val="1"/>
      <w:numFmt w:val="decimal"/>
      <w:lvlText w:val="%1."/>
      <w:lvlJc w:val="left"/>
      <w:pPr>
        <w:ind w:left="681" w:hanging="332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F0707F20">
      <w:numFmt w:val="bullet"/>
      <w:lvlText w:val="-"/>
      <w:lvlJc w:val="left"/>
      <w:pPr>
        <w:ind w:left="1302" w:hanging="1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50D671A4">
      <w:numFmt w:val="bullet"/>
      <w:lvlText w:val="•"/>
      <w:lvlJc w:val="left"/>
      <w:pPr>
        <w:ind w:left="2347" w:hanging="141"/>
      </w:pPr>
      <w:rPr>
        <w:rFonts w:hint="default"/>
        <w:lang w:val="ru-RU" w:eastAsia="en-US" w:bidi="ar-SA"/>
      </w:rPr>
    </w:lvl>
    <w:lvl w:ilvl="3" w:tplc="283A7BF8">
      <w:numFmt w:val="bullet"/>
      <w:lvlText w:val="•"/>
      <w:lvlJc w:val="left"/>
      <w:pPr>
        <w:ind w:left="3394" w:hanging="141"/>
      </w:pPr>
      <w:rPr>
        <w:rFonts w:hint="default"/>
        <w:lang w:val="ru-RU" w:eastAsia="en-US" w:bidi="ar-SA"/>
      </w:rPr>
    </w:lvl>
    <w:lvl w:ilvl="4" w:tplc="66541BA0">
      <w:numFmt w:val="bullet"/>
      <w:lvlText w:val="•"/>
      <w:lvlJc w:val="left"/>
      <w:pPr>
        <w:ind w:left="4441" w:hanging="141"/>
      </w:pPr>
      <w:rPr>
        <w:rFonts w:hint="default"/>
        <w:lang w:val="ru-RU" w:eastAsia="en-US" w:bidi="ar-SA"/>
      </w:rPr>
    </w:lvl>
    <w:lvl w:ilvl="5" w:tplc="2F262CFC">
      <w:numFmt w:val="bullet"/>
      <w:lvlText w:val="•"/>
      <w:lvlJc w:val="left"/>
      <w:pPr>
        <w:ind w:left="5488" w:hanging="141"/>
      </w:pPr>
      <w:rPr>
        <w:rFonts w:hint="default"/>
        <w:lang w:val="ru-RU" w:eastAsia="en-US" w:bidi="ar-SA"/>
      </w:rPr>
    </w:lvl>
    <w:lvl w:ilvl="6" w:tplc="1A8CF1CE">
      <w:numFmt w:val="bullet"/>
      <w:lvlText w:val="•"/>
      <w:lvlJc w:val="left"/>
      <w:pPr>
        <w:ind w:left="6535" w:hanging="141"/>
      </w:pPr>
      <w:rPr>
        <w:rFonts w:hint="default"/>
        <w:lang w:val="ru-RU" w:eastAsia="en-US" w:bidi="ar-SA"/>
      </w:rPr>
    </w:lvl>
    <w:lvl w:ilvl="7" w:tplc="EBD4E690">
      <w:numFmt w:val="bullet"/>
      <w:lvlText w:val="•"/>
      <w:lvlJc w:val="left"/>
      <w:pPr>
        <w:ind w:left="7582" w:hanging="141"/>
      </w:pPr>
      <w:rPr>
        <w:rFonts w:hint="default"/>
        <w:lang w:val="ru-RU" w:eastAsia="en-US" w:bidi="ar-SA"/>
      </w:rPr>
    </w:lvl>
    <w:lvl w:ilvl="8" w:tplc="DDE427F2">
      <w:numFmt w:val="bullet"/>
      <w:lvlText w:val="•"/>
      <w:lvlJc w:val="left"/>
      <w:pPr>
        <w:ind w:left="8630" w:hanging="141"/>
      </w:pPr>
      <w:rPr>
        <w:rFonts w:hint="default"/>
        <w:lang w:val="ru-RU" w:eastAsia="en-US" w:bidi="ar-SA"/>
      </w:rPr>
    </w:lvl>
  </w:abstractNum>
  <w:abstractNum w:abstractNumId="3" w15:restartNumberingAfterBreak="0">
    <w:nsid w:val="0C554B29"/>
    <w:multiLevelType w:val="hybridMultilevel"/>
    <w:tmpl w:val="70FA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6056F"/>
    <w:multiLevelType w:val="hybridMultilevel"/>
    <w:tmpl w:val="29341248"/>
    <w:lvl w:ilvl="0" w:tplc="0419000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" w15:restartNumberingAfterBreak="0">
    <w:nsid w:val="15547D36"/>
    <w:multiLevelType w:val="multilevel"/>
    <w:tmpl w:val="28441086"/>
    <w:lvl w:ilvl="0">
      <w:start w:val="2"/>
      <w:numFmt w:val="decimal"/>
      <w:lvlText w:val="%1"/>
      <w:lvlJc w:val="left"/>
      <w:pPr>
        <w:ind w:left="110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1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41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0" w:hanging="1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1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141"/>
      </w:pPr>
      <w:rPr>
        <w:rFonts w:hint="default"/>
        <w:lang w:val="ru-RU" w:eastAsia="en-US" w:bidi="ar-SA"/>
      </w:rPr>
    </w:lvl>
  </w:abstractNum>
  <w:abstractNum w:abstractNumId="6" w15:restartNumberingAfterBreak="0">
    <w:nsid w:val="16E03346"/>
    <w:multiLevelType w:val="hybridMultilevel"/>
    <w:tmpl w:val="8C1CAD98"/>
    <w:lvl w:ilvl="0" w:tplc="2618B3DE">
      <w:numFmt w:val="bullet"/>
      <w:lvlText w:val=""/>
      <w:lvlJc w:val="left"/>
      <w:pPr>
        <w:ind w:left="25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EC61EA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2" w:tplc="DF94D5CA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3" w:tplc="48FE8A68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4" w:tplc="1E7E093E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5" w:tplc="DFA6629C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5B0431EC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7" w:tplc="9CBA24FC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  <w:lvl w:ilvl="8" w:tplc="190E813E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A4F0AA5"/>
    <w:multiLevelType w:val="multilevel"/>
    <w:tmpl w:val="4F4A590A"/>
    <w:lvl w:ilvl="0">
      <w:start w:val="3"/>
      <w:numFmt w:val="decimal"/>
      <w:lvlText w:val="%1"/>
      <w:lvlJc w:val="left"/>
      <w:pPr>
        <w:ind w:left="11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1" w:hanging="6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1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AB075F7"/>
    <w:multiLevelType w:val="hybridMultilevel"/>
    <w:tmpl w:val="9E5836F8"/>
    <w:lvl w:ilvl="0" w:tplc="15D26570">
      <w:numFmt w:val="bullet"/>
      <w:lvlText w:val="-"/>
      <w:lvlJc w:val="left"/>
      <w:pPr>
        <w:ind w:left="1541" w:hanging="1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5FA6558">
      <w:numFmt w:val="bullet"/>
      <w:lvlText w:val="•"/>
      <w:lvlJc w:val="left"/>
      <w:pPr>
        <w:ind w:left="2458" w:hanging="141"/>
      </w:pPr>
      <w:rPr>
        <w:rFonts w:hint="default"/>
        <w:lang w:val="ru-RU" w:eastAsia="en-US" w:bidi="ar-SA"/>
      </w:rPr>
    </w:lvl>
    <w:lvl w:ilvl="2" w:tplc="38FEDCF4">
      <w:numFmt w:val="bullet"/>
      <w:lvlText w:val="•"/>
      <w:lvlJc w:val="left"/>
      <w:pPr>
        <w:ind w:left="3376" w:hanging="141"/>
      </w:pPr>
      <w:rPr>
        <w:rFonts w:hint="default"/>
        <w:lang w:val="ru-RU" w:eastAsia="en-US" w:bidi="ar-SA"/>
      </w:rPr>
    </w:lvl>
    <w:lvl w:ilvl="3" w:tplc="03F082B8">
      <w:numFmt w:val="bullet"/>
      <w:lvlText w:val="•"/>
      <w:lvlJc w:val="left"/>
      <w:pPr>
        <w:ind w:left="4295" w:hanging="141"/>
      </w:pPr>
      <w:rPr>
        <w:rFonts w:hint="default"/>
        <w:lang w:val="ru-RU" w:eastAsia="en-US" w:bidi="ar-SA"/>
      </w:rPr>
    </w:lvl>
    <w:lvl w:ilvl="4" w:tplc="416657F2">
      <w:numFmt w:val="bullet"/>
      <w:lvlText w:val="•"/>
      <w:lvlJc w:val="left"/>
      <w:pPr>
        <w:ind w:left="5213" w:hanging="141"/>
      </w:pPr>
      <w:rPr>
        <w:rFonts w:hint="default"/>
        <w:lang w:val="ru-RU" w:eastAsia="en-US" w:bidi="ar-SA"/>
      </w:rPr>
    </w:lvl>
    <w:lvl w:ilvl="5" w:tplc="31E0AB38">
      <w:numFmt w:val="bullet"/>
      <w:lvlText w:val="•"/>
      <w:lvlJc w:val="left"/>
      <w:pPr>
        <w:ind w:left="6132" w:hanging="141"/>
      </w:pPr>
      <w:rPr>
        <w:rFonts w:hint="default"/>
        <w:lang w:val="ru-RU" w:eastAsia="en-US" w:bidi="ar-SA"/>
      </w:rPr>
    </w:lvl>
    <w:lvl w:ilvl="6" w:tplc="F4DC20F4">
      <w:numFmt w:val="bullet"/>
      <w:lvlText w:val="•"/>
      <w:lvlJc w:val="left"/>
      <w:pPr>
        <w:ind w:left="7050" w:hanging="141"/>
      </w:pPr>
      <w:rPr>
        <w:rFonts w:hint="default"/>
        <w:lang w:val="ru-RU" w:eastAsia="en-US" w:bidi="ar-SA"/>
      </w:rPr>
    </w:lvl>
    <w:lvl w:ilvl="7" w:tplc="AB3CB036">
      <w:numFmt w:val="bullet"/>
      <w:lvlText w:val="•"/>
      <w:lvlJc w:val="left"/>
      <w:pPr>
        <w:ind w:left="7969" w:hanging="141"/>
      </w:pPr>
      <w:rPr>
        <w:rFonts w:hint="default"/>
        <w:lang w:val="ru-RU" w:eastAsia="en-US" w:bidi="ar-SA"/>
      </w:rPr>
    </w:lvl>
    <w:lvl w:ilvl="8" w:tplc="7466DA5E">
      <w:numFmt w:val="bullet"/>
      <w:lvlText w:val="•"/>
      <w:lvlJc w:val="left"/>
      <w:pPr>
        <w:ind w:left="8887" w:hanging="141"/>
      </w:pPr>
      <w:rPr>
        <w:rFonts w:hint="default"/>
        <w:lang w:val="ru-RU" w:eastAsia="en-US" w:bidi="ar-SA"/>
      </w:rPr>
    </w:lvl>
  </w:abstractNum>
  <w:abstractNum w:abstractNumId="9" w15:restartNumberingAfterBreak="0">
    <w:nsid w:val="1B611E2C"/>
    <w:multiLevelType w:val="multilevel"/>
    <w:tmpl w:val="2CDECB16"/>
    <w:lvl w:ilvl="0">
      <w:start w:val="2"/>
      <w:numFmt w:val="decimal"/>
      <w:lvlText w:val="%1."/>
      <w:lvlJc w:val="left"/>
      <w:pPr>
        <w:ind w:left="681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1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1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0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540"/>
      </w:pPr>
      <w:rPr>
        <w:rFonts w:hint="default"/>
        <w:lang w:val="ru-RU" w:eastAsia="en-US" w:bidi="ar-SA"/>
      </w:rPr>
    </w:lvl>
  </w:abstractNum>
  <w:abstractNum w:abstractNumId="10" w15:restartNumberingAfterBreak="0">
    <w:nsid w:val="219B6BEE"/>
    <w:multiLevelType w:val="hybridMultilevel"/>
    <w:tmpl w:val="C4A0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5AD7"/>
    <w:multiLevelType w:val="hybridMultilevel"/>
    <w:tmpl w:val="5726BE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8F751B0"/>
    <w:multiLevelType w:val="hybridMultilevel"/>
    <w:tmpl w:val="0F50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E1473"/>
    <w:multiLevelType w:val="hybridMultilevel"/>
    <w:tmpl w:val="58400906"/>
    <w:lvl w:ilvl="0" w:tplc="01162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417582"/>
    <w:multiLevelType w:val="hybridMultilevel"/>
    <w:tmpl w:val="4246D2E6"/>
    <w:lvl w:ilvl="0" w:tplc="0BDC4D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1BC14BA"/>
    <w:multiLevelType w:val="hybridMultilevel"/>
    <w:tmpl w:val="A970B3B2"/>
    <w:lvl w:ilvl="0" w:tplc="2BBAC9AE">
      <w:numFmt w:val="bullet"/>
      <w:lvlText w:val="-"/>
      <w:lvlJc w:val="left"/>
      <w:pPr>
        <w:ind w:left="148" w:hanging="30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B2F04C1C">
      <w:numFmt w:val="bullet"/>
      <w:lvlText w:val="•"/>
      <w:lvlJc w:val="left"/>
      <w:pPr>
        <w:ind w:left="827" w:hanging="304"/>
      </w:pPr>
      <w:rPr>
        <w:rFonts w:hint="default"/>
        <w:lang w:val="ru-RU" w:eastAsia="en-US" w:bidi="ar-SA"/>
      </w:rPr>
    </w:lvl>
    <w:lvl w:ilvl="2" w:tplc="374E1D6C">
      <w:numFmt w:val="bullet"/>
      <w:lvlText w:val="•"/>
      <w:lvlJc w:val="left"/>
      <w:pPr>
        <w:ind w:left="1514" w:hanging="304"/>
      </w:pPr>
      <w:rPr>
        <w:rFonts w:hint="default"/>
        <w:lang w:val="ru-RU" w:eastAsia="en-US" w:bidi="ar-SA"/>
      </w:rPr>
    </w:lvl>
    <w:lvl w:ilvl="3" w:tplc="06461BA0">
      <w:numFmt w:val="bullet"/>
      <w:lvlText w:val="•"/>
      <w:lvlJc w:val="left"/>
      <w:pPr>
        <w:ind w:left="2201" w:hanging="304"/>
      </w:pPr>
      <w:rPr>
        <w:rFonts w:hint="default"/>
        <w:lang w:val="ru-RU" w:eastAsia="en-US" w:bidi="ar-SA"/>
      </w:rPr>
    </w:lvl>
    <w:lvl w:ilvl="4" w:tplc="40ECE7B0">
      <w:numFmt w:val="bullet"/>
      <w:lvlText w:val="•"/>
      <w:lvlJc w:val="left"/>
      <w:pPr>
        <w:ind w:left="2888" w:hanging="304"/>
      </w:pPr>
      <w:rPr>
        <w:rFonts w:hint="default"/>
        <w:lang w:val="ru-RU" w:eastAsia="en-US" w:bidi="ar-SA"/>
      </w:rPr>
    </w:lvl>
    <w:lvl w:ilvl="5" w:tplc="D64EEC98">
      <w:numFmt w:val="bullet"/>
      <w:lvlText w:val="•"/>
      <w:lvlJc w:val="left"/>
      <w:pPr>
        <w:ind w:left="3576" w:hanging="304"/>
      </w:pPr>
      <w:rPr>
        <w:rFonts w:hint="default"/>
        <w:lang w:val="ru-RU" w:eastAsia="en-US" w:bidi="ar-SA"/>
      </w:rPr>
    </w:lvl>
    <w:lvl w:ilvl="6" w:tplc="0DE213A2">
      <w:numFmt w:val="bullet"/>
      <w:lvlText w:val="•"/>
      <w:lvlJc w:val="left"/>
      <w:pPr>
        <w:ind w:left="4263" w:hanging="304"/>
      </w:pPr>
      <w:rPr>
        <w:rFonts w:hint="default"/>
        <w:lang w:val="ru-RU" w:eastAsia="en-US" w:bidi="ar-SA"/>
      </w:rPr>
    </w:lvl>
    <w:lvl w:ilvl="7" w:tplc="A5949160">
      <w:numFmt w:val="bullet"/>
      <w:lvlText w:val="•"/>
      <w:lvlJc w:val="left"/>
      <w:pPr>
        <w:ind w:left="4950" w:hanging="304"/>
      </w:pPr>
      <w:rPr>
        <w:rFonts w:hint="default"/>
        <w:lang w:val="ru-RU" w:eastAsia="en-US" w:bidi="ar-SA"/>
      </w:rPr>
    </w:lvl>
    <w:lvl w:ilvl="8" w:tplc="93EA0FFC">
      <w:numFmt w:val="bullet"/>
      <w:lvlText w:val="•"/>
      <w:lvlJc w:val="left"/>
      <w:pPr>
        <w:ind w:left="5637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4AAB56C0"/>
    <w:multiLevelType w:val="hybridMultilevel"/>
    <w:tmpl w:val="9BFEE2CA"/>
    <w:lvl w:ilvl="0" w:tplc="FFFFFFFF">
      <w:start w:val="1"/>
      <w:numFmt w:val="decimal"/>
      <w:lvlText w:val="%1."/>
      <w:lvlJc w:val="left"/>
      <w:pPr>
        <w:ind w:left="681" w:hanging="332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-"/>
      <w:lvlJc w:val="left"/>
      <w:pPr>
        <w:ind w:left="1302" w:hanging="1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347" w:hanging="14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94" w:hanging="14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41" w:hanging="14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88" w:hanging="14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35" w:hanging="14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82" w:hanging="14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30" w:hanging="141"/>
      </w:pPr>
      <w:rPr>
        <w:rFonts w:hint="default"/>
        <w:lang w:val="ru-RU" w:eastAsia="en-US" w:bidi="ar-SA"/>
      </w:rPr>
    </w:lvl>
  </w:abstractNum>
  <w:abstractNum w:abstractNumId="17" w15:restartNumberingAfterBreak="0">
    <w:nsid w:val="535A668A"/>
    <w:multiLevelType w:val="hybridMultilevel"/>
    <w:tmpl w:val="274ABF32"/>
    <w:lvl w:ilvl="0" w:tplc="84FE9636">
      <w:start w:val="1"/>
      <w:numFmt w:val="decimal"/>
      <w:lvlText w:val="%1."/>
      <w:lvlJc w:val="left"/>
      <w:pPr>
        <w:ind w:left="148" w:hanging="27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1DA001C0">
      <w:numFmt w:val="bullet"/>
      <w:lvlText w:val="•"/>
      <w:lvlJc w:val="left"/>
      <w:pPr>
        <w:ind w:left="827" w:hanging="273"/>
      </w:pPr>
      <w:rPr>
        <w:rFonts w:hint="default"/>
        <w:lang w:val="ru-RU" w:eastAsia="en-US" w:bidi="ar-SA"/>
      </w:rPr>
    </w:lvl>
    <w:lvl w:ilvl="2" w:tplc="80DAC4E8">
      <w:numFmt w:val="bullet"/>
      <w:lvlText w:val="•"/>
      <w:lvlJc w:val="left"/>
      <w:pPr>
        <w:ind w:left="1514" w:hanging="273"/>
      </w:pPr>
      <w:rPr>
        <w:rFonts w:hint="default"/>
        <w:lang w:val="ru-RU" w:eastAsia="en-US" w:bidi="ar-SA"/>
      </w:rPr>
    </w:lvl>
    <w:lvl w:ilvl="3" w:tplc="738097F4">
      <w:numFmt w:val="bullet"/>
      <w:lvlText w:val="•"/>
      <w:lvlJc w:val="left"/>
      <w:pPr>
        <w:ind w:left="2201" w:hanging="273"/>
      </w:pPr>
      <w:rPr>
        <w:rFonts w:hint="default"/>
        <w:lang w:val="ru-RU" w:eastAsia="en-US" w:bidi="ar-SA"/>
      </w:rPr>
    </w:lvl>
    <w:lvl w:ilvl="4" w:tplc="1840D184">
      <w:numFmt w:val="bullet"/>
      <w:lvlText w:val="•"/>
      <w:lvlJc w:val="left"/>
      <w:pPr>
        <w:ind w:left="2888" w:hanging="273"/>
      </w:pPr>
      <w:rPr>
        <w:rFonts w:hint="default"/>
        <w:lang w:val="ru-RU" w:eastAsia="en-US" w:bidi="ar-SA"/>
      </w:rPr>
    </w:lvl>
    <w:lvl w:ilvl="5" w:tplc="4CFCAD28">
      <w:numFmt w:val="bullet"/>
      <w:lvlText w:val="•"/>
      <w:lvlJc w:val="left"/>
      <w:pPr>
        <w:ind w:left="3576" w:hanging="273"/>
      </w:pPr>
      <w:rPr>
        <w:rFonts w:hint="default"/>
        <w:lang w:val="ru-RU" w:eastAsia="en-US" w:bidi="ar-SA"/>
      </w:rPr>
    </w:lvl>
    <w:lvl w:ilvl="6" w:tplc="7F6001BA">
      <w:numFmt w:val="bullet"/>
      <w:lvlText w:val="•"/>
      <w:lvlJc w:val="left"/>
      <w:pPr>
        <w:ind w:left="4263" w:hanging="273"/>
      </w:pPr>
      <w:rPr>
        <w:rFonts w:hint="default"/>
        <w:lang w:val="ru-RU" w:eastAsia="en-US" w:bidi="ar-SA"/>
      </w:rPr>
    </w:lvl>
    <w:lvl w:ilvl="7" w:tplc="AE5A1F32">
      <w:numFmt w:val="bullet"/>
      <w:lvlText w:val="•"/>
      <w:lvlJc w:val="left"/>
      <w:pPr>
        <w:ind w:left="4950" w:hanging="273"/>
      </w:pPr>
      <w:rPr>
        <w:rFonts w:hint="default"/>
        <w:lang w:val="ru-RU" w:eastAsia="en-US" w:bidi="ar-SA"/>
      </w:rPr>
    </w:lvl>
    <w:lvl w:ilvl="8" w:tplc="31A29F6E">
      <w:numFmt w:val="bullet"/>
      <w:lvlText w:val="•"/>
      <w:lvlJc w:val="left"/>
      <w:pPr>
        <w:ind w:left="5637" w:hanging="273"/>
      </w:pPr>
      <w:rPr>
        <w:rFonts w:hint="default"/>
        <w:lang w:val="ru-RU" w:eastAsia="en-US" w:bidi="ar-SA"/>
      </w:rPr>
    </w:lvl>
  </w:abstractNum>
  <w:abstractNum w:abstractNumId="18" w15:restartNumberingAfterBreak="0">
    <w:nsid w:val="55667F9B"/>
    <w:multiLevelType w:val="hybridMultilevel"/>
    <w:tmpl w:val="58369E3C"/>
    <w:lvl w:ilvl="0" w:tplc="DC043630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C08FF6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57B89A2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3" w:tplc="10001DA0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E95E38D2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4CF22DA8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EB7C8EB4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062E5BC2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8" w:tplc="79BE11E0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0DD3A5C"/>
    <w:multiLevelType w:val="multilevel"/>
    <w:tmpl w:val="2CDECB16"/>
    <w:lvl w:ilvl="0">
      <w:start w:val="2"/>
      <w:numFmt w:val="decimal"/>
      <w:lvlText w:val="%1."/>
      <w:lvlJc w:val="left"/>
      <w:pPr>
        <w:ind w:left="681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1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1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0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540"/>
      </w:pPr>
      <w:rPr>
        <w:rFonts w:hint="default"/>
        <w:lang w:val="ru-RU" w:eastAsia="en-US" w:bidi="ar-SA"/>
      </w:rPr>
    </w:lvl>
  </w:abstractNum>
  <w:abstractNum w:abstractNumId="20" w15:restartNumberingAfterBreak="0">
    <w:nsid w:val="6187318B"/>
    <w:multiLevelType w:val="hybridMultilevel"/>
    <w:tmpl w:val="D9B6DB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66A39A1"/>
    <w:multiLevelType w:val="hybridMultilevel"/>
    <w:tmpl w:val="10A4CBDA"/>
    <w:lvl w:ilvl="0" w:tplc="26863F40">
      <w:numFmt w:val="bullet"/>
      <w:lvlText w:val="-"/>
      <w:lvlJc w:val="left"/>
      <w:pPr>
        <w:ind w:left="681" w:hanging="28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C720B06C">
      <w:numFmt w:val="bullet"/>
      <w:lvlText w:val="•"/>
      <w:lvlJc w:val="left"/>
      <w:pPr>
        <w:ind w:left="1684" w:hanging="286"/>
      </w:pPr>
      <w:rPr>
        <w:rFonts w:hint="default"/>
        <w:lang w:val="ru-RU" w:eastAsia="en-US" w:bidi="ar-SA"/>
      </w:rPr>
    </w:lvl>
    <w:lvl w:ilvl="2" w:tplc="8C7A8FD4">
      <w:numFmt w:val="bullet"/>
      <w:lvlText w:val="•"/>
      <w:lvlJc w:val="left"/>
      <w:pPr>
        <w:ind w:left="2688" w:hanging="286"/>
      </w:pPr>
      <w:rPr>
        <w:rFonts w:hint="default"/>
        <w:lang w:val="ru-RU" w:eastAsia="en-US" w:bidi="ar-SA"/>
      </w:rPr>
    </w:lvl>
    <w:lvl w:ilvl="3" w:tplc="24B24206">
      <w:numFmt w:val="bullet"/>
      <w:lvlText w:val="•"/>
      <w:lvlJc w:val="left"/>
      <w:pPr>
        <w:ind w:left="3693" w:hanging="286"/>
      </w:pPr>
      <w:rPr>
        <w:rFonts w:hint="default"/>
        <w:lang w:val="ru-RU" w:eastAsia="en-US" w:bidi="ar-SA"/>
      </w:rPr>
    </w:lvl>
    <w:lvl w:ilvl="4" w:tplc="75862868">
      <w:numFmt w:val="bullet"/>
      <w:lvlText w:val="•"/>
      <w:lvlJc w:val="left"/>
      <w:pPr>
        <w:ind w:left="4697" w:hanging="286"/>
      </w:pPr>
      <w:rPr>
        <w:rFonts w:hint="default"/>
        <w:lang w:val="ru-RU" w:eastAsia="en-US" w:bidi="ar-SA"/>
      </w:rPr>
    </w:lvl>
    <w:lvl w:ilvl="5" w:tplc="90E4F15C">
      <w:numFmt w:val="bullet"/>
      <w:lvlText w:val="•"/>
      <w:lvlJc w:val="left"/>
      <w:pPr>
        <w:ind w:left="5702" w:hanging="286"/>
      </w:pPr>
      <w:rPr>
        <w:rFonts w:hint="default"/>
        <w:lang w:val="ru-RU" w:eastAsia="en-US" w:bidi="ar-SA"/>
      </w:rPr>
    </w:lvl>
    <w:lvl w:ilvl="6" w:tplc="FEE6673A">
      <w:numFmt w:val="bullet"/>
      <w:lvlText w:val="•"/>
      <w:lvlJc w:val="left"/>
      <w:pPr>
        <w:ind w:left="6706" w:hanging="286"/>
      </w:pPr>
      <w:rPr>
        <w:rFonts w:hint="default"/>
        <w:lang w:val="ru-RU" w:eastAsia="en-US" w:bidi="ar-SA"/>
      </w:rPr>
    </w:lvl>
    <w:lvl w:ilvl="7" w:tplc="90D0029E">
      <w:numFmt w:val="bullet"/>
      <w:lvlText w:val="•"/>
      <w:lvlJc w:val="left"/>
      <w:pPr>
        <w:ind w:left="7711" w:hanging="286"/>
      </w:pPr>
      <w:rPr>
        <w:rFonts w:hint="default"/>
        <w:lang w:val="ru-RU" w:eastAsia="en-US" w:bidi="ar-SA"/>
      </w:rPr>
    </w:lvl>
    <w:lvl w:ilvl="8" w:tplc="D7E621B2">
      <w:numFmt w:val="bullet"/>
      <w:lvlText w:val="•"/>
      <w:lvlJc w:val="left"/>
      <w:pPr>
        <w:ind w:left="8715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6FD631D7"/>
    <w:multiLevelType w:val="hybridMultilevel"/>
    <w:tmpl w:val="668CA2C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4F76975"/>
    <w:multiLevelType w:val="hybridMultilevel"/>
    <w:tmpl w:val="0D3E4282"/>
    <w:lvl w:ilvl="0" w:tplc="D750B140">
      <w:numFmt w:val="bullet"/>
      <w:lvlText w:val="-"/>
      <w:lvlJc w:val="left"/>
      <w:pPr>
        <w:ind w:left="148" w:hanging="17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7C8EFB3A">
      <w:numFmt w:val="bullet"/>
      <w:lvlText w:val="•"/>
      <w:lvlJc w:val="left"/>
      <w:pPr>
        <w:ind w:left="827" w:hanging="179"/>
      </w:pPr>
      <w:rPr>
        <w:rFonts w:hint="default"/>
        <w:lang w:val="ru-RU" w:eastAsia="en-US" w:bidi="ar-SA"/>
      </w:rPr>
    </w:lvl>
    <w:lvl w:ilvl="2" w:tplc="79B6C644">
      <w:numFmt w:val="bullet"/>
      <w:lvlText w:val="•"/>
      <w:lvlJc w:val="left"/>
      <w:pPr>
        <w:ind w:left="1514" w:hanging="179"/>
      </w:pPr>
      <w:rPr>
        <w:rFonts w:hint="default"/>
        <w:lang w:val="ru-RU" w:eastAsia="en-US" w:bidi="ar-SA"/>
      </w:rPr>
    </w:lvl>
    <w:lvl w:ilvl="3" w:tplc="CB38A73C">
      <w:numFmt w:val="bullet"/>
      <w:lvlText w:val="•"/>
      <w:lvlJc w:val="left"/>
      <w:pPr>
        <w:ind w:left="2201" w:hanging="179"/>
      </w:pPr>
      <w:rPr>
        <w:rFonts w:hint="default"/>
        <w:lang w:val="ru-RU" w:eastAsia="en-US" w:bidi="ar-SA"/>
      </w:rPr>
    </w:lvl>
    <w:lvl w:ilvl="4" w:tplc="1E5621E6">
      <w:numFmt w:val="bullet"/>
      <w:lvlText w:val="•"/>
      <w:lvlJc w:val="left"/>
      <w:pPr>
        <w:ind w:left="2888" w:hanging="179"/>
      </w:pPr>
      <w:rPr>
        <w:rFonts w:hint="default"/>
        <w:lang w:val="ru-RU" w:eastAsia="en-US" w:bidi="ar-SA"/>
      </w:rPr>
    </w:lvl>
    <w:lvl w:ilvl="5" w:tplc="C7B05E46">
      <w:numFmt w:val="bullet"/>
      <w:lvlText w:val="•"/>
      <w:lvlJc w:val="left"/>
      <w:pPr>
        <w:ind w:left="3576" w:hanging="179"/>
      </w:pPr>
      <w:rPr>
        <w:rFonts w:hint="default"/>
        <w:lang w:val="ru-RU" w:eastAsia="en-US" w:bidi="ar-SA"/>
      </w:rPr>
    </w:lvl>
    <w:lvl w:ilvl="6" w:tplc="F6108164">
      <w:numFmt w:val="bullet"/>
      <w:lvlText w:val="•"/>
      <w:lvlJc w:val="left"/>
      <w:pPr>
        <w:ind w:left="4263" w:hanging="179"/>
      </w:pPr>
      <w:rPr>
        <w:rFonts w:hint="default"/>
        <w:lang w:val="ru-RU" w:eastAsia="en-US" w:bidi="ar-SA"/>
      </w:rPr>
    </w:lvl>
    <w:lvl w:ilvl="7" w:tplc="776609E6">
      <w:numFmt w:val="bullet"/>
      <w:lvlText w:val="•"/>
      <w:lvlJc w:val="left"/>
      <w:pPr>
        <w:ind w:left="4950" w:hanging="179"/>
      </w:pPr>
      <w:rPr>
        <w:rFonts w:hint="default"/>
        <w:lang w:val="ru-RU" w:eastAsia="en-US" w:bidi="ar-SA"/>
      </w:rPr>
    </w:lvl>
    <w:lvl w:ilvl="8" w:tplc="41281D68">
      <w:numFmt w:val="bullet"/>
      <w:lvlText w:val="•"/>
      <w:lvlJc w:val="left"/>
      <w:pPr>
        <w:ind w:left="5637" w:hanging="179"/>
      </w:pPr>
      <w:rPr>
        <w:rFonts w:hint="default"/>
        <w:lang w:val="ru-RU" w:eastAsia="en-US" w:bidi="ar-SA"/>
      </w:rPr>
    </w:lvl>
  </w:abstractNum>
  <w:abstractNum w:abstractNumId="24" w15:restartNumberingAfterBreak="0">
    <w:nsid w:val="7CEA6E67"/>
    <w:multiLevelType w:val="hybridMultilevel"/>
    <w:tmpl w:val="C6EA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6113C"/>
    <w:multiLevelType w:val="hybridMultilevel"/>
    <w:tmpl w:val="DEB8E8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7"/>
  </w:num>
  <w:num w:numId="4">
    <w:abstractNumId w:val="2"/>
  </w:num>
  <w:num w:numId="5">
    <w:abstractNumId w:val="16"/>
  </w:num>
  <w:num w:numId="6">
    <w:abstractNumId w:val="19"/>
  </w:num>
  <w:num w:numId="7">
    <w:abstractNumId w:val="8"/>
  </w:num>
  <w:num w:numId="8">
    <w:abstractNumId w:val="5"/>
  </w:num>
  <w:num w:numId="9">
    <w:abstractNumId w:val="11"/>
  </w:num>
  <w:num w:numId="10">
    <w:abstractNumId w:val="18"/>
  </w:num>
  <w:num w:numId="11">
    <w:abstractNumId w:val="3"/>
  </w:num>
  <w:num w:numId="12">
    <w:abstractNumId w:val="25"/>
  </w:num>
  <w:num w:numId="13">
    <w:abstractNumId w:val="9"/>
  </w:num>
  <w:num w:numId="14">
    <w:abstractNumId w:val="6"/>
  </w:num>
  <w:num w:numId="15">
    <w:abstractNumId w:val="22"/>
  </w:num>
  <w:num w:numId="16">
    <w:abstractNumId w:val="24"/>
  </w:num>
  <w:num w:numId="17">
    <w:abstractNumId w:val="7"/>
  </w:num>
  <w:num w:numId="18">
    <w:abstractNumId w:val="12"/>
  </w:num>
  <w:num w:numId="19">
    <w:abstractNumId w:val="20"/>
  </w:num>
  <w:num w:numId="20">
    <w:abstractNumId w:val="1"/>
  </w:num>
  <w:num w:numId="21">
    <w:abstractNumId w:val="0"/>
  </w:num>
  <w:num w:numId="22">
    <w:abstractNumId w:val="4"/>
  </w:num>
  <w:num w:numId="23">
    <w:abstractNumId w:val="10"/>
  </w:num>
  <w:num w:numId="24">
    <w:abstractNumId w:val="21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7A"/>
    <w:rsid w:val="00004298"/>
    <w:rsid w:val="000062C0"/>
    <w:rsid w:val="000220A1"/>
    <w:rsid w:val="00023CD2"/>
    <w:rsid w:val="000323AA"/>
    <w:rsid w:val="000418EE"/>
    <w:rsid w:val="0006262C"/>
    <w:rsid w:val="00067AAE"/>
    <w:rsid w:val="00077246"/>
    <w:rsid w:val="00097735"/>
    <w:rsid w:val="000B093E"/>
    <w:rsid w:val="000C3FAD"/>
    <w:rsid w:val="000F72F2"/>
    <w:rsid w:val="0011550E"/>
    <w:rsid w:val="00165713"/>
    <w:rsid w:val="001A3B36"/>
    <w:rsid w:val="001D244A"/>
    <w:rsid w:val="002179A0"/>
    <w:rsid w:val="00222168"/>
    <w:rsid w:val="00234AB7"/>
    <w:rsid w:val="002C2DFA"/>
    <w:rsid w:val="002C56EE"/>
    <w:rsid w:val="00310B2A"/>
    <w:rsid w:val="00352AF4"/>
    <w:rsid w:val="00365B04"/>
    <w:rsid w:val="003B2B6F"/>
    <w:rsid w:val="003B58C3"/>
    <w:rsid w:val="004005A2"/>
    <w:rsid w:val="0041029D"/>
    <w:rsid w:val="00420954"/>
    <w:rsid w:val="00437CC2"/>
    <w:rsid w:val="00453E3B"/>
    <w:rsid w:val="0046387F"/>
    <w:rsid w:val="00467518"/>
    <w:rsid w:val="00481AD1"/>
    <w:rsid w:val="004B4485"/>
    <w:rsid w:val="004B6E5C"/>
    <w:rsid w:val="005045D8"/>
    <w:rsid w:val="00521E7A"/>
    <w:rsid w:val="00552411"/>
    <w:rsid w:val="00553177"/>
    <w:rsid w:val="00554E1F"/>
    <w:rsid w:val="00584528"/>
    <w:rsid w:val="005A781D"/>
    <w:rsid w:val="005C3BA3"/>
    <w:rsid w:val="005E1C5C"/>
    <w:rsid w:val="00612759"/>
    <w:rsid w:val="00626FE1"/>
    <w:rsid w:val="00652DF8"/>
    <w:rsid w:val="00671162"/>
    <w:rsid w:val="00672C0C"/>
    <w:rsid w:val="006B7213"/>
    <w:rsid w:val="006C437E"/>
    <w:rsid w:val="006E3888"/>
    <w:rsid w:val="006E3B0B"/>
    <w:rsid w:val="006F736F"/>
    <w:rsid w:val="00707F47"/>
    <w:rsid w:val="007108D6"/>
    <w:rsid w:val="00743B2D"/>
    <w:rsid w:val="007526B8"/>
    <w:rsid w:val="00753899"/>
    <w:rsid w:val="00754AFF"/>
    <w:rsid w:val="007670C9"/>
    <w:rsid w:val="007D4E0E"/>
    <w:rsid w:val="007F7C7B"/>
    <w:rsid w:val="00835369"/>
    <w:rsid w:val="008576F5"/>
    <w:rsid w:val="00875E3E"/>
    <w:rsid w:val="0089126A"/>
    <w:rsid w:val="008A0F67"/>
    <w:rsid w:val="008E0FDE"/>
    <w:rsid w:val="00903207"/>
    <w:rsid w:val="0090383E"/>
    <w:rsid w:val="0091595E"/>
    <w:rsid w:val="00917968"/>
    <w:rsid w:val="0093518A"/>
    <w:rsid w:val="00947AFF"/>
    <w:rsid w:val="00951673"/>
    <w:rsid w:val="00955F1F"/>
    <w:rsid w:val="00962B4C"/>
    <w:rsid w:val="0099123F"/>
    <w:rsid w:val="009950AB"/>
    <w:rsid w:val="009B4DA5"/>
    <w:rsid w:val="009D20A7"/>
    <w:rsid w:val="009F372E"/>
    <w:rsid w:val="00A5496A"/>
    <w:rsid w:val="00A56C7A"/>
    <w:rsid w:val="00A60807"/>
    <w:rsid w:val="00A87A44"/>
    <w:rsid w:val="00A92353"/>
    <w:rsid w:val="00AA27CF"/>
    <w:rsid w:val="00AB033D"/>
    <w:rsid w:val="00B178D1"/>
    <w:rsid w:val="00B40BC0"/>
    <w:rsid w:val="00B4642B"/>
    <w:rsid w:val="00BE3392"/>
    <w:rsid w:val="00BF1188"/>
    <w:rsid w:val="00BF3B92"/>
    <w:rsid w:val="00BF4195"/>
    <w:rsid w:val="00C06386"/>
    <w:rsid w:val="00C076FD"/>
    <w:rsid w:val="00C11A96"/>
    <w:rsid w:val="00C136F3"/>
    <w:rsid w:val="00C207EB"/>
    <w:rsid w:val="00C34544"/>
    <w:rsid w:val="00C56801"/>
    <w:rsid w:val="00C7315D"/>
    <w:rsid w:val="00C91B27"/>
    <w:rsid w:val="00CC200F"/>
    <w:rsid w:val="00CD4B87"/>
    <w:rsid w:val="00CE660A"/>
    <w:rsid w:val="00D055F8"/>
    <w:rsid w:val="00D115B9"/>
    <w:rsid w:val="00D225D8"/>
    <w:rsid w:val="00D5512C"/>
    <w:rsid w:val="00D95653"/>
    <w:rsid w:val="00DA1EF0"/>
    <w:rsid w:val="00DD123D"/>
    <w:rsid w:val="00DE41C0"/>
    <w:rsid w:val="00E0285E"/>
    <w:rsid w:val="00E12AE0"/>
    <w:rsid w:val="00E47A02"/>
    <w:rsid w:val="00E5658D"/>
    <w:rsid w:val="00E81188"/>
    <w:rsid w:val="00E85F23"/>
    <w:rsid w:val="00EA33F0"/>
    <w:rsid w:val="00ED5AE1"/>
    <w:rsid w:val="00ED76ED"/>
    <w:rsid w:val="00EE1061"/>
    <w:rsid w:val="00EE40C9"/>
    <w:rsid w:val="00EE5759"/>
    <w:rsid w:val="00EE7083"/>
    <w:rsid w:val="00F1363F"/>
    <w:rsid w:val="00F2283F"/>
    <w:rsid w:val="00F45024"/>
    <w:rsid w:val="00F5444E"/>
    <w:rsid w:val="00F60521"/>
    <w:rsid w:val="00F67222"/>
    <w:rsid w:val="00FC63DA"/>
    <w:rsid w:val="00FD07F8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9E84"/>
  <w15:chartTrackingRefBased/>
  <w15:docId w15:val="{23FE81C7-A50A-4447-8D0B-01AAF23E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C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6C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C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6C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6C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6C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6C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6C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6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C7A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A56C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6C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6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6C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6C7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56C7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526B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225D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F11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9F3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9F372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4">
    <w:name w:val="Table Normal4"/>
    <w:uiPriority w:val="2"/>
    <w:semiHidden/>
    <w:unhideWhenUsed/>
    <w:qFormat/>
    <w:rsid w:val="00EE57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rsid w:val="00EE106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E106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106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106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customStyle="1" w:styleId="TableNormal5">
    <w:name w:val="Table Normal5"/>
    <w:uiPriority w:val="2"/>
    <w:semiHidden/>
    <w:unhideWhenUsed/>
    <w:qFormat/>
    <w:rsid w:val="00EE10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D20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9D20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D20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A27C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AA27C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A27C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A27C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453E3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3E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4">
    <w:name w:val="Table Normal14"/>
    <w:uiPriority w:val="2"/>
    <w:semiHidden/>
    <w:unhideWhenUsed/>
    <w:qFormat/>
    <w:rsid w:val="00453E3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53E3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53E3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6E3B0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FC63D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FC63D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0C3FA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uiPriority w:val="99"/>
    <w:unhideWhenUsed/>
    <w:rsid w:val="0022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22168"/>
  </w:style>
  <w:style w:type="paragraph" w:styleId="af4">
    <w:name w:val="footer"/>
    <w:basedOn w:val="a"/>
    <w:link w:val="af5"/>
    <w:uiPriority w:val="99"/>
    <w:unhideWhenUsed/>
    <w:rsid w:val="0022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2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E5DE1-9717-47B0-81C4-2D08CFA9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14683</Words>
  <Characters>83695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Матвеенко</cp:lastModifiedBy>
  <cp:revision>2</cp:revision>
  <cp:lastPrinted>2025-09-22T08:06:00Z</cp:lastPrinted>
  <dcterms:created xsi:type="dcterms:W3CDTF">2025-09-30T13:30:00Z</dcterms:created>
  <dcterms:modified xsi:type="dcterms:W3CDTF">2025-09-30T13:30:00Z</dcterms:modified>
</cp:coreProperties>
</file>