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управления городских округов Московской области, создание доступной современной </w:t>
            </w:r>
            <w:proofErr w:type="spellStart"/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683116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FF59D6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highlight w:val="red"/>
                <w:lang w:eastAsia="ru-RU"/>
              </w:rPr>
            </w:pPr>
            <w:r w:rsidRPr="00683116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683116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FF59D6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F59D6" w:rsidRPr="00312620" w14:paraId="6A8729F8" w14:textId="77777777" w:rsidTr="00254886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F59D6" w:rsidRPr="00FF59D6" w:rsidRDefault="00FF59D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388EBC5F" w:rsidR="00FF59D6" w:rsidRPr="00FF59D6" w:rsidRDefault="00653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4 240,26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 w14:textId="7C3CFBE9" w:rsidR="00FF59D6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 w14:textId="0349A8AA" w:rsidR="00FF59D6" w:rsidRPr="00FF59D6" w:rsidRDefault="002711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 w14:textId="40B9BEC4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t xml:space="preserve">90,79 </w:t>
            </w:r>
          </w:p>
        </w:tc>
      </w:tr>
      <w:tr w:rsidR="00F750A5" w:rsidRPr="0065368F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6A5FB71D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511 676,60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0DB8B2C3" w:rsidR="00F750A5" w:rsidRPr="0065368F" w:rsidRDefault="00F81B82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125 294,99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1FEB742D" w:rsidR="00306846" w:rsidRPr="0065368F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136 262,85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29B4738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71 559,80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729D414D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72 668,70</w:t>
            </w:r>
          </w:p>
        </w:tc>
      </w:tr>
      <w:tr w:rsidR="00F750A5" w:rsidRPr="0065368F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65368F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65368F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638FD166" w:rsidR="00F750A5" w:rsidRPr="0065368F" w:rsidRDefault="008E3FCE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552 725,32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07C4D211" w:rsidR="00F750A5" w:rsidRPr="0065368F" w:rsidRDefault="00F81B82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141 985,80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279D2814" w:rsidR="00F750A5" w:rsidRPr="0065368F" w:rsidRDefault="003438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136 262,97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613A53DE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1B2AA284" w:rsidR="00F750A5" w:rsidRPr="0065368F" w:rsidRDefault="008E3F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72 759,49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</w:t>
      </w:r>
      <w:proofErr w:type="gram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 достигае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</w:t>
      </w:r>
      <w:proofErr w:type="spell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Радонежье</w:t>
      </w:r>
      <w:proofErr w:type="spell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и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Осуществление мероприятий программы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0" w:name="P667"/>
      <w:bookmarkEnd w:id="0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ковской области. Обеспечение открытости и прозрачности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ющихся добровольч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(волонтерской) деятельностью в горо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ском округе Моско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доброльчестве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ми, объединениями) поддержки добровол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чества (</w:t>
            </w:r>
            <w:proofErr w:type="spellStart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базе образовател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организаций, 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коммерческих орган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заций, муниципальных учреждений в добр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 в городском округе Мо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1FFC8140" w:rsidR="000D00E9" w:rsidRPr="00312620" w:rsidRDefault="00E60C6D" w:rsidP="00F57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F57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3362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1" w:name="P760"/>
      <w:bookmarkEnd w:id="1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proofErr w:type="gramStart"/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программы</w:t>
      </w:r>
      <w:proofErr w:type="gramEnd"/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 объем информации, на одного жителя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9562DA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proofErr w:type="spellEnd"/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9562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целевая аудитория, количество совершенноле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Медиалогия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соответствующему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СМИ присв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мессенджерах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312620" w:rsidRDefault="009562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Telegram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социальные сети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мессенджеры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</w:t>
            </w:r>
            <w:proofErr w:type="gramStart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в-</w:t>
            </w:r>
            <w:proofErr w:type="gramEnd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победителей ко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9562D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задействованной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9562D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proofErr w:type="spellStart"/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на базе 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9562DA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9562D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9562D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риалы изготовлены  и размещены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направлены по электро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ной почте и смс рассы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изготовленных  и размещенных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по электронной почте, смс адресная рассылка) в отчетном периоде;</w:t>
            </w:r>
            <w:proofErr w:type="gramEnd"/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e-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риалы изготовлены  и размещены в сетевых 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ние и 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 размещенных на телеканалах муниципального, регионал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новных событиях соц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размещенных  на радиостанциях муниципального, реги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тивно-правовыми актами и официальной информ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га Московской области, размещенных в отчетном периоде в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просах в деятельности органов местного сам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образования, фо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мирование положител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образа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 как с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го, комфортного для жи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 и ведения предприн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ствии со схемой разм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щения рекламных ко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ствие количества и фактического расположения рекламных конструкций на территории муниципального образования 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гласованной Правительством Московской области схеме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телей Московской обл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результата соответствует количеству 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ализованных в отчетном периоде проектов граждан городского округа Московской области, сформированных  в рамках пра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городских округов Московской области о реализации проектов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бюджетирования по форме, утве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</w:t>
            </w:r>
            <w:r w:rsidRPr="00D86E93">
              <w:rPr>
                <w:rFonts w:ascii="Times New Roman" w:hAnsi="Times New Roman" w:cs="Times New Roman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Cs w:val="22"/>
              </w:rPr>
              <w:t>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</w:t>
            </w:r>
            <w:r w:rsidRPr="00D86E93">
              <w:rPr>
                <w:rFonts w:ascii="Times New Roman" w:hAnsi="Times New Roman" w:cs="Times New Roman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Cs w:val="22"/>
              </w:rPr>
              <w:t>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ских (волонтерских) организаций и добровольцев (волонтеров) городского округа Московской области, проведенных 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71BB962C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447CF72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922F6B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1D6009B3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860E07D" w14:textId="77777777" w:rsidR="001D6381" w:rsidRPr="00312620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lastRenderedPageBreak/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 округов Московской области, создание доступной современной </w:t>
      </w:r>
      <w:proofErr w:type="spellStart"/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медиасреды</w:t>
      </w:r>
      <w:proofErr w:type="spellEnd"/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:rsidR="00E72EF0" w:rsidRPr="00FF59D6" w14:paraId="1155D85E" w14:textId="77777777" w:rsidTr="00FF59D6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AD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B0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C8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90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373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F9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5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E72EF0" w:rsidRPr="00FF59D6" w14:paraId="6BFFF052" w14:textId="77777777" w:rsidTr="006027FC">
        <w:trPr>
          <w:gridAfter w:val="1"/>
          <w:wAfter w:w="7" w:type="dxa"/>
          <w:trHeight w:val="7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E0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6F0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8B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9F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E09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9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97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339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3C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F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52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2D0343B4" w14:textId="77777777" w:rsidTr="006027FC">
        <w:trPr>
          <w:gridAfter w:val="1"/>
          <w:wAfter w:w="7" w:type="dxa"/>
          <w:trHeight w:val="1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17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13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90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B4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B0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2C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C7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B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BA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1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D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C63E5" w:rsidRPr="00FF59D6" w14:paraId="0BC76DB9" w14:textId="77777777" w:rsidTr="006027FC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D6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CE6" w14:textId="77777777" w:rsidR="00EC63E5" w:rsidRPr="00FF59D6" w:rsidRDefault="00EC63E5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9607DFA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но-политической жизни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88F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AB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2BEAF0CF" w:rsidR="00EC63E5" w:rsidRPr="00FF59D6" w:rsidRDefault="00EC63E5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436 019,20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C80" w14:textId="6B50C35C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4D" w14:textId="7C922F98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99 220,00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C5C7" w14:textId="016E13C0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735" w14:textId="2F431D42" w:rsidR="00EC63E5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6618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01A03A43" w14:textId="77777777" w:rsidTr="006027FC">
        <w:trPr>
          <w:gridAfter w:val="1"/>
          <w:wAfter w:w="7" w:type="dxa"/>
          <w:trHeight w:val="8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A11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504B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194D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607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5C4" w14:textId="657A64F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5A9" w14:textId="75F57AF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CD8" w14:textId="5EB58D2A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C3F" w14:textId="4324329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EBD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63E5" w:rsidRPr="00FF59D6" w14:paraId="2388110F" w14:textId="77777777" w:rsidTr="006027FC">
        <w:trPr>
          <w:gridAfter w:val="1"/>
          <w:wAfter w:w="7" w:type="dxa"/>
          <w:trHeight w:val="7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865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C367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D68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A91" w14:textId="77777777" w:rsidR="00EC63E5" w:rsidRPr="00FF59D6" w:rsidRDefault="00EC63E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002E2541" w:rsidR="00EC63E5" w:rsidRPr="00FF59D6" w:rsidRDefault="00EC63E5" w:rsidP="00343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436 019,20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AB5" w14:textId="20BBB821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B68" w14:textId="3BA021D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99 220,00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CC0" w14:textId="635F016D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E4" w14:textId="3200B69F" w:rsidR="00EC63E5" w:rsidRPr="00FF59D6" w:rsidRDefault="00EC63E5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423" w14:textId="77777777" w:rsidR="00EC63E5" w:rsidRPr="00FF59D6" w:rsidRDefault="00EC63E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1DC5D5C0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4B9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07E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FF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03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1CD" w14:textId="4C8698AD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496E" w14:textId="629BF937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7" w14:textId="14B4AC84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EC" w14:textId="724B0F4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389" w14:textId="44951F82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E6" w14:textId="27E69179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A62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57E5C69" w14:textId="77777777" w:rsidTr="006027FC">
        <w:trPr>
          <w:gridAfter w:val="1"/>
          <w:wAfter w:w="7" w:type="dxa"/>
          <w:trHeight w:val="29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8D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FF59D6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о деятельности органов местного самоуправления 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зования Московской области посредством социальных сетей,  </w:t>
            </w:r>
            <w:proofErr w:type="spellStart"/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мессенджеров</w:t>
            </w:r>
            <w:proofErr w:type="spellEnd"/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CE8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BBB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A8A" w14:textId="518211B2" w:rsidR="00A00CF7" w:rsidRPr="00FF59D6" w:rsidRDefault="0034389A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23 853,39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685" w14:textId="1760A131" w:rsidR="00A00CF7" w:rsidRPr="00FF59D6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FF59D6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EB9" w14:textId="25F70EB4" w:rsidR="00A00CF7" w:rsidRPr="00FF59D6" w:rsidRDefault="003438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12 162,39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2B7" w14:textId="10ECC550" w:rsidR="00A00CF7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992" w14:textId="6F796458" w:rsidR="00A00CF7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FE1" w14:textId="77777777" w:rsidR="00A00CF7" w:rsidRPr="00FF59D6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72EF0" w:rsidRPr="00FF59D6" w14:paraId="3604803D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018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C64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44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537" w14:textId="0F448AB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9DC" w14:textId="13DFE44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D" w14:textId="0D33CD0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0FD" w14:textId="235BA0C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C3" w14:textId="3CE474A5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95D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74B3987F" w14:textId="77777777" w:rsidTr="006027FC">
        <w:trPr>
          <w:gridAfter w:val="1"/>
          <w:wAfter w:w="7" w:type="dxa"/>
          <w:trHeight w:val="77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7AA0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DCC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87A" w14:textId="77777777" w:rsidR="004107F0" w:rsidRPr="00FF59D6" w:rsidRDefault="004107F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59F" w14:textId="7A1AF394" w:rsidR="004107F0" w:rsidRPr="00FF59D6" w:rsidRDefault="0034389A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23 853,39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36" w14:textId="1E10251E" w:rsidR="004107F0" w:rsidRPr="00FF59D6" w:rsidRDefault="004107F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4107F0" w:rsidRPr="00FF59D6" w:rsidRDefault="004107F0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DCF" w14:textId="2C7CD230" w:rsidR="004107F0" w:rsidRPr="00FF59D6" w:rsidRDefault="0034389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12 162,39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74A" w14:textId="12257908" w:rsidR="004107F0" w:rsidRPr="00FF59D6" w:rsidRDefault="004107F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35F" w14:textId="3165A7BA" w:rsidR="004107F0" w:rsidRPr="00FF59D6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B22" w14:textId="77777777" w:rsidR="004107F0" w:rsidRPr="00FF59D6" w:rsidRDefault="004107F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01087EF" w14:textId="77777777" w:rsidTr="006027FC">
        <w:trPr>
          <w:gridAfter w:val="1"/>
          <w:wAfter w:w="7" w:type="dxa"/>
          <w:trHeight w:val="62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57A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1C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A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AA1" w14:textId="5E26C67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2DB" w14:textId="65ADF89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C00" w14:textId="37A41A3B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44C" w14:textId="47A8F3F7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1D1" w14:textId="4A4156BA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295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0F33A8C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B271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C569" w14:textId="59DFD830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лены  и размещены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proofErr w:type="spellStart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мессенджерах</w:t>
            </w:r>
            <w:proofErr w:type="spellEnd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, направленны по электронной почте и смс </w:t>
            </w:r>
          </w:p>
          <w:p w14:paraId="57BE53F0" w14:textId="2BB47BCE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рассылкой.</w:t>
            </w:r>
          </w:p>
          <w:p w14:paraId="5B911F5A" w14:textId="13F8430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976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721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76F2453C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0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DCB645F" w14:textId="3272E1F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E3B" w14:textId="33A5428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6518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45CA4EE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1D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CC0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E7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89D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15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1EE" w14:textId="13424E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4622" w14:textId="71C5D45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4C4" w14:textId="4D7056D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2C8" w14:textId="69C131E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A7E99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1E6B359A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9E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E75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E2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40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7270099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C2764D" w:rsidRPr="00FF59D6" w:rsidRDefault="00C2764D" w:rsidP="009315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9A7B" w14:textId="0ADC9DE9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A01" w14:textId="728512B8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07A" w14:textId="4361483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E989" w14:textId="252B37F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F05" w14:textId="2064137B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EE0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D2A328A" w14:textId="77777777" w:rsidTr="006027FC">
        <w:trPr>
          <w:gridAfter w:val="1"/>
          <w:wAfter w:w="7" w:type="dxa"/>
          <w:trHeight w:val="4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20B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F01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емых в сети Инте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нет (сетевых издан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ях). </w:t>
            </w:r>
          </w:p>
          <w:p w14:paraId="3080F67F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76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366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EAC" w14:textId="4FA62E77" w:rsidR="00931580" w:rsidRPr="00FF59D6" w:rsidRDefault="00254886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43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5 552,09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CD6" w14:textId="01A5502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6B6" w14:textId="2E89BEE1" w:rsidR="00931580" w:rsidRPr="00FF59D6" w:rsidRDefault="0034389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8 736,39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555" w14:textId="201911FA" w:rsidR="0093158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967" w14:textId="7E7ED130" w:rsidR="0093158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63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  <w:p w14:paraId="12250A3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9352475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B20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F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84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DD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119" w14:textId="4710FB7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B37" w14:textId="1E0F2BD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7F" w14:textId="5AC120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5B5" w14:textId="074E1D2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3FEA" w14:textId="4D3BB9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1B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76EE0954" w14:textId="77777777" w:rsidTr="006027FC">
        <w:trPr>
          <w:gridAfter w:val="1"/>
          <w:wAfter w:w="7" w:type="dxa"/>
          <w:trHeight w:val="84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EF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D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21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0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96B" w14:textId="5BE30BAA" w:rsidR="004107F0" w:rsidRPr="00FF59D6" w:rsidRDefault="0034389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15 552,09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9AB" w14:textId="133461BC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A9E" w14:textId="7C205A43" w:rsidR="004107F0" w:rsidRPr="00FF59D6" w:rsidRDefault="0034389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8 736,39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7D9" w14:textId="103E0DDD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19C" w14:textId="53BD254A" w:rsidR="004107F0" w:rsidRPr="00FF59D6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F7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3D67818B" w14:textId="77777777" w:rsidTr="006027FC">
        <w:trPr>
          <w:gridAfter w:val="1"/>
          <w:wAfter w:w="7" w:type="dxa"/>
          <w:trHeight w:val="9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17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6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D1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E3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6C6" w14:textId="4AE4FE1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E7" w14:textId="6E804BB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ADDE" w14:textId="4AE5F9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FBA" w14:textId="4E4BA38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9EE" w14:textId="2919653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6DC" w14:textId="3F5132DF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3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7DB0C49" w14:textId="77777777" w:rsidTr="006027FC">
        <w:trPr>
          <w:gridAfter w:val="1"/>
          <w:wAfter w:w="7" w:type="dxa"/>
          <w:cantSplit/>
          <w:trHeight w:val="35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76C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670" w14:textId="77777777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лены  и размещены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26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F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6DBDF1B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E68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4AA29EB5" w14:textId="497F318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2FB7D4A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CFB2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ED38849" w14:textId="77777777" w:rsidTr="006027FC">
        <w:trPr>
          <w:gridAfter w:val="1"/>
          <w:wAfter w:w="7" w:type="dxa"/>
          <w:cantSplit/>
          <w:trHeight w:val="35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BB9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B15E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61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689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4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598" w14:textId="3A65556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259" w14:textId="5C89D7E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388" w14:textId="2F2CE5C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6877DED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E955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7251A35E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62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6FD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0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06E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31DB0EB7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2F" w14:textId="15361524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7F8" w14:textId="3D4CB243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737" w14:textId="659F3ABC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5D1" w14:textId="32F22BFE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69295AF9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1B4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6D58742C" w14:textId="77777777" w:rsidTr="006027FC">
        <w:trPr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4C74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8FF" w14:textId="77777777" w:rsidR="006B1F8A" w:rsidRPr="00FF59D6" w:rsidRDefault="006B1F8A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5D0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2F3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D1" w14:textId="23A0A479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717" w14:textId="3D8A843E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60" w14:textId="72079644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9B7" w14:textId="6CBC9D5A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26" w14:textId="22E39500" w:rsidR="006B1F8A" w:rsidRPr="00FF59D6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88F" w14:textId="77777777" w:rsidR="006B1F8A" w:rsidRPr="00FF59D6" w:rsidRDefault="006B1F8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5344041F" w14:textId="77777777" w:rsidTr="006027FC">
        <w:trPr>
          <w:trHeight w:val="11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AE1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7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B0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C2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29B" w14:textId="33B051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29B" w14:textId="32CE69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FA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6CA99CD9" w14:textId="77777777" w:rsidTr="006027FC">
        <w:trPr>
          <w:trHeight w:val="105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088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922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B0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51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875" w14:textId="4040EF92" w:rsidR="004107F0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B52" w14:textId="77CE39C0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48C" w14:textId="5A724A3C" w:rsidR="004107F0" w:rsidRPr="00FF59D6" w:rsidRDefault="00EE7D54" w:rsidP="006B1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4" w14:textId="02D4EFB5" w:rsidR="004107F0" w:rsidRPr="00FF59D6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="00EE7D54"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858" w14:textId="626BA0D2" w:rsidR="004107F0" w:rsidRPr="00FF59D6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="00EE7D54"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E4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481BAA3" w14:textId="77777777" w:rsidTr="006027F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1D9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ED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5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8E2" w14:textId="01DA11E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B2F" w14:textId="3F56D94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E8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E4A7E96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C5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70F7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странение  </w:t>
            </w:r>
            <w:proofErr w:type="spellStart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телемат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риалов</w:t>
            </w:r>
            <w:proofErr w:type="spellEnd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0F00B359" w14:textId="5E70DA0B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0BB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2FA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6814777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14B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CFF818D" w14:textId="4B52649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BD8954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AE83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A3FFED3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62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765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F76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D1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0F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A794" w14:textId="3EE4AA3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D10" w14:textId="656250D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C5" w14:textId="07C48B5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1A237CA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8966F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113FD6F" w14:textId="77777777" w:rsidTr="006027FC">
        <w:trPr>
          <w:gridAfter w:val="1"/>
          <w:wAfter w:w="7" w:type="dxa"/>
          <w:trHeight w:val="76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2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93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1F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3AD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6A26C54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673782,48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B3D" w14:textId="48305B1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2A8" w14:textId="02240A62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806" w14:textId="785CD227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913" w14:textId="6F95CECC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98D8033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43C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382BB56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6AC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43C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радиопрограммы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30F90EE2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2565390A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0B548F2D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6111A4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33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7D95809D" w14:textId="77777777" w:rsidTr="006027FC">
        <w:trPr>
          <w:trHeight w:val="10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8A5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D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9B0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C32ED73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F26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4D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7BE313A3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2D81DBF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3848C9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2CE6D2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346D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0669C8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22E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9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5F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50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21" w14:textId="7075EE9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FE0" w14:textId="774E03E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6D5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1F472BE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CFA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42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странение радиом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4A07C852" w14:textId="365C1372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DBB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B55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1DD2C6B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F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91851D3" w14:textId="314944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612DC9C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53A8F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252BC50A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00D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A987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CF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16B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7B5" w14:textId="34A26C0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D19" w14:textId="5617EE43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29B" w14:textId="6F1C5B6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2DEA665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758994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D44A3E9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C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8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5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7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203E3E9B" w:rsidR="00931580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CBC" w14:textId="716C21FC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EB9" w14:textId="5C60A77F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4A9" w14:textId="0306A329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EFC" w14:textId="30ADFE37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1DFE3ECE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33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1F7049F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E6F4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927" w14:textId="77777777" w:rsidR="007C1FC5" w:rsidRPr="00FF59D6" w:rsidRDefault="007C1FC5" w:rsidP="0093158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76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FD3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A71" w14:textId="6B37932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AD09" w14:textId="6523C09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2C3BC90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5F5" w14:textId="39F6E1D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103" w14:textId="426B53F8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758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33D6CF8F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192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18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3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6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C36" w14:textId="4E2E212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909" w14:textId="6D82CE3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5AD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29F8ACC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5788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CE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EC1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B7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6B2" w14:textId="7D17C535" w:rsidR="004107F0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28F" w14:textId="4CCE6373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2B0" w14:textId="7D545DD8" w:rsidR="004107F0" w:rsidRPr="00FF59D6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E45" w14:textId="5220E37A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C8F0" w14:textId="387AE1AA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7AF" w14:textId="77777777" w:rsidR="004107F0" w:rsidRPr="00FF59D6" w:rsidRDefault="004107F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1E661FE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AD0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68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F3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71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533" w14:textId="7A32CE0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33" w14:textId="232FC20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9B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8588E7E" w14:textId="77777777" w:rsidTr="006027FC">
        <w:trPr>
          <w:trHeight w:val="4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2D2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7CA1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печатного СМИ с  нормативно прав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выми актами и оф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циальной информ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цией  городского округа Московской области.</w:t>
            </w:r>
          </w:p>
          <w:p w14:paraId="70AAFFA8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9B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334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20FBF34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BAC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D29FF07" w14:textId="00FB36A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2EF90FA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1A29F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41FBE1A" w14:textId="77777777" w:rsidTr="006027FC">
        <w:trPr>
          <w:trHeight w:val="5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A98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83B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59E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AD6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1D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BCD" w14:textId="23DA345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807" w14:textId="0516A9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2FF" w14:textId="5179056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2AD218C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FE982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DF0F9D6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42A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8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5B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BA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53FB19FC" w:rsidR="00C2764D" w:rsidRPr="00FF59D6" w:rsidRDefault="004F4095" w:rsidP="004F4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24064810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A56" w14:textId="6CEA1464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DF4" w14:textId="6B1D296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C3D" w14:textId="48D93B7E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113" w14:textId="43ED564F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0E27BF3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3DD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0BC004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DC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35E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пространения пол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графической проду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ции о социально значимых вопросах в деятельности орг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ния, формирование положительного 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раза муниципального образования как 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циально ориентир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ванного, комфортн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для жизни и вед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предприним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тельской деятельн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117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15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6BE" w14:textId="2EFC58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38" w14:textId="6DDCC37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0F1C16A6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09AC4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356802B8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D20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онно-контрольное управление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13141B" w:rsidRPr="00FF59D6" w14:paraId="3AB4B870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43E2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4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2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8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0E9" w14:textId="4243BF6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6A0" w14:textId="5A88CEF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98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7B98072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6A58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7AA7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7C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71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035" w14:textId="28C95D4B" w:rsidR="001E7983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433" w14:textId="5330539B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080456E0" w:rsidR="001E7983" w:rsidRPr="00FF59D6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1828C259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21BAE523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69F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467A52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F7E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EB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6E2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B9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152" w14:textId="2C59C91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D" w14:textId="0B839D2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37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671C8059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90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BE4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печатной пр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ния, формирование положительного 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раза муниципального образования как с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циально ориентир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ванного, комфортн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го для жизни и вед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ния предприним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тельской деятельн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сти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 w14:textId="68924E82" w:rsidR="0013141B" w:rsidRPr="00FF59D6" w:rsidRDefault="0013141B" w:rsidP="00131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910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9E9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470CC33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1DC3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60D9A49D" w14:textId="4A39A37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447984F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0662C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A00B557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D32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EA99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98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5AB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2D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BCAE" w14:textId="04EEE46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A1" w14:textId="5BBC1F4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8BA" w14:textId="5B07B51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51BA065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FA865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739277D5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D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A0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0CB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7A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3DBBA0F9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E63" w14:textId="7FE1E63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44C" w14:textId="184AD4AF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DF" w14:textId="09CDF04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B30" w14:textId="3C8892B0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5E70462C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955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88E55CD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3E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3427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07</w:t>
            </w:r>
          </w:p>
          <w:p w14:paraId="048E99D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5CD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6D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7E2D6BE3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66" w14:textId="2EC2AEB7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C86" w14:textId="48AB320C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D43" w14:textId="5A457E6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01B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1F829F9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89F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E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1A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99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B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9D6" w:rsidRPr="00FF59D6" w14:paraId="1804B02C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3448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B4BB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61A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D0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63594F3" w:rsidR="00FF59D6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74A357F5" w:rsidR="00FF59D6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6A" w14:textId="72E341F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919" w14:textId="7EC9A526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02" w14:textId="77777777" w:rsidR="00FF59D6" w:rsidRPr="00FF59D6" w:rsidRDefault="00FF59D6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F8DECBD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A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13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9F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24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3D" w14:textId="09EB3C5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39D" w14:textId="592B9AE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0F7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2D68B56E" w14:textId="77777777" w:rsidTr="006027FC">
        <w:trPr>
          <w:trHeight w:val="24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F5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105" w14:textId="77777777" w:rsidR="0013141B" w:rsidRPr="00FF59D6" w:rsidRDefault="0013141B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положения рекла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 на территории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ния, согласованной Правительством Московской области схеме размещения рекламных ко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струкций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A6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64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FBC2" w14:textId="4E89721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865" w14:textId="78E2898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0A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13141B" w:rsidRPr="00FF59D6" w14:paraId="7F9B7FC7" w14:textId="77777777" w:rsidTr="006027FC">
        <w:trPr>
          <w:trHeight w:val="77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0E7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6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2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F1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19" w14:textId="3E0B31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A2E" w14:textId="25C2D2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AAB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125E6F7" w14:textId="77777777" w:rsidTr="006027FC">
        <w:trPr>
          <w:trHeight w:val="66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F77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78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1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E3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42D" w14:textId="2075C6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283" w14:textId="2C772BE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F9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A0967F2" w14:textId="77777777" w:rsidTr="006027FC">
        <w:trPr>
          <w:trHeight w:val="47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486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E5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CDD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63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8B9" w14:textId="6146EC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41" w14:textId="72DBE77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5C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0969B97" w14:textId="77777777" w:rsidTr="006027FC">
        <w:trPr>
          <w:trHeight w:val="3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86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445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струкции размещены в соответствии со схемой размещения рекламных 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струкций Моско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области.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D81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ABC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3E532E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B95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A11EE2E" w14:textId="197EDF0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C9A0B9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CB7D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4BA2F7E2" w14:textId="77777777" w:rsidTr="006027FC">
        <w:trPr>
          <w:trHeight w:val="3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DA1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BEE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800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989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541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88" w14:textId="3CBC79A6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6FC" w14:textId="2593B9A3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F11" w14:textId="2F455E0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13344A9F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39CA64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E7260E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4C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0B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B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B9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5F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231C" w14:textId="20C2A0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7C5" w14:textId="65849A9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7EF" w14:textId="2B2ADBC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60A122D8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B61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3BB4F061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6D02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54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но-политической жизни посредством размещения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альной рекламы на объектах наружной рекламы и информ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F71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0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6FFEB1DD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00CC64F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033E980F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="007C1FC5"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377" w14:textId="700A6236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D63" w14:textId="5347DC77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886F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тельства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13141B" w:rsidRPr="00FF59D6" w14:paraId="7510B2BB" w14:textId="77777777" w:rsidTr="006027FC">
        <w:trPr>
          <w:trHeight w:val="10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7BD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0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917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2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C9" w14:textId="5EC9083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944" w14:textId="5FE8450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BD527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4FA87ED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F8A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180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4019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C8D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18BCA048" w:rsidR="001E7983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6,50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24079D04" w:rsidR="001E7983" w:rsidRPr="00FF59D6" w:rsidRDefault="0051639B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22F9A325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07763D5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B1D0EA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BA747E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A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27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9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7B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  <w:p w14:paraId="2AD803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5CF" w14:textId="6223AC7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983" w14:textId="0D9C9C9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569" w14:textId="4C2FFF4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7F" w14:textId="686150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A7E" w14:textId="7854C62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06B" w14:textId="674242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A1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63A8E2E" w14:textId="77777777" w:rsidTr="006027FC">
        <w:trPr>
          <w:trHeight w:val="41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8B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8CB4" w14:textId="77777777" w:rsidR="0013141B" w:rsidRPr="00FF59D6" w:rsidRDefault="0013141B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но-информационные кампании в горо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ском округе Моско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ской области.</w:t>
            </w:r>
          </w:p>
          <w:p w14:paraId="1AC7A7F3" w14:textId="7359B26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DC1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284FDF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C3A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6E41D16" w14:textId="63F9241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FE3" w14:textId="6D8ED7E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E8895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BB24660" w14:textId="77777777" w:rsidTr="006027FC">
        <w:trPr>
          <w:trHeight w:val="41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A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D2C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CB0C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3F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5C3" w14:textId="3478570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D6B" w14:textId="07AF2AB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B13" w14:textId="660593E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85" w14:textId="7F07E95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0ECBE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56718CB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D0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BF1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5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0488" w14:textId="77777777" w:rsidR="004F4095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EEE39A2" w14:textId="7F122327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3141B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DC8" w14:textId="247E34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E" w14:textId="0EF4810D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4EE" w14:textId="18A16DA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F4E" w14:textId="03F7D5CB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597" w14:textId="55D17C7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14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102D97F7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CAD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A88" w14:textId="77777777" w:rsidR="006B1F8A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  <w:p w14:paraId="21292CB8" w14:textId="77777777" w:rsidR="00247287" w:rsidRPr="00FF59D6" w:rsidRDefault="0024728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5DA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10571594" w:rsidR="006B1F8A" w:rsidRPr="00FF59D6" w:rsidRDefault="00A906D9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344 480,70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135" w14:textId="39C307A0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353" w14:textId="58AB9AD8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7C4" w14:textId="3C7F558A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B4" w14:textId="5D1F2A63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903" w14:textId="77777777" w:rsidR="006B1F8A" w:rsidRPr="00FF59D6" w:rsidRDefault="006B1F8A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B58858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A55" w14:textId="03C763B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3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A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ED" w14:textId="338EBFA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3C9" w14:textId="4DEA34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3F2" w14:textId="3EAC653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128" w14:textId="520243A2" w:rsidR="00247287" w:rsidRPr="00FF59D6" w:rsidRDefault="0013141B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FF" w14:textId="7E6EDB2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AA8" w14:textId="1684088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61A3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4A4CB0EB" w14:textId="77777777" w:rsidTr="006027FC">
        <w:trPr>
          <w:trHeight w:val="11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C2B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7AF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3ED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6FE9682F" w:rsidR="006B1F8A" w:rsidRPr="00FF59D6" w:rsidRDefault="00A906D9" w:rsidP="003438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344 480,70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00" w14:textId="00122862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72" w14:textId="1EF2FD16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70" w14:textId="08B0260D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F73" w14:textId="5543F03D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EB8" w14:textId="77777777" w:rsidR="006B1F8A" w:rsidRPr="00FF59D6" w:rsidRDefault="006B1F8A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312620" w14:paraId="7EF60397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2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7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08D" w14:textId="344025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722" w14:textId="34A13DB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8E4" w14:textId="33165B2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585" w14:textId="4506FC6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CF9" w14:textId="02DB37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9D" w14:textId="4E23C1FC" w:rsidR="0013141B" w:rsidRPr="00312620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DC8" w14:textId="77777777" w:rsidR="0013141B" w:rsidRPr="00312620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:rsidR="004D7111" w:rsidRPr="007D60FA" w14:paraId="79B7E541" w14:textId="77777777" w:rsidTr="007D60F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EA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DB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84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DF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ники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AF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67771BC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20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0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7D60FA" w14:paraId="5CFAC14E" w14:textId="77777777" w:rsidTr="007D60FA">
        <w:trPr>
          <w:trHeight w:val="3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9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F2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2A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4F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87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3D0" w14:textId="5A1406BC" w:rsidR="003C262F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07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61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AD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C9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DB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7D60FA" w14:paraId="7C0F72EB" w14:textId="77777777" w:rsidTr="007D60F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6A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4B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24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CA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C6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A5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CA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8B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69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5B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89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E7D54" w:rsidRPr="007D60FA" w14:paraId="25400E37" w14:textId="77777777" w:rsidTr="007D60FA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0F0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2DB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6FB4FC82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32D6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A33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AD" w14:textId="505C7A48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12B" w14:textId="371C1765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A41" w14:textId="4075090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570" w14:textId="076057F5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DD0D" w14:textId="51716976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A84" w14:textId="048941B1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5AD" w14:textId="77777777" w:rsidR="00EE7D54" w:rsidRPr="007D60FA" w:rsidRDefault="00EE7D5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7D60FA" w14:paraId="14C12B82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50E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218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B8C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88FA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70C" w14:textId="601558B8" w:rsidR="00C955D5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7D60F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43C" w14:textId="283B938D" w:rsidR="00C955D5" w:rsidRPr="007D60FA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993" w14:textId="7D28EEB5" w:rsidR="00C955D5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5D5" w14:textId="219E844C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685" w14:textId="2B45BCB6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37F" w14:textId="3F3B1D25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E68" w14:textId="77777777" w:rsidR="00C955D5" w:rsidRPr="007D60FA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6F04DD83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7E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27A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3456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BB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14D6" w14:textId="3B5F7BFA" w:rsidR="00E42D5A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FEC" w14:textId="61547F2A" w:rsidR="00E42D5A" w:rsidRPr="007D60FA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3D4" w14:textId="7E8350B1" w:rsidR="00E42D5A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6B8" w14:textId="22EBA688" w:rsidR="00E42D5A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1723" w14:textId="4809E11F" w:rsidR="00E42D5A" w:rsidRPr="007D60FA" w:rsidRDefault="007D60F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463A" w14:textId="444F75AB" w:rsidR="00E42D5A" w:rsidRPr="007D60FA" w:rsidRDefault="007D60F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E7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174117B0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2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D75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8F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F85" w14:textId="7C004111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694" w14:textId="3624DA02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FDF" w14:textId="4E68BDE9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B43" w14:textId="48F707C4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D98" w14:textId="270DE620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B69" w14:textId="5B4227EC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0CB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7D54" w:rsidRPr="007D60FA" w14:paraId="6AFECA9C" w14:textId="77777777" w:rsidTr="007D60FA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6698B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296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4A9D35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бюджет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67E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A40" w14:textId="77777777" w:rsidR="00EE7D54" w:rsidRPr="007D60FA" w:rsidRDefault="00EE7D5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839" w14:textId="7D3725EF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68E" w14:textId="772FAEAB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6F6A480" w:rsidR="00EE7D54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389" w14:textId="3F7E085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8EB" w14:textId="3009D5E8" w:rsidR="00EE7D54" w:rsidRPr="007D60FA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210E" w14:textId="77777777" w:rsidR="00EE7D54" w:rsidRPr="007D60FA" w:rsidRDefault="00EE7D5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7D60FA" w14:paraId="520CE9E7" w14:textId="77777777" w:rsidTr="007D60FA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92C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E968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0E4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46D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03" w14:textId="1C482714" w:rsidR="00E42D5A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978" w14:textId="219CC16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E8979C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7D60FA" w14:paraId="4DCD4221" w14:textId="77777777" w:rsidTr="007D60FA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1F87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6B5D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A927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2E5" w14:textId="77777777" w:rsidR="001E7983" w:rsidRPr="007D60FA" w:rsidRDefault="001E798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7BC" w14:textId="58890D06" w:rsidR="001E7983" w:rsidRPr="007D60FA" w:rsidRDefault="00A7642C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26" w14:textId="2B08515B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57B" w14:textId="1B580FF6" w:rsidR="001E7983" w:rsidRPr="007D60FA" w:rsidRDefault="00A7642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0F4" w14:textId="7EE300A0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CFE" w14:textId="2966D6B7" w:rsidR="001E7983" w:rsidRPr="007D60FA" w:rsidRDefault="001E798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D19A3" w14:textId="77777777" w:rsidR="001E7983" w:rsidRPr="007D60FA" w:rsidRDefault="001E798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7D60FA" w14:paraId="77C8C68C" w14:textId="77777777" w:rsidTr="007D60FA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C38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BB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1B7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29B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813" w14:textId="6D8117B3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3F4" w14:textId="6B0FCB4A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F4A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5CDD1DD1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50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ванные на основании заявок жителей Мо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области в рамках применения практик инициати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бюджетирования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AF0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6B0A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AD86AF9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0F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E73EE61" w14:textId="12D90B3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1BFDFFDB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7CE9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7D60FA" w14:paraId="01BCEEA3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DBEB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6463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2D51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FF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C86" w14:textId="0E3833A8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B03" w14:textId="1D22736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CC1" w14:textId="4DB2C356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5DFC908F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119CE6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7262DD0F" w14:textId="77777777" w:rsidTr="007D60FA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CB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9F9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E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AE1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ED" w14:textId="1FFAD510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1C" w14:textId="74CC92B6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21D" w14:textId="67255064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5E1D2AAB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E92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7D54" w:rsidRPr="007D60FA" w14:paraId="389C1B03" w14:textId="77777777" w:rsidTr="007D60FA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73B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B9E0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3E" w14:textId="77777777" w:rsidR="00EE7D54" w:rsidRPr="007D60FA" w:rsidRDefault="00EE7D5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155" w14:textId="493FE31B" w:rsidR="00EE7D54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27A" w14:textId="5A14788C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725D61CF" w:rsidR="00EE7D54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603" w14:textId="49165CF4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57F" w14:textId="5C4CF72D" w:rsidR="00EE7D54" w:rsidRPr="007D60FA" w:rsidRDefault="00EE7D5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D31F" w14:textId="77777777" w:rsidR="00EE7D54" w:rsidRPr="007D60FA" w:rsidRDefault="00EE7D5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2E33DC57" w14:textId="77777777" w:rsidTr="007D60FA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842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17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1A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D51" w14:textId="567B568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4ED" w14:textId="0C48CD2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01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711A3" w:rsidRPr="007D60FA" w14:paraId="7CBF26C6" w14:textId="77777777" w:rsidTr="0025488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45C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AD39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F91" w14:textId="77777777" w:rsidR="002711A3" w:rsidRPr="007D60FA" w:rsidRDefault="002711A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AE5" w14:textId="56333B22" w:rsidR="002711A3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608" w14:textId="2266A804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1C02EF8C" w:rsidR="002711A3" w:rsidRPr="007D60FA" w:rsidRDefault="00A7642C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642C">
              <w:rPr>
                <w:color w:val="000000"/>
                <w:sz w:val="16"/>
                <w:szCs w:val="16"/>
              </w:rPr>
              <w:t>7 097,85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81" w14:textId="7B7365D6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3F3" w14:textId="26F0BC44" w:rsidR="002711A3" w:rsidRPr="007D60FA" w:rsidRDefault="002711A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37" w14:textId="77777777" w:rsidR="002711A3" w:rsidRPr="007D60FA" w:rsidRDefault="002711A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0B282244" w14:textId="77777777" w:rsidTr="007D60FA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DF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10D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92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750" w14:textId="703D7908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8E2" w14:textId="2F15318E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80E" w14:textId="77777777" w:rsidR="00155DD4" w:rsidRPr="00312620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:rsidR="006D61C8" w:rsidRPr="00EE7D54" w14:paraId="2A3867B8" w14:textId="77777777" w:rsidTr="00EE7D5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44C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A8E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658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93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84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A5F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6C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EE7D54" w14:paraId="4E3EC6E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18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4C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8A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F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C85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9C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A7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6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D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7C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7B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1435136F" w14:textId="77777777" w:rsidTr="00EE7D5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CBC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EE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6E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7D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88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0A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B3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61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EB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66B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3E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7287" w:rsidRPr="00EE7D54" w14:paraId="07545090" w14:textId="77777777" w:rsidTr="0025488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85F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68E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5741DA98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E3A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4DB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85C" w14:textId="7A99CE9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11C" w14:textId="76C737E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0FF" w14:textId="4439D445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ED2" w14:textId="290A966E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9D" w14:textId="328EEE7E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461" w14:textId="75F19EFB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041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5DB947D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B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03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BE3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A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000" w14:textId="29181744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45E" w14:textId="10C23B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112" w14:textId="0662E86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ED9" w14:textId="4DC9419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679" w14:textId="6D6537E1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90E" w14:textId="0E4A5D3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714C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606CB607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3FA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DF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C0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9E" w14:textId="566D0F97" w:rsidR="007839EA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1F6" w14:textId="41C4BDBB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1BC" w14:textId="6D47A65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0B32" w14:textId="2ADD2A89" w:rsidR="00A906D9" w:rsidRPr="00EE7D54" w:rsidRDefault="00CA5151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  <w:r w:rsidR="00CB351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518" w14:textId="59B610C6" w:rsidR="007839EA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1F2" w14:textId="236642F0" w:rsidR="007839EA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DD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051411F0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637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67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C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1C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AAC" w14:textId="57AF440C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F48" w14:textId="2085210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E4E" w14:textId="48A38EB8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550" w14:textId="4B9BBDF4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C6" w14:textId="33E13821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F0F" w14:textId="03C1F3A6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713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7F7D7EAC" w14:textId="77777777" w:rsidTr="00254886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561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FD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030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46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5E" w14:textId="4F519301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4AE" w14:textId="2E5131AF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FEB7" w14:textId="46373260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E58" w14:textId="3A73A9A8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3F9" w14:textId="7AC7EF14" w:rsidR="00247287" w:rsidRPr="00EE7D54" w:rsidRDefault="0024728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EE7D54" w14:paraId="2EA489FD" w14:textId="77777777" w:rsidTr="00254886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2A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5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2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4C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7D9" w14:textId="20C2AE9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7C3" w14:textId="7BEBD1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2906B78D" w14:textId="77777777" w:rsidTr="00EE7D54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7A36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88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6CD6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003" w14:textId="77777777" w:rsidR="00247287" w:rsidRPr="00EE7D54" w:rsidRDefault="0024728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DDD" w14:textId="088C7CA5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DAE8" w14:textId="3DD9059A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247287" w:rsidRPr="00EE7D54" w:rsidRDefault="0024728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A13" w14:textId="2F9396C6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color w:val="000000"/>
                <w:sz w:val="16"/>
                <w:szCs w:val="16"/>
              </w:rPr>
              <w:t>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065" w14:textId="08B5CB85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633" w14:textId="4F8D08AB" w:rsidR="00247287" w:rsidRPr="00EE7D54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247287" w:rsidRPr="00EE7D54" w:rsidRDefault="0024728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2BE37AD2" w14:textId="77777777" w:rsidTr="00EE7D54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746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85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5D8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C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7F1" w14:textId="73FCA1D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4F" w14:textId="49B8B8C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BE27927" w14:textId="77777777" w:rsidTr="00EE7D54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9B9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6106" w14:textId="594B51CF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Проведены  м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 xml:space="preserve">роприятия по гражданско-патриотическому 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духовно-нравственному воспитанию м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8C7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C21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E10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322" w14:textId="4BFAB3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293F2F12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7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8D7E0F3" w14:textId="165F77A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999" w14:textId="7A4D31EC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14237142" w14:textId="77777777" w:rsidTr="00EE7D54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8D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FCA2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8D9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9A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84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EC8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D41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5BE" w14:textId="334DCE3D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D86" w14:textId="4AEDB5F4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647" w14:textId="1C6A2989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8F4" w14:textId="2FC822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6583F65" w14:textId="77777777" w:rsidTr="00EE7D54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C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3A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3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3BA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54A" w14:textId="4BB3C02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B4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A5" w14:textId="584866DF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92C8" w14:textId="6C9F6E6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E41" w14:textId="3B5C1747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56F5C3F3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35A5E704" w14:textId="77777777" w:rsidTr="00EE7D54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CB4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18F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циатив и </w:t>
            </w:r>
            <w:proofErr w:type="spell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медиасоо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428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5F1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540" w14:textId="02ABB14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2B2" w14:textId="4B39BCBF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7CF71AE7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655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68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D67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E2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B9E" w14:textId="212CCAF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5A5" w14:textId="129FF13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1C530DEA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FE1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291A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4A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6A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00C" w14:textId="6264A7B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BDD" w14:textId="54E61F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0A9E8FE" w14:textId="77777777" w:rsidTr="00EE7D5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853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26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9F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3E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C04" w14:textId="199D4E5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C1C" w14:textId="372B175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4C4B9535" w14:textId="77777777" w:rsidTr="00EE7D54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0E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18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27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35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036" w14:textId="0DD73C2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EEB" w14:textId="719A22F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155DD4" w:rsidRPr="00EE7D54" w14:paraId="7BCB7B86" w14:textId="77777777" w:rsidTr="00EE7D54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F53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69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6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0C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94F" w14:textId="72658F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D0" w14:textId="63EF1B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EE7D54" w14:paraId="4412E9E6" w14:textId="77777777" w:rsidTr="00EE7D54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B858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AC5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006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9AE" w14:textId="77777777" w:rsidR="001E7983" w:rsidRPr="00EE7D54" w:rsidRDefault="001E798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A8" w14:textId="437E5B3D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CE2" w14:textId="14FB7943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1E7983" w:rsidRPr="00EE7D54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6E4" w14:textId="174A4A32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0C3" w14:textId="4BC52913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1ED" w14:textId="6707F4F4" w:rsidR="001E7983" w:rsidRPr="00EE7D54" w:rsidRDefault="00CA515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1E7983" w:rsidRPr="00EE7D54" w:rsidRDefault="001E798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43485DD0" w14:textId="77777777" w:rsidTr="00EE7D54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ED8E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1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41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BA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49C" w14:textId="1F4EBC2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659F" w14:textId="563156A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05A7A99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1F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EC8F" w14:textId="44EF6CCC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обеспечению занятости несове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  <w:p w14:paraId="34A3FCE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9A8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B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46A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8C3" w14:textId="10F1545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00AF545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D2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7C5BE9A7" w14:textId="1A3546A3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E8121D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09C601BB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0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85D4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D72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6F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E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1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C3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B13" w14:textId="2027B4C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B5F" w14:textId="2E5012B6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B77" w14:textId="50EA9B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5364C63F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02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A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2F60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763F5DC8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2D8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70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5E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6F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D71" w14:textId="2D6B3438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03F" w14:textId="04BF1440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9392" w14:textId="31788ECD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90B271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960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6A602F13" w14:textId="77777777" w:rsidTr="00DE1B5D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AD8D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9A4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651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06F1FC0A" w:rsidR="00247287" w:rsidRPr="00EE7D54" w:rsidRDefault="00247287" w:rsidP="002472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1FFDC60B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color w:val="000000"/>
                <w:sz w:val="16"/>
                <w:szCs w:val="16"/>
              </w:rPr>
              <w:t>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D32" w14:textId="139BA637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CBA" w14:textId="39653918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542" w14:textId="77777777" w:rsidR="00247287" w:rsidRPr="00EE7D54" w:rsidRDefault="00247287" w:rsidP="00155D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639184D7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CD8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E3E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9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E10C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EE7D54" w14:paraId="43B9A22D" w14:textId="77777777" w:rsidTr="000C11D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1321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CFD3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A3" w14:textId="77777777" w:rsidR="00247287" w:rsidRPr="00EE7D54" w:rsidRDefault="0024728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5F6C25C3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222121DB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color w:val="000000"/>
                <w:sz w:val="16"/>
                <w:szCs w:val="16"/>
              </w:rPr>
              <w:t>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ABA" w14:textId="5CFF2A71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E0B" w14:textId="1F9FC0C2" w:rsidR="00247287" w:rsidRPr="00EE7D54" w:rsidRDefault="0024728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F83" w14:textId="77777777" w:rsidR="00247287" w:rsidRPr="00EE7D54" w:rsidRDefault="00247287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2C0BBEF6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D2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5C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EDE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9292" w14:textId="77777777" w:rsidR="00155DD4" w:rsidRPr="00312620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</w:t>
      </w:r>
      <w:proofErr w:type="spellStart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волонтерства</w:t>
      </w:r>
      <w:proofErr w:type="spellEnd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pPr w:leftFromText="180" w:rightFromText="180" w:vertAnchor="text" w:tblpX="-431" w:tblpY="1"/>
        <w:tblOverlap w:val="never"/>
        <w:tblW w:w="15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:rsidR="00AF4AB7" w:rsidRPr="00CA5151" w14:paraId="34F8AF12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FB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61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5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ED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52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5B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F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CA5151" w14:paraId="3312875A" w14:textId="77777777" w:rsidTr="00CA5151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49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08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CC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36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EA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52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2A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1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587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AB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8BC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CA5151" w14:paraId="22AFC1D5" w14:textId="77777777" w:rsidTr="00CA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67A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DE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33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8A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0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6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C9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9F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0F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89D6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99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7287" w:rsidRPr="00CA5151" w14:paraId="4BC1FC0F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BB0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F3A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3BBA2E07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</w:t>
            </w:r>
            <w:proofErr w:type="spell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</w:t>
            </w:r>
            <w:proofErr w:type="spell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8CA5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86F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C8" w14:textId="6B28FDFE" w:rsidR="00247287" w:rsidRPr="00CA5151" w:rsidRDefault="00F83286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EEE" w14:textId="2DDFF5A9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D37" w14:textId="4954F13D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174" w14:textId="3499287B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D40" w14:textId="1B94DB65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F7C" w14:textId="0D2EBE7F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CB7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CA5151" w14:paraId="256CFBD7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B4A5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1F0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C1A4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5F7D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6A6" w14:textId="44D1E12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689" w14:textId="70109A2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A82" w14:textId="68CE7ED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6EB" w14:textId="66E776F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91C" w14:textId="4847771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271" w14:textId="3DA5F8D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688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47287" w:rsidRPr="00CA5151" w14:paraId="243E479D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35EE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99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66F3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86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71A" w14:textId="392918E6" w:rsidR="00247287" w:rsidRPr="00CA5151" w:rsidRDefault="00F83286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41AB" w14:textId="0A458CD9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311" w14:textId="10B84AC0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3C3" w14:textId="4DA3BED2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FB6" w14:textId="12BD2C70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DC" w14:textId="092C1552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4859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CA5151" w14:paraId="4C26525A" w14:textId="77777777" w:rsidTr="00CA5151">
        <w:trPr>
          <w:trHeight w:val="53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E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99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7A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212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36A" w14:textId="4FECD2D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09ED4643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502" w14:textId="055CB84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6DA" w14:textId="3AEC2EA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CF8" w14:textId="7F768A6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C6B" w14:textId="45DCD44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CC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7287" w:rsidRPr="00CA5151" w14:paraId="16DCB38D" w14:textId="77777777" w:rsidTr="00CA5151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327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EB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D3D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959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D6" w14:textId="0A10B324" w:rsidR="00247287" w:rsidRPr="00CA5151" w:rsidRDefault="00F83286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258" w14:textId="1029212E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0B3" w14:textId="076FB858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7A1" w14:textId="0AC497D5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299" w14:textId="763F8967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986" w14:textId="252B3BCD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729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адм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нистрации Сергиево-Посадского городского округа</w:t>
            </w:r>
            <w:proofErr w:type="gramEnd"/>
          </w:p>
        </w:tc>
      </w:tr>
      <w:tr w:rsidR="00CA5151" w:rsidRPr="00CA5151" w14:paraId="404E9B70" w14:textId="77777777" w:rsidTr="00CA5151">
        <w:trPr>
          <w:trHeight w:val="105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F207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CD28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D6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A99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AB" w14:textId="54FC4225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9BB" w14:textId="7FD16EF0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F5" w14:textId="4B82AF18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28B" w14:textId="76F007F1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AA8" w14:textId="1740423E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8E7" w14:textId="26DD5ECF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9916" w14:textId="77777777" w:rsidR="00CA5151" w:rsidRPr="00CA5151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5151" w:rsidRPr="00CA5151" w14:paraId="486038D5" w14:textId="77777777" w:rsidTr="00CA5151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53E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EEE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4CD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09FC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666" w14:textId="60FED1E9" w:rsidR="00CA5151" w:rsidRPr="00CA5151" w:rsidRDefault="00F83286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654" w14:textId="5FA42310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51A" w14:textId="159DB7E5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F18" w14:textId="2F4155A2" w:rsidR="00247287" w:rsidRPr="00CB3516" w:rsidRDefault="00CA5151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5B7C" w14:textId="4A2C88AC" w:rsidR="00CA5151" w:rsidRPr="00CA5151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="00CA5151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DA1" w14:textId="4882725C" w:rsidR="00CA5151" w:rsidRPr="00CA5151" w:rsidRDefault="00247287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="00CA5151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B32" w14:textId="77777777" w:rsidR="00CA5151" w:rsidRPr="00CA5151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CA5151" w14:paraId="4B91F40B" w14:textId="77777777" w:rsidTr="00CA5151">
        <w:trPr>
          <w:trHeight w:val="60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1893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709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09E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2120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8B0" w14:textId="0B25838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D63" w14:textId="082E95A6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1" w14:textId="066277E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9FC" w14:textId="7F20D480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FA5" w14:textId="72A9DB28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398" w14:textId="14622765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70" w14:textId="77777777" w:rsidR="00FF77ED" w:rsidRPr="00CA5151" w:rsidRDefault="00FF77ED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2CA07A9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957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F536" w14:textId="77777777" w:rsidR="00E716C0" w:rsidRPr="00CA5151" w:rsidRDefault="00E716C0" w:rsidP="00E716C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ятия, направленные на популяризацию добровольчества (</w:t>
            </w:r>
            <w:proofErr w:type="spellStart"/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лонтерства</w:t>
            </w:r>
            <w:proofErr w:type="spellEnd"/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14AC6485" w14:textId="7257E1AB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08FA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D4F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6DB3EC5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6D7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F6B56F1" w14:textId="1ED6CC2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3AFD3AA9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91AA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6C0" w:rsidRPr="00CA5151" w14:paraId="267E8F7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34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5748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5E1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8C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363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BCA4" w14:textId="67734368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F57" w14:textId="4BEDCDBD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C8C" w14:textId="7CFAA725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36EB2E5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2DE7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19CE5B01" w14:textId="77777777" w:rsidTr="00CA5151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F7C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8C8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3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D0B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1BE51157" w:rsidR="00E716C0" w:rsidRPr="00CA5151" w:rsidRDefault="004F4095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6D92" w14:textId="54DF78F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6A6F" w14:textId="1C30A45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97D" w14:textId="111CE30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6A0" w14:textId="1C3DC24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085315FB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C110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1ED8BFDE" w14:textId="77777777" w:rsidTr="00CA5151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0730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7D66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E66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1EC" w14:textId="1D7A0577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FBE" w14:textId="5449660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06" w14:textId="6A6E38B4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B0" w14:textId="4D3EAF68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22E" w14:textId="39AB9B1C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EFF" w14:textId="129A7D26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4D6FF" w14:textId="77777777" w:rsidR="00F83286" w:rsidRPr="00CA5151" w:rsidRDefault="00F83286" w:rsidP="00F8328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C135B" w:rsidRPr="00CA5151" w14:paraId="56B0E082" w14:textId="77777777" w:rsidTr="00254886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6935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3FD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C98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915" w14:textId="47842697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0FA" w14:textId="49EB7DDF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486" w14:textId="045BB22D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A04" w14:textId="425F68D2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447" w14:textId="1B4B6A39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622" w14:textId="4A57FE2B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A40DC3" w14:textId="77777777" w:rsidR="00EC135B" w:rsidRPr="00CA5151" w:rsidRDefault="00EC135B" w:rsidP="00CA51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65031BB3" w14:textId="77777777" w:rsidTr="00CA5151">
        <w:trPr>
          <w:trHeight w:val="81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BFEE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EC19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E5E" w14:textId="77777777" w:rsidR="00F83286" w:rsidRPr="00CA5151" w:rsidRDefault="00F83286" w:rsidP="00F832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A55" w14:textId="76805D4C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515" w14:textId="0E7630DB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2D" w14:textId="2909E683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D4D" w14:textId="46F24B4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A6" w14:textId="615DE405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CD" w14:textId="542BF3F4" w:rsidR="00F83286" w:rsidRPr="00CA5151" w:rsidRDefault="00F83286" w:rsidP="00F832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8FA6EA" w14:textId="77777777" w:rsidR="00F83286" w:rsidRPr="00CA5151" w:rsidRDefault="00F83286" w:rsidP="00F8328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CA5151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0D0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7CC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00F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452" w14:textId="0A5E63E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74A" w14:textId="592AF3B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95B" w14:textId="7669C98A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B1F" w14:textId="7CBAFD4C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D8B" w14:textId="50173C1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9B3" w14:textId="37CF7B30" w:rsidR="00CA2CFF" w:rsidRPr="00312620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774" w14:textId="77777777" w:rsidR="00CA2CFF" w:rsidRPr="00312620" w:rsidRDefault="00CA2CFF" w:rsidP="00E716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4ACBACAC" w:rsidR="00AF4AB7" w:rsidRPr="00312620" w:rsidRDefault="00E716C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:rsidR="006D61C8" w:rsidRPr="00CA5151" w14:paraId="78B06FFB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E0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04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53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4A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33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3D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DA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CA5151" w14:paraId="3EC39931" w14:textId="77777777" w:rsidTr="00CA515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FB1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54B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7B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64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2B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30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DD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AD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19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098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D4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0F206A6" w14:textId="77777777" w:rsidTr="00CA515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0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7DB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6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C4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B9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F9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1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0F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C1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D2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C8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286" w:rsidRPr="00CA5151" w14:paraId="235D5122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D79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B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номочий органов местного сам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F8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B5C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8F0" w14:textId="5C54B71A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120 992,59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1B8" w14:textId="0694A130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B6F" w14:textId="44B505D4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3" w14:textId="2EFBF5F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8B" w14:textId="48B5FCE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48B" w14:textId="2D07320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ACD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CA5151" w14:paraId="351ECE17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DB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189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B8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953" w14:textId="78C55BD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73D" w14:textId="26AA23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0F1" w14:textId="2AB58A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F6" w14:textId="1A783824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49" w14:textId="736DD8D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E17" w14:textId="034A282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E4D0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83286" w:rsidRPr="00CA5151" w14:paraId="31A5A943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099D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440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42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3E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A24" w14:textId="0DDF398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120 992,59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647" w14:textId="508AB19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B68" w14:textId="69A38D82" w:rsidR="00F83286" w:rsidRPr="00CA5151" w:rsidRDefault="00F8328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7EA" w14:textId="257C6E78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65" w14:textId="1DC4424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529" w14:textId="1B03503C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5D9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6C072EB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AAE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8CC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DCD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D8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2A1" w14:textId="322838B7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6B8" w14:textId="4B755F3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0D3" w14:textId="4D4A549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2B8" w14:textId="5298622E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42" w14:textId="55FFBC3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368" w14:textId="3889232F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A6EC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4A8FA75" w14:textId="77777777" w:rsidTr="00CA5151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6A47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58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Расходы на обесп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ACFB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5D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E64" w14:textId="1B830D36" w:rsidR="00270359" w:rsidRPr="00CA5151" w:rsidRDefault="0016774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24" w14:textId="40C136E3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298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онно-контрольное управление администр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CA5151" w14:paraId="60A8D668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0A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E9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3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EF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66D" w14:textId="64EEA50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33E" w14:textId="7263C64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E235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A9F3579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34BD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2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D54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AF8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290" w14:textId="0EBC4FD5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951" w14:textId="2D8AFCC1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A3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E7481A3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2D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0F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9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09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212B" w14:textId="7979720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B50" w14:textId="33CE836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0B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1282281A" w14:textId="77777777" w:rsidTr="00CA5151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343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2E5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2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5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7C7" w14:textId="37AD1586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95 357,79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869" w14:textId="3DF97BD1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0596CA17" w:rsidR="00F52CEA" w:rsidRPr="00CA5151" w:rsidRDefault="00F52CEA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7DBC01EA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51C32709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454CBA9B" w:rsidR="00F52CEA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10E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CA5151" w14:paraId="140C4932" w14:textId="77777777" w:rsidTr="00CA5151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21E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B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2C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2D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32A" w14:textId="78093A7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545" w14:textId="591CF74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5F53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3286" w:rsidRPr="00CA5151" w14:paraId="5E2985D1" w14:textId="77777777" w:rsidTr="00CA515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0C85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4BB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D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CA8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1AD" w14:textId="20D26E7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95 357,79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1" w14:textId="03786DDE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B73B540" w:rsidR="00F83286" w:rsidRPr="00CA5151" w:rsidRDefault="00F8328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EB5" w14:textId="787EE2BF" w:rsidR="00F83286" w:rsidRPr="00CB3516" w:rsidRDefault="00F83286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9DB" w14:textId="0F934156" w:rsidR="00F83286" w:rsidRPr="00CA5151" w:rsidRDefault="00F83286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307" w14:textId="3058AB42" w:rsidR="00F83286" w:rsidRPr="00CA5151" w:rsidRDefault="00F83286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64CD6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9278E58" w14:textId="77777777" w:rsidTr="00CA5151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E1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35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82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588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FCE" w14:textId="1710EEE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406" w14:textId="29E56DE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073124C1" w:rsidR="00E05240" w:rsidRPr="00CA5151" w:rsidRDefault="00E05240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0C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2680040" w14:textId="77777777" w:rsidTr="00CA515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D9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AC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78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43FE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3A" w14:textId="4FD0FA17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A5151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240,26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D73" w14:textId="28A93D3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F52CEA" w:rsidRPr="00CA5151" w:rsidRDefault="00F52CEA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6F5B1EBE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1CE23FF8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7917F85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9C9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0E0F5BF6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BEF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AAD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31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A88" w14:textId="7E47A1F0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9F3" w14:textId="13433F01" w:rsidR="00F52CEA" w:rsidRPr="00CA5151" w:rsidRDefault="00CA5151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13F" w14:textId="703D48E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142F85A8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2EBCC837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60C3D392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A5C9B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57EAFCC4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3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66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DF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9A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FBC" w14:textId="2A1BFCE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A0" w14:textId="0EC3040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304C6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0518EFC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1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52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C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22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3D65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46C732B0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4D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C2E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8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6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1388" w14:textId="51620BF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2E2" w14:textId="026114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28F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60EFD05B" w14:textId="77777777" w:rsidTr="00CA515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280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D2A" w14:textId="77777777" w:rsidR="00F52CEA" w:rsidRPr="00CA5151" w:rsidRDefault="00F52CEA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30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7E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49E" w14:textId="1EF5836A" w:rsidR="00F52CEA" w:rsidRPr="00CA5151" w:rsidRDefault="00CA5151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C41" w14:textId="1B22F67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40585D43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74EC00A9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427D0B30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F60A24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1E7983" w:rsidRPr="00CA5151" w14:paraId="138C8351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E69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35C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BDF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F9F" w14:textId="74DAF5CF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26CA" w14:textId="04666099" w:rsidR="001E7983" w:rsidRPr="00CA5151" w:rsidRDefault="00CA5151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90" w14:textId="6C0A513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7C049DDD" w:rsidR="001E7983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0BD8DFE9" w:rsidR="001E7983" w:rsidRPr="00CA5151" w:rsidRDefault="00F52CEA" w:rsidP="008A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4 149,13</w:t>
            </w:r>
            <w:bookmarkStart w:id="2" w:name="_GoBack"/>
            <w:bookmarkEnd w:id="2"/>
            <w:r w:rsidR="001E7983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14D4968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90</w:t>
            </w:r>
            <w:r w:rsidR="00F52CEA" w:rsidRPr="00CA5151">
              <w:rPr>
                <w:color w:val="000000"/>
                <w:sz w:val="16"/>
                <w:szCs w:val="16"/>
              </w:rPr>
              <w:t>,79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8FCF1" w14:textId="77777777" w:rsidR="001E7983" w:rsidRPr="00CA5151" w:rsidRDefault="001E7983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6C9B54C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9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8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B6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8F0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3D" w14:textId="18EC2F8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D0F" w14:textId="0382655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E8A33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17167DE" w14:textId="77777777" w:rsidTr="00CA5151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DFF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8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2A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95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7A" w14:textId="2BDA1AA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A7E" w14:textId="47B3EDA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5BC9C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9C0904E" w14:textId="77777777" w:rsidTr="00CA5151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62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37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13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EB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BB3" w14:textId="23D4E1A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B9B" w14:textId="6DD5C18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2B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525E0AF" w14:textId="77777777" w:rsidTr="00CA5151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CC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4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E1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551A40B3" w:rsidR="00F52CEA" w:rsidRPr="00CA5151" w:rsidRDefault="00415E36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125 232,85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6E822182" w:rsidR="00F52CEA" w:rsidRPr="00CA5151" w:rsidRDefault="00F52CEA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548590A4" w:rsidR="00F52CEA" w:rsidRPr="00CA5151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23 125,12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18349171" w:rsidR="00F52CEA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24 267,93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27699223" w:rsidR="00F52CEA" w:rsidRPr="00CA5151" w:rsidRDefault="00415E36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19 605,99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13188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1067CFA7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01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A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59" w14:textId="7CC8C829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67D7C8C3" w:rsidR="00F52CEA" w:rsidRPr="00CA5151" w:rsidRDefault="00CA5151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3DF976DD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2B76501C" w:rsidR="00F52CEA" w:rsidRPr="00CA5151" w:rsidRDefault="002711A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4 149,13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F708E2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F1EA7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3CE509F0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ED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31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1C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0E66E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5E36" w:rsidRPr="00CA5151" w14:paraId="324F1578" w14:textId="77777777" w:rsidTr="00CA5151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51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C2D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DD0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1DA478A6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120 992,59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27D1DE1F" w:rsidR="00415E36" w:rsidRPr="00CA5151" w:rsidRDefault="00415E36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20 546,69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76808628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1325B6FF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3477292D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0490B" w14:textId="77777777" w:rsidR="00415E36" w:rsidRPr="00CA5151" w:rsidRDefault="00415E3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CA515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AB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AA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0C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3" w14:textId="4736FE3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C6D" w14:textId="3328251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34F" w14:textId="682359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BC8" w14:textId="1D32080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54" w14:textId="76D5402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12.2. Координатор (координаторы) муниципальной программы организовывает работу, направленную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4"/>
        </w:rPr>
        <w:t>софинансировании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 мероприятий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  <w:proofErr w:type="gramEnd"/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п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дств дл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я финансирования муниципальной программы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2"/>
        </w:rPr>
        <w:t>мниципального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13.1.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Контроль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13.2. С целью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контроля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отчётным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Сергиево-Посадского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9CFAB" w14:textId="77777777" w:rsidR="009562DA" w:rsidRDefault="009562DA" w:rsidP="00F70FC1">
      <w:r>
        <w:separator/>
      </w:r>
    </w:p>
  </w:endnote>
  <w:endnote w:type="continuationSeparator" w:id="0">
    <w:p w14:paraId="3C2FE273" w14:textId="77777777" w:rsidR="009562DA" w:rsidRDefault="009562DA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62E1B" w14:textId="77777777" w:rsidR="009562DA" w:rsidRDefault="009562DA" w:rsidP="00F70FC1">
      <w:r>
        <w:separator/>
      </w:r>
    </w:p>
  </w:footnote>
  <w:footnote w:type="continuationSeparator" w:id="0">
    <w:p w14:paraId="5CD157F0" w14:textId="77777777" w:rsidR="009562DA" w:rsidRDefault="009562DA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6B1F8A" w:rsidRDefault="006B1F8A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34">
          <w:rPr>
            <w:noProof/>
          </w:rPr>
          <w:t>28</w:t>
        </w:r>
        <w:r>
          <w:fldChar w:fldCharType="end"/>
        </w:r>
      </w:p>
    </w:sdtContent>
  </w:sdt>
  <w:p w14:paraId="1839E033" w14:textId="77777777" w:rsidR="006B1F8A" w:rsidRDefault="006B1F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33C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D0FE2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2DA"/>
    <w:rsid w:val="009565C0"/>
    <w:rsid w:val="009572A8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429C"/>
    <w:rsid w:val="00A65036"/>
    <w:rsid w:val="00A703A2"/>
    <w:rsid w:val="00A70B48"/>
    <w:rsid w:val="00A7184B"/>
    <w:rsid w:val="00A71BCC"/>
    <w:rsid w:val="00A74780"/>
    <w:rsid w:val="00A752B1"/>
    <w:rsid w:val="00A7642C"/>
    <w:rsid w:val="00A774BE"/>
    <w:rsid w:val="00A800DE"/>
    <w:rsid w:val="00A828E0"/>
    <w:rsid w:val="00A84873"/>
    <w:rsid w:val="00A84E4E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9255-566C-4065-9CCD-520EED94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Абеле</cp:lastModifiedBy>
  <cp:revision>6</cp:revision>
  <cp:lastPrinted>2024-12-19T07:09:00Z</cp:lastPrinted>
  <dcterms:created xsi:type="dcterms:W3CDTF">2025-02-27T13:40:00Z</dcterms:created>
  <dcterms:modified xsi:type="dcterms:W3CDTF">2025-03-13T09:50:00Z</dcterms:modified>
</cp:coreProperties>
</file>