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3F64" w14:textId="71494BEA" w:rsidR="002A7C8E" w:rsidRPr="00312620" w:rsidRDefault="00BF693F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A1BF0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7777777" w:rsidR="003133F2" w:rsidRPr="00312620" w:rsidRDefault="004504CA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</w:t>
      </w:r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палитета, создание доступной современной </w:t>
            </w:r>
            <w:proofErr w:type="spellStart"/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Московской области</w:t>
            </w:r>
            <w:proofErr w:type="gramEnd"/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инициатив, вовлечение подрастающего поколения в научно-техническую и творческую деятел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управления городских округов Московской области, создание доступной современной </w:t>
            </w:r>
            <w:proofErr w:type="spellStart"/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</w:t>
            </w:r>
            <w:proofErr w:type="spellStart"/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тельного имиджа Сергиево-Посадского городского округа как социально ориентированного, комфортн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у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определение уровня удовлетворенности населения деятельностью орг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содействие развитию и распространению добровольческой (волонте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</w:t>
            </w:r>
            <w:proofErr w:type="gramStart"/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proofErr w:type="gramEnd"/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36432613" w:rsidR="00F750A5" w:rsidRPr="00DB7FAA" w:rsidRDefault="00E01F9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DB7FAA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7E2FF31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4 290,67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09F9AB7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536F3FA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38CDC8A1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33CE1AF2" w:rsidR="00F750A5" w:rsidRPr="00DB7FAA" w:rsidRDefault="00822E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550 15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9,83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2B69C721" w:rsidR="00F750A5" w:rsidRPr="00DB7FAA" w:rsidRDefault="00822EE6" w:rsidP="00822E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</w:t>
            </w:r>
            <w:r w:rsidR="00F81B8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44</w:t>
            </w:r>
            <w:r w:rsidR="00F81B8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DB694F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C50DA5D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372F4A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  <w:tr w:rsidR="00F750A5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160639F0" w:rsidR="00F750A5" w:rsidRPr="00DB7FAA" w:rsidRDefault="00822EE6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591 158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,96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14EC4DBE" w:rsidR="00F750A5" w:rsidRPr="00DB7FAA" w:rsidRDefault="00822EE6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152 135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7F4840D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530806F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73C4228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</w:t>
      </w:r>
      <w:proofErr w:type="gramStart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деятельности органов местного самоуправления Сергиево-Посадского городского округа Московской области</w:t>
      </w:r>
      <w:proofErr w:type="gramEnd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 достигае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м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</w:t>
      </w:r>
      <w:proofErr w:type="spellStart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Радонежье</w:t>
      </w:r>
      <w:proofErr w:type="spellEnd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» в статусе муниципального автономного учреждения, учредителем которого является администрация Сергиево-Посадского горо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и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ку, общественно-политическую жизнь; информирование молодежи о потенциальных возможностях развития; формирование целостной системы поддержки м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лодежи, обладающей лидерскими качествами, научным и творческим потенциалом, а также патриотическое и духовное образование, способствующее формир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ванию правовых, культурных, нравственных и семейных ценностей среди молодого поколения.</w:t>
      </w:r>
      <w:proofErr w:type="gramEnd"/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лодежной политики» (далее программа) - обеспечение открытости и прозрачности деятельности органов местного самоуправления Сергиево-Посадского горо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стоверной информацией о деятельности органов местного самоуправления Сергиево-Посадского городского округа Московской области, нормотворческой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тельности, социально-экономических и общественных процессах, происходящих на территории городского округа. Планируется организация постоянного ра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з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и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9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10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Отве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по-казателя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гиево-Посадского городского округа Московской области, социально-экономических и общественных процессах, происходящих на территории муниципал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тета, создание доступной современной 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ковской области. Обеспечение открытости и прозрачности </w:t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ской области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ления в средствах ма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ций, установленных на территории муниц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новании заявок жит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лей Сергиево-Посадского городского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ющихся добровольч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ской (волонтерской) деятельностью в горо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ском округе Моско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как ключевого элемента социальной ответственности развитого гражданского общества, увеличение доли граждан, вовлеченных в участие в 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доброльчестве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волонтерстве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ми, объединениями) поддержки добровол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чества (</w:t>
            </w:r>
            <w:proofErr w:type="spellStart"/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 на базе образовател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организаций, н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коммерческих орган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заций, муниципальных учреждений в добр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вольческую (волонте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скую) деятельность в городском округе Мо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proofErr w:type="gramStart"/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программы</w:t>
      </w:r>
      <w:proofErr w:type="gramEnd"/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 объем информации, на одного жителя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зателя рассчитывает для каждого муниципального 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9F251E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ем информации в социальных сетях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сенджерах</w:t>
            </w:r>
            <w:proofErr w:type="spellEnd"/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тевого издания, среднее количество просмотров одн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целевая аудитория, количество совершенноле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ИЦ – индекс цитируемости, показатель качества ра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СМИ персонально по данным системы мониторинга и анализа СМИ «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Медиалогия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» (предоставляется каждый месяц). При ИЦ ≤ 1,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соответствующему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СМИ присв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мессенджерах</w:t>
            </w:r>
            <w:proofErr w:type="spellEnd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влеченность</w:t>
            </w:r>
          </w:p>
          <w:p w14:paraId="3DD80E62" w14:textId="77777777" w:rsidR="00173D8B" w:rsidRPr="00312620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ликации к количеству подписчиков. Для 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Telegram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социальные сети и </w:t>
            </w:r>
            <w:proofErr w:type="spellStart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мессенджеры</w:t>
            </w:r>
            <w:proofErr w:type="spellEnd"/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б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ванных на основании заявок 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телей Сергиево-Посадского г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</w:t>
            </w:r>
            <w:proofErr w:type="gramStart"/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в-</w:t>
            </w:r>
            <w:proofErr w:type="gramEnd"/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победителей ко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н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курсного отбора проектов инициативного бюджетир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вания и принятия постано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ления Правительства Мо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ковской области о распред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лении субсидий по результ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9F251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задействованной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9F251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proofErr w:type="spellStart"/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сийской Федерации, вовлеченных центрами (сообществами, объед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нениями) поддержки добровольч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 (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на базе 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зовательных организаций, неко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мерческих организаций, госуда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ственных и муниципальных учр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ждений, в добровольческую (в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  <w:proofErr w:type="gramEnd"/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9F251E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9F251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9F251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ной политики», утвержде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осно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риалы изготовлены  и размещены в социальных сетях,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направлены по электро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ной почте и смс рассы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М – количество информационных материалов, изготовленных  и размещенных в социальных сетях,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направле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ных по электронной почте, смс адресная рассылка) в отчетном периоде;</w:t>
            </w:r>
            <w:proofErr w:type="gramEnd"/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ния Московской области, размещенных в социальных сетях и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распространенных путем e-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риалы изготовлены  и размещены в сетевых и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изготовл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ние и распространение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 осно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ния,  размещенных на телеканалах муниципального, регионал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Осуществлено изготовл</w:t>
            </w:r>
            <w:r w:rsidRPr="00D86E93">
              <w:rPr>
                <w:rFonts w:ascii="Times New Roman" w:hAnsi="Times New Roman" w:cs="Times New Roman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с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новных событиях соц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и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ния, размещенных  на радиостанциях муниципального, реги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тивно-правовыми актами и официальной информ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га Московской области, размещенных в отчетном периоде в 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просах в деятельности органов местного сам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управления муниципал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образования, фо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мирование положител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образа муниципал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образования как с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го, комфортного для жи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 и ведения предприн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ствии со схемой разм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щения рекламных ко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ствие количества и фактического расположения рекламных конструкций на территории муниципального образования с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гласованной Правительством Московской области схеме ра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з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телей Московской обл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результата соответствует количеству 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ализованных в отчетном периоде проектов граждан городского округа Московской области, сформированных  в рамках пра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городских округов Московской области о реализации проектов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инициативного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бюджетирования по форме, утве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</w:t>
            </w:r>
            <w:r w:rsidRPr="00D86E93">
              <w:rPr>
                <w:rFonts w:ascii="Times New Roman" w:hAnsi="Times New Roman" w:cs="Times New Roman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Cs w:val="22"/>
              </w:rPr>
              <w:t>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</w:t>
            </w:r>
            <w:r w:rsidRPr="00D86E93">
              <w:rPr>
                <w:rFonts w:ascii="Times New Roman" w:hAnsi="Times New Roman" w:cs="Times New Roman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Cs w:val="22"/>
              </w:rPr>
              <w:t>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волонте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ских (волонтерских) организаций и добровольцев (волонтеров) городского округа Московской области, проведенных  в отче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 – количество социальных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акций  добровольцев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ских округов Московской области, создание доступной современной </w:t>
      </w:r>
      <w:proofErr w:type="spellStart"/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медиасреды</w:t>
      </w:r>
      <w:proofErr w:type="spellEnd"/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00CF7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01</w:t>
            </w:r>
          </w:p>
          <w:p w14:paraId="1D94045F" w14:textId="79607DFA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общественно-политической жизни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3C1861FA" w:rsidR="00A00CF7" w:rsidRPr="00312620" w:rsidRDefault="001C54D4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375 448,40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6B50C35C" w:rsidR="00A00CF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D9FF13A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48EF2F1D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66DB15D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2388110F" w14:textId="77777777" w:rsidTr="00A00CF7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3739016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375 448,40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20BBB82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10630AD1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7610DFAC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40A60C27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муниц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образования о деятельности орг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нов местного сам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 муниц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образования Московской области посредством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альных сетей,  </w:t>
            </w:r>
            <w:proofErr w:type="spellStart"/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сенджеров</w:t>
            </w:r>
            <w:proofErr w:type="spellEnd"/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5D56C076" w:rsidR="00A00CF7" w:rsidRPr="00312620" w:rsidRDefault="001C54D4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22 088</w:t>
            </w:r>
            <w:r w:rsidR="00C20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1760A131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50C3FB2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="00C20D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20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20D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959F" w14:textId="7B3E2DFD" w:rsidR="00A00CF7" w:rsidRPr="00312620" w:rsidRDefault="001C54D4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22 088,55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1E10251E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15EDDD5C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C569" w14:textId="59DFD830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изгото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лены  и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мессенджерах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, направленны по эле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565C0">
              <w:rPr>
                <w:rFonts w:ascii="Times New Roman" w:hAnsi="Times New Roman" w:cs="Times New Roman"/>
                <w:sz w:val="18"/>
                <w:szCs w:val="18"/>
              </w:rPr>
              <w:t>тронной почте 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смс </w:t>
            </w:r>
          </w:p>
          <w:p w14:paraId="57BE53F0" w14:textId="2BB47BCE" w:rsidR="009C49C2" w:rsidRPr="00D86E93" w:rsidRDefault="009565C0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рассылкой</w:t>
            </w:r>
            <w:r w:rsidR="009C49C2" w:rsidRPr="00D86E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EE1F2F" w:rsidRPr="00312620" w:rsidRDefault="009C49C2" w:rsidP="009C49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7A99987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2EC9464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45FE5731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электронных СМИ, распростран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емых в сети Интернет (сетевых изданиях). 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292CDB18" w:rsidR="00EE1F2F" w:rsidRPr="00312620" w:rsidRDefault="001C54D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13 013,25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0AAACBCA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731E3745" w:rsidR="00515DEC" w:rsidRPr="00312620" w:rsidRDefault="001C54D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13 013,25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879E865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367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лены  и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4DF317B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766B73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вития, общественно-политической жизни,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т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287D2418" w:rsidR="00515DEC" w:rsidRPr="00312620" w:rsidRDefault="004827C8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3 571,40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80FBD68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во-Посадского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66418F7D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223 571,40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86D3B79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70F7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Осуществлено изг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товление и распр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телемат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риалов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  <w:p w14:paraId="2A1C6243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531211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4430EF4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74506C27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</w:t>
            </w:r>
            <w:r w:rsidR="00EE1F2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8126823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3D8380A6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1DCC91FA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FA42" w14:textId="77777777" w:rsidR="009C49C2" w:rsidRPr="00745DF7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Осуществлено изг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товление и распр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странение радиомат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 xml:space="preserve">риалов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основных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  <w:p w14:paraId="1236592D" w14:textId="2620ECFD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A0A43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84414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5DAFD82E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6D156256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546D3D6D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7441E22E" w:rsidR="00515DEC" w:rsidRPr="00312620" w:rsidRDefault="00D826E9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34CB2233" w:rsidR="00515DEC" w:rsidRPr="00312620" w:rsidRDefault="00515DEC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6A865A6A" w:rsidR="00515DEC" w:rsidRPr="00312620" w:rsidRDefault="00D826E9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4EE98A27" w:rsidR="00515DEC" w:rsidRPr="00312620" w:rsidRDefault="00515DEC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CA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 печатного СМИ с  нормативно прав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выми актами и оф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циальной информ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цией  городского округа Московской области.</w:t>
            </w:r>
          </w:p>
          <w:p w14:paraId="70AAFFA8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EA7467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21554B1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0887498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готовления и распр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странения полигр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фической продукции о социально знач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мых вопросах в де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тельности органов местного самоупра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муниципальн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 образования, фо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мирование полож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тельного образа 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ниципального обр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зования как социал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1FA9184D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741F8959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557A483B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765B9230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E4F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печатной проду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чимых вопросах в деятельности органов местного самоупра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ления муниципальн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го образования, фо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мирование полож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тельного образа м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ниципального обр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зования как социал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1D4520" w14:textId="44B8A275" w:rsidR="00EA7467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1149870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26BD32F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и эксплуатации сети объектов нару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lastRenderedPageBreak/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ветствие количества и фактического расп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ложения рекламных конструкций на те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ритории муниципал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ного образования, согласованной Пр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вительством Моско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области схеме размещения рекла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4458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 размещены в соответствии со сх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мой размещения р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5F2BD60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40E007D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 и общественно-политической жизни посредством разм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щения социальной рекламы на объектах наружной рекламы и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8CB4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ском округе Моско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ской области.</w:t>
            </w:r>
          </w:p>
          <w:p w14:paraId="1AC7A7F3" w14:textId="7359B260" w:rsidR="00EA7467" w:rsidRPr="00312620" w:rsidRDefault="002C605D" w:rsidP="002C6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7AB1E73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73687A7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6A3A3F4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332FB437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8D5C7A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3C2D4495" w:rsidR="00C5585F" w:rsidRPr="00312620" w:rsidRDefault="001C54D4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381 914,90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8D5C7A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39C307A0" w:rsidR="00E266C7" w:rsidRPr="008D5C7A" w:rsidRDefault="00C20DF7" w:rsidP="001C54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6DE72972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508C72F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7A" w:rsidRPr="00312620" w14:paraId="4A4CB0EB" w14:textId="77777777" w:rsidTr="008D5C7A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512E8927" w:rsidR="008D5C7A" w:rsidRPr="00312620" w:rsidRDefault="001C54D4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381 914,90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8D5C7A" w:rsidRPr="008D5C7A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00122862" w:rsidR="008D5C7A" w:rsidRPr="008D5C7A" w:rsidRDefault="001C54D4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35A96232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40DF244F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22DEB7E4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8D5C7A" w:rsidRPr="00312620" w:rsidRDefault="008D5C7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11C41BD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371C1765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4075090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601558B8" w:rsidR="00C955D5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6828B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7D28EEB5" w:rsidR="00C955D5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1622ED45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61547F2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E8350B1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7C004111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4E68BDE9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пальных образований проектов граждан, сформированных в рамках практик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циативного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бюджет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7D5223AE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1C482714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648F21DE" w:rsidR="00E42D5A" w:rsidRPr="006828BD" w:rsidRDefault="00F709D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6D8117B3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E42D5A" w:rsidRPr="00312620" w:rsidRDefault="002C605D" w:rsidP="008A03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ванные на основании заявок жителей Мо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 в рамках применения практик инициати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38B0B92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518795C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E42D5A" w:rsidRPr="00312620" w:rsidRDefault="00E42D5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51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12DD8BB0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584497F5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5A86749C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0CDBC091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6B4CD810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A14788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0B755608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496BEF7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19049AA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567B568A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0C48CD2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828BD" w:rsidRPr="00312620" w14:paraId="7CBF26C6" w14:textId="77777777" w:rsidTr="008E1250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6D901ADB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2266A80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0E9C48F9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95151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260037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703D7908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2F15318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106" w14:textId="594B51CF" w:rsidR="007839EA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роприятия по гражданско-патриотическому и духовно-нравственному воспитанию 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28DF82D1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20EC63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циала молодежи,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влечению молодежи в инновационную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тельность, научно-техническое творч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 предприним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тельство, а также по поддержке молоде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творческих ин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циатив и 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медиасоо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ятий по обеспечению занятости несове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44EF6CCC" w:rsidR="007839EA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7395E76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72DCCFBF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</w:t>
      </w:r>
      <w:proofErr w:type="spellStart"/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волонтерства</w:t>
      </w:r>
      <w:proofErr w:type="spellEnd"/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мероприятий, направленных на популяризацию до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ровольчества (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терства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(акций) для добр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F536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ятия, направленные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14AC6485" w14:textId="7257E1AB" w:rsidR="00FF77ED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3B68A3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08274EF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номочий органов местного сам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190A36F7" w:rsidR="00E61403" w:rsidRPr="00312620" w:rsidRDefault="009F251E" w:rsidP="009F2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11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3 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508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694A130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E6140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3D2D3EEB" w:rsidR="00E266C7" w:rsidRPr="00312620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11AA97EB" w:rsidR="00E61403" w:rsidRPr="00312620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113 508,99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3C02F3D7" w:rsidR="00E61403" w:rsidRPr="00312620" w:rsidRDefault="009F251E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328D30A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40C136E3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0EBC4FD5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D8AFCC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74BFA827" w:rsidR="00E87E6D" w:rsidRPr="00EB1E79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87 874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EB1E79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42278099" w:rsidR="00E87E6D" w:rsidRPr="00EB1E79" w:rsidRDefault="009F251E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4E95ED3C" w:rsidR="00E61403" w:rsidRPr="00EB1E79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87 874,19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5FE4FA85" w:rsidR="00E61403" w:rsidRPr="00EB1E79" w:rsidRDefault="009F251E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тели федеральных судов общей юри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дикции в Росси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й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AC54DA4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A904AF" w:rsidRPr="00312620" w:rsidRDefault="008E1250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A244EFA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9C49C2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0E775F7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3CD15722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9C49C2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нение) списков 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дидатов в прися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заседатели ф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деральных судов общей юрисдикции в Российской Фед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5955D7C1" w:rsidR="00A904AF" w:rsidRPr="00312620" w:rsidRDefault="00A904AF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233ECF41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A904AF" w:rsidRPr="00312620" w14:paraId="138C8351" w14:textId="77777777" w:rsidTr="009C49C2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3013BFB6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4FE130B3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37B7EA52" w:rsidR="00E05240" w:rsidRPr="00312620" w:rsidRDefault="006A31C0" w:rsidP="006A31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="00F81B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799</w:t>
            </w:r>
            <w:r w:rsidR="00F81B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4C3C9C2D" w:rsidR="00E05240" w:rsidRPr="00312620" w:rsidRDefault="006A31C0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6468AC04" w:rsidR="00A904AF" w:rsidRPr="00312620" w:rsidRDefault="004833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9C49C2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10CC776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153B6087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55E76C76" w:rsidR="00E61403" w:rsidRPr="00312620" w:rsidRDefault="006A31C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117 799,66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5998AAB1" w:rsidR="00E61403" w:rsidRPr="00312620" w:rsidRDefault="006A31C0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12.2. Координатор (координаторы) муниципальной программы организовывает работу, направленную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в соответствии с Регламентом администрация Сергиево-Посадского городского округа  готовит и направляет государственным заказчикам программ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12620">
        <w:rPr>
          <w:rFonts w:ascii="Times New Roman" w:hAnsi="Times New Roman" w:cs="Times New Roman"/>
          <w:color w:val="000000" w:themeColor="text1"/>
          <w:szCs w:val="24"/>
        </w:rPr>
        <w:t>софинансировании</w:t>
      </w:r>
      <w:proofErr w:type="spell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 мероприятий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ударственной программы (подпрограммы); </w:t>
      </w:r>
      <w:proofErr w:type="gramEnd"/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п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дств дл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>я финансирования муниципальной программы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12) обеспечивает ввод в подсистему ГАСУ МО информацию в соответствии с пунктом 8.2 Порядка разработки и реализации муниципальных программ </w:t>
      </w:r>
      <w:proofErr w:type="spellStart"/>
      <w:r w:rsidRPr="00312620">
        <w:rPr>
          <w:rFonts w:ascii="Times New Roman" w:hAnsi="Times New Roman" w:cs="Times New Roman"/>
          <w:color w:val="000000" w:themeColor="text1"/>
          <w:szCs w:val="22"/>
        </w:rPr>
        <w:t>мниципального</w:t>
      </w:r>
      <w:proofErr w:type="spellEnd"/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товке и реализации программных мероприятий, анализу и рациональному использованию средств бюджета Сергиево-Посадского городского округа и иных пр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жения показателей муниципальной программы в целом, а также  подготовку и формирование отчета о реализации муниципальной программы в подсистеме Г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А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13.1.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Контроль за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13.2. С целью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контроля за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2) ежегодно в срок до 15 февраля года, следующего за </w:t>
      </w: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отчётным</w:t>
      </w:r>
      <w:proofErr w:type="gramEnd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.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Сергиево-Посадского</w:t>
      </w:r>
      <w:proofErr w:type="gramEnd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0923F8C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59C9528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312FB5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A403FD2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8732CF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591A7D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9CC62B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5CA9" w14:textId="77777777" w:rsidR="00A72EB6" w:rsidRDefault="00A72EB6" w:rsidP="00F70FC1">
      <w:r>
        <w:separator/>
      </w:r>
    </w:p>
  </w:endnote>
  <w:endnote w:type="continuationSeparator" w:id="0">
    <w:p w14:paraId="5DCE050F" w14:textId="77777777" w:rsidR="00A72EB6" w:rsidRDefault="00A72EB6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592F6" w14:textId="77777777" w:rsidR="00A72EB6" w:rsidRDefault="00A72EB6" w:rsidP="00F70FC1">
      <w:r>
        <w:separator/>
      </w:r>
    </w:p>
  </w:footnote>
  <w:footnote w:type="continuationSeparator" w:id="0">
    <w:p w14:paraId="65FFE833" w14:textId="77777777" w:rsidR="00A72EB6" w:rsidRDefault="00A72EB6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Content>
      <w:p w14:paraId="19C79207" w14:textId="77777777" w:rsidR="009F251E" w:rsidRDefault="009F251E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E6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9F251E" w:rsidRDefault="009F25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33C1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02CB"/>
    <w:rsid w:val="00411196"/>
    <w:rsid w:val="00411B69"/>
    <w:rsid w:val="004124CF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1C0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8C6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2EE6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65C0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251E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2EB6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B80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D18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46DE-0C89-4C79-A69F-DA94416D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7990</Words>
  <Characters>45547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2024-12-19T07:09:00Z</cp:lastPrinted>
  <dcterms:created xsi:type="dcterms:W3CDTF">2024-12-23T06:37:00Z</dcterms:created>
  <dcterms:modified xsi:type="dcterms:W3CDTF">2024-12-23T06:37:00Z</dcterms:modified>
</cp:coreProperties>
</file>